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A179B" w14:textId="77777777" w:rsidR="00D04B9F" w:rsidRDefault="00D04B9F" w:rsidP="00D04B9F">
      <w:pPr>
        <w:jc w:val="center"/>
        <w:rPr>
          <w:rFonts w:eastAsia="Andale Sans UI" w:cs="Tahoma"/>
          <w:bCs/>
          <w:caps/>
          <w:noProof/>
          <w:sz w:val="28"/>
          <w:szCs w:val="28"/>
          <w:lang w:bidi="en-US"/>
        </w:rPr>
      </w:pPr>
      <w:r>
        <w:rPr>
          <w:rFonts w:eastAsia="Andale Sans UI" w:cs="Tahoma"/>
          <w:bCs/>
          <w:caps/>
          <w:noProof/>
          <w:sz w:val="28"/>
          <w:szCs w:val="28"/>
          <w:lang w:bidi="en-US"/>
        </w:rPr>
        <w:t>минобрнауки россии</w:t>
      </w:r>
    </w:p>
    <w:p w14:paraId="7D788A31" w14:textId="77777777" w:rsidR="00D04B9F" w:rsidRDefault="00D04B9F" w:rsidP="00D04B9F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 образовательное учреждение</w:t>
      </w:r>
    </w:p>
    <w:p w14:paraId="145A87CB" w14:textId="77777777" w:rsidR="00D04B9F" w:rsidRDefault="00D04B9F" w:rsidP="00D04B9F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высшего образования</w:t>
      </w:r>
    </w:p>
    <w:p w14:paraId="70183250" w14:textId="77777777" w:rsidR="00D04B9F" w:rsidRDefault="00D04B9F" w:rsidP="00D04B9F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rFonts w:eastAsia="Andale Sans UI" w:cs="Tahoma"/>
          <w:bCs/>
          <w:noProof/>
          <w:sz w:val="28"/>
          <w:szCs w:val="28"/>
          <w:lang w:bidi="en-US"/>
        </w:rPr>
        <w:t>«ЧЕРЕПОВЕЦКИЙ ГОСУДАРСТВЕННЫЙ УНИВЕРСИТЕТ»</w:t>
      </w:r>
    </w:p>
    <w:p w14:paraId="6B4F1069" w14:textId="77777777" w:rsidR="00D04B9F" w:rsidRDefault="00D04B9F" w:rsidP="00D04B9F">
      <w:pPr>
        <w:jc w:val="center"/>
        <w:rPr>
          <w:rFonts w:eastAsia="Andale Sans UI" w:cs="Tahoma"/>
          <w:b/>
          <w:bCs/>
          <w:noProof/>
          <w:sz w:val="24"/>
          <w:szCs w:val="20"/>
          <w:lang w:bidi="en-US"/>
        </w:rPr>
      </w:pP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7C1108C2" wp14:editId="348A0818">
                <wp:extent cx="1270" cy="19685"/>
                <wp:effectExtent l="0" t="0" r="0" b="0"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" cy="1968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53E3D0" id="Прямоугольник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" fillcolor="#a0a0a0" stroked="f">
                <w10:anchorlock/>
              </v:rect>
            </w:pict>
          </mc:Fallback>
        </mc:AlternateContent>
      </w:r>
    </w:p>
    <w:tbl>
      <w:tblPr>
        <w:tblW w:w="9578" w:type="dxa"/>
        <w:tblInd w:w="-108" w:type="dxa"/>
        <w:tblLook w:val="04A0" w:firstRow="1" w:lastRow="0" w:firstColumn="1" w:lastColumn="0" w:noHBand="0" w:noVBand="1"/>
      </w:tblPr>
      <w:tblGrid>
        <w:gridCol w:w="2802"/>
        <w:gridCol w:w="114"/>
        <w:gridCol w:w="6662"/>
      </w:tblGrid>
      <w:tr w:rsidR="00D04B9F" w14:paraId="411645BD" w14:textId="77777777" w:rsidTr="00A708F9">
        <w:trPr>
          <w:trHeight w:val="431"/>
        </w:trPr>
        <w:tc>
          <w:tcPr>
            <w:tcW w:w="2916" w:type="dxa"/>
            <w:gridSpan w:val="2"/>
            <w:hideMark/>
          </w:tcPr>
          <w:p w14:paraId="533574F8" w14:textId="77777777" w:rsidR="00D04B9F" w:rsidRDefault="00D04B9F" w:rsidP="00A708F9">
            <w:pPr>
              <w:jc w:val="both"/>
              <w:rPr>
                <w:rFonts w:eastAsia="Calibri" w:cs="Tahoma"/>
                <w:noProof/>
                <w:sz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lang w:bidi="en-US"/>
              </w:rPr>
              <w:t>Институт (факультет)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44D52C6E" w14:textId="77777777" w:rsidR="00D04B9F" w:rsidRDefault="00D04B9F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</w:tc>
      </w:tr>
      <w:tr w:rsidR="00D04B9F" w14:paraId="007D8BF6" w14:textId="77777777" w:rsidTr="00A708F9">
        <w:trPr>
          <w:trHeight w:val="431"/>
        </w:trPr>
        <w:tc>
          <w:tcPr>
            <w:tcW w:w="2802" w:type="dxa"/>
            <w:hideMark/>
          </w:tcPr>
          <w:p w14:paraId="0E7E2BF8" w14:textId="77777777" w:rsidR="00D04B9F" w:rsidRDefault="00D04B9F" w:rsidP="00A708F9">
            <w:pPr>
              <w:jc w:val="both"/>
              <w:rPr>
                <w:rFonts w:eastAsia="Calibri" w:cs="Tahoma"/>
                <w:noProof/>
                <w:lang w:bidi="en-US"/>
              </w:rPr>
            </w:pPr>
            <w:r>
              <w:rPr>
                <w:rFonts w:eastAsia="Calibri" w:cs="Tahoma"/>
                <w:noProof/>
                <w:sz w:val="28"/>
                <w:lang w:bidi="en-US"/>
              </w:rPr>
              <w:t>Кафедра</w:t>
            </w:r>
          </w:p>
        </w:tc>
        <w:tc>
          <w:tcPr>
            <w:tcW w:w="6776" w:type="dxa"/>
            <w:gridSpan w:val="2"/>
            <w:tcBorders>
              <w:top w:val="single" w:sz="4" w:space="0" w:color="00000A"/>
              <w:left w:val="nil"/>
              <w:bottom w:val="single" w:sz="4" w:space="0" w:color="00000A"/>
              <w:right w:val="nil"/>
            </w:tcBorders>
            <w:hideMark/>
          </w:tcPr>
          <w:p w14:paraId="19698770" w14:textId="77777777" w:rsidR="00D04B9F" w:rsidRDefault="00D04B9F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Математического и программного обеспечения ЭВМ</w:t>
            </w:r>
          </w:p>
        </w:tc>
      </w:tr>
    </w:tbl>
    <w:p w14:paraId="6B6F1FA7" w14:textId="77777777" w:rsidR="00D04B9F" w:rsidRDefault="00D04B9F" w:rsidP="00D04B9F">
      <w:pPr>
        <w:keepNext/>
        <w:jc w:val="center"/>
        <w:outlineLvl w:val="0"/>
        <w:rPr>
          <w:rFonts w:eastAsia="Andale Sans UI" w:cs="Tahoma"/>
          <w:b/>
          <w:bCs/>
          <w:noProof/>
          <w:sz w:val="24"/>
          <w:szCs w:val="24"/>
          <w:lang w:bidi="en-US"/>
        </w:rPr>
      </w:pPr>
    </w:p>
    <w:p w14:paraId="211E27DB" w14:textId="77777777" w:rsidR="00D04B9F" w:rsidRDefault="00D04B9F" w:rsidP="00D04B9F">
      <w:pPr>
        <w:jc w:val="center"/>
        <w:rPr>
          <w:rFonts w:eastAsia="Calibri" w:cs="Tahoma"/>
          <w:noProof/>
          <w:lang w:bidi="en-US"/>
        </w:rPr>
      </w:pPr>
    </w:p>
    <w:p w14:paraId="1CEBC804" w14:textId="381B0E5A" w:rsidR="00D04B9F" w:rsidRDefault="00D04B9F" w:rsidP="00D04B9F">
      <w:pPr>
        <w:jc w:val="center"/>
        <w:rPr>
          <w:rFonts w:eastAsia="Andale Sans UI" w:cs="Tahoma"/>
          <w:bCs/>
          <w:noProof/>
          <w:sz w:val="32"/>
          <w:szCs w:val="32"/>
          <w:lang w:bidi="en-US"/>
        </w:rPr>
      </w:pPr>
      <w:bookmarkStart w:id="0" w:name="_Toc421040265"/>
      <w:bookmarkStart w:id="1" w:name="_Toc421044465"/>
      <w:r>
        <w:rPr>
          <w:rFonts w:eastAsia="Andale Sans UI" w:cs="Tahoma"/>
          <w:bCs/>
          <w:noProof/>
          <w:sz w:val="32"/>
          <w:szCs w:val="32"/>
          <w:lang w:bidi="en-US"/>
        </w:rPr>
        <w:t>КУРСОВАЯ РАБОТА</w:t>
      </w:r>
      <w:bookmarkEnd w:id="0"/>
      <w:bookmarkEnd w:id="1"/>
    </w:p>
    <w:p w14:paraId="0102645F" w14:textId="77777777" w:rsidR="00ED743E" w:rsidRDefault="00ED743E" w:rsidP="00D04B9F">
      <w:pPr>
        <w:jc w:val="center"/>
        <w:rPr>
          <w:rFonts w:eastAsia="Andale Sans UI" w:cs="Tahoma"/>
          <w:bCs/>
          <w:noProof/>
          <w:sz w:val="32"/>
          <w:szCs w:val="32"/>
          <w:lang w:bidi="en-US"/>
        </w:rPr>
      </w:pPr>
    </w:p>
    <w:tbl>
      <w:tblPr>
        <w:tblW w:w="9825" w:type="dxa"/>
        <w:tblInd w:w="-108" w:type="dxa"/>
        <w:tblLook w:val="04A0" w:firstRow="1" w:lastRow="0" w:firstColumn="1" w:lastColumn="0" w:noHBand="0" w:noVBand="1"/>
      </w:tblPr>
      <w:tblGrid>
        <w:gridCol w:w="2093"/>
        <w:gridCol w:w="7732"/>
      </w:tblGrid>
      <w:tr w:rsidR="00D04B9F" w14:paraId="2B1DF4AA" w14:textId="77777777" w:rsidTr="00A708F9">
        <w:trPr>
          <w:trHeight w:val="332"/>
        </w:trPr>
        <w:tc>
          <w:tcPr>
            <w:tcW w:w="2093" w:type="dxa"/>
            <w:tcBorders>
              <w:top w:val="nil"/>
              <w:left w:val="nil"/>
              <w:right w:val="nil"/>
            </w:tcBorders>
            <w:hideMark/>
          </w:tcPr>
          <w:p w14:paraId="1C64F18F" w14:textId="77777777" w:rsidR="00D04B9F" w:rsidRDefault="00D04B9F" w:rsidP="00A708F9">
            <w:pPr>
              <w:jc w:val="both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по дисциплине</w:t>
            </w:r>
          </w:p>
        </w:tc>
        <w:tc>
          <w:tcPr>
            <w:tcW w:w="7732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6793C5F3" w14:textId="3E64C710" w:rsidR="00D04B9F" w:rsidRDefault="009F6B03" w:rsidP="00A708F9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Программирование на ассемблере</w:t>
            </w:r>
            <w:r w:rsidR="00D04B9F"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                      </w:t>
            </w:r>
          </w:p>
        </w:tc>
      </w:tr>
    </w:tbl>
    <w:p w14:paraId="373FDB20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tbl>
      <w:tblPr>
        <w:tblW w:w="9840" w:type="dxa"/>
        <w:tblInd w:w="-108" w:type="dxa"/>
        <w:tblLook w:val="04A0" w:firstRow="1" w:lastRow="0" w:firstColumn="1" w:lastColumn="0" w:noHBand="0" w:noVBand="1"/>
      </w:tblPr>
      <w:tblGrid>
        <w:gridCol w:w="2093"/>
        <w:gridCol w:w="7747"/>
      </w:tblGrid>
      <w:tr w:rsidR="00D04B9F" w14:paraId="3DB08C8A" w14:textId="77777777" w:rsidTr="00A708F9">
        <w:trPr>
          <w:trHeight w:val="359"/>
        </w:trPr>
        <w:tc>
          <w:tcPr>
            <w:tcW w:w="2093" w:type="dxa"/>
            <w:hideMark/>
          </w:tcPr>
          <w:p w14:paraId="27C62B66" w14:textId="77777777" w:rsidR="00D04B9F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на тему</w:t>
            </w:r>
          </w:p>
        </w:tc>
        <w:tc>
          <w:tcPr>
            <w:tcW w:w="7747" w:type="dxa"/>
            <w:tcBorders>
              <w:top w:val="nil"/>
              <w:left w:val="nil"/>
              <w:bottom w:val="single" w:sz="4" w:space="0" w:color="00000A"/>
              <w:right w:val="nil"/>
            </w:tcBorders>
            <w:hideMark/>
          </w:tcPr>
          <w:p w14:paraId="787BBA8C" w14:textId="74053250" w:rsidR="00D04B9F" w:rsidRDefault="00D04B9F" w:rsidP="00A708F9">
            <w:pPr>
              <w:ind w:left="635" w:right="628"/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Andale Sans UI" w:cs="Tahoma"/>
                <w:noProof/>
                <w:sz w:val="28"/>
                <w:szCs w:val="28"/>
                <w:lang w:bidi="en-US"/>
              </w:rPr>
              <w:t xml:space="preserve">Программирование на языке </w:t>
            </w:r>
            <w:r w:rsidR="009F6B03">
              <w:rPr>
                <w:rFonts w:eastAsia="Andale Sans UI" w:cs="Tahoma"/>
                <w:noProof/>
                <w:sz w:val="28"/>
                <w:szCs w:val="28"/>
                <w:lang w:bidi="en-US"/>
              </w:rPr>
              <w:t>низкого</w:t>
            </w:r>
            <w:r>
              <w:rPr>
                <w:rFonts w:eastAsia="Andale Sans UI" w:cs="Tahoma"/>
                <w:noProof/>
                <w:sz w:val="28"/>
                <w:szCs w:val="28"/>
                <w:lang w:bidi="en-US"/>
              </w:rPr>
              <w:t xml:space="preserve"> уровня</w:t>
            </w:r>
          </w:p>
        </w:tc>
      </w:tr>
    </w:tbl>
    <w:p w14:paraId="390C5164" w14:textId="77777777" w:rsidR="00D04B9F" w:rsidRDefault="00D04B9F" w:rsidP="00D04B9F">
      <w:pPr>
        <w:rPr>
          <w:rFonts w:eastAsia="Calibri" w:cs="Tahoma"/>
          <w:noProof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04B9F" w14:paraId="65EE4B7E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89B3934" w14:textId="77777777" w:rsidR="00D04B9F" w:rsidRDefault="00D04B9F" w:rsidP="00A708F9">
            <w:pPr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Выполнил студент группы</w:t>
            </w:r>
          </w:p>
        </w:tc>
      </w:tr>
      <w:tr w:rsidR="00D04B9F" w14:paraId="177A787A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01D3052E" w14:textId="77777777" w:rsidR="00D04B9F" w:rsidRDefault="00D04B9F" w:rsidP="00A708F9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1ПИб-02-3оп-23</w:t>
            </w:r>
          </w:p>
        </w:tc>
      </w:tr>
      <w:tr w:rsidR="00D04B9F" w14:paraId="6F860C42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506C8DBB" w14:textId="77777777" w:rsidR="00D04B9F" w:rsidRPr="00AE10DC" w:rsidRDefault="00D04B9F" w:rsidP="00A708F9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AE10DC">
              <w:rPr>
                <w:rFonts w:eastAsia="Calibri" w:cs="Tahoma"/>
                <w:noProof/>
                <w:sz w:val="20"/>
                <w:szCs w:val="20"/>
                <w:lang w:bidi="en-US"/>
              </w:rPr>
              <w:t>направление подготовки (специальности)</w:t>
            </w:r>
          </w:p>
        </w:tc>
      </w:tr>
      <w:tr w:rsidR="00D04B9F" w14:paraId="50331AAB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04912B34" w14:textId="77777777" w:rsidR="00D04B9F" w:rsidRDefault="00D04B9F" w:rsidP="00A708F9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09.03.04., Программная инженерия</w:t>
            </w:r>
          </w:p>
        </w:tc>
      </w:tr>
      <w:tr w:rsidR="00D04B9F" w14:paraId="47E01D9D" w14:textId="77777777" w:rsidTr="00A708F9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vAlign w:val="center"/>
            <w:hideMark/>
          </w:tcPr>
          <w:p w14:paraId="5392F57A" w14:textId="77777777" w:rsidR="00D04B9F" w:rsidRPr="00461A5C" w:rsidRDefault="00D04B9F" w:rsidP="00A708F9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шифр, наименование</w:t>
            </w:r>
          </w:p>
        </w:tc>
      </w:tr>
      <w:tr w:rsidR="00D04B9F" w14:paraId="6701D127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  <w:vAlign w:val="center"/>
            <w:hideMark/>
          </w:tcPr>
          <w:p w14:paraId="7BDCF722" w14:textId="77777777" w:rsidR="00D04B9F" w:rsidRDefault="00D04B9F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Богданов Ренат Алексеевич</w:t>
            </w:r>
          </w:p>
        </w:tc>
      </w:tr>
      <w:tr w:rsidR="00D04B9F" w14:paraId="639B20BC" w14:textId="77777777" w:rsidTr="00A708F9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  <w:hideMark/>
          </w:tcPr>
          <w:p w14:paraId="4BC1C479" w14:textId="77777777" w:rsidR="00D04B9F" w:rsidRDefault="00D04B9F" w:rsidP="00A708F9">
            <w:pPr>
              <w:jc w:val="center"/>
              <w:rPr>
                <w:rFonts w:eastAsia="Calibri" w:cs="Tahoma"/>
                <w:noProof/>
                <w:sz w:val="24"/>
                <w:szCs w:val="28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</w:tbl>
    <w:p w14:paraId="5143B0C6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  <w:r>
        <w:rPr>
          <w:rFonts w:eastAsia="Calibri" w:cs="Tahoma"/>
          <w:noProof/>
          <w:sz w:val="28"/>
          <w:szCs w:val="28"/>
          <w:lang w:bidi="en-US"/>
        </w:rPr>
        <w:t xml:space="preserve">                                                                  </w:t>
      </w: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04B9F" w14:paraId="63C591D4" w14:textId="77777777" w:rsidTr="00A708F9">
        <w:trPr>
          <w:cantSplit/>
        </w:trPr>
        <w:tc>
          <w:tcPr>
            <w:tcW w:w="5319" w:type="dxa"/>
            <w:vAlign w:val="center"/>
            <w:hideMark/>
          </w:tcPr>
          <w:p w14:paraId="2CE18C06" w14:textId="77777777" w:rsidR="00D04B9F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>Руководитель</w:t>
            </w:r>
          </w:p>
        </w:tc>
      </w:tr>
      <w:tr w:rsidR="00D04B9F" w14:paraId="7B7E7CAB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2D784F14" w14:textId="2F3BDEE0" w:rsidR="00D04B9F" w:rsidRDefault="009F6B03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9F6B03">
              <w:rPr>
                <w:sz w:val="28"/>
                <w:szCs w:val="20"/>
              </w:rPr>
              <w:t>Виноградова Людмила Николаевна</w:t>
            </w:r>
          </w:p>
        </w:tc>
      </w:tr>
      <w:tr w:rsidR="00D04B9F" w14:paraId="0C1C479A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E81941F" w14:textId="77777777" w:rsidR="00D04B9F" w:rsidRPr="00461A5C" w:rsidRDefault="00D04B9F" w:rsidP="00A708F9">
            <w:pPr>
              <w:jc w:val="center"/>
              <w:rPr>
                <w:rFonts w:eastAsia="Calibri" w:cs="Tahoma"/>
                <w:noProof/>
                <w:sz w:val="20"/>
                <w:szCs w:val="20"/>
                <w:lang w:bidi="en-US"/>
              </w:rPr>
            </w:pP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фамилия, имя, отчество</w:t>
            </w:r>
          </w:p>
        </w:tc>
      </w:tr>
      <w:tr w:rsidR="00D04B9F" w14:paraId="20763FBB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33F3865C" w14:textId="18BD2C34" w:rsidR="00D04B9F" w:rsidRDefault="00FC04FC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FC04FC">
              <w:rPr>
                <w:rFonts w:eastAsia="Calibri" w:cs="Tahoma"/>
                <w:noProof/>
                <w:sz w:val="28"/>
                <w:szCs w:val="28"/>
                <w:lang w:bidi="en-US"/>
              </w:rPr>
              <w:t>Доцент, кандидат технических наук</w:t>
            </w:r>
          </w:p>
        </w:tc>
      </w:tr>
      <w:tr w:rsidR="00D04B9F" w14:paraId="50590710" w14:textId="77777777" w:rsidTr="00A708F9">
        <w:trPr>
          <w:cantSplit/>
        </w:trPr>
        <w:tc>
          <w:tcPr>
            <w:tcW w:w="5319" w:type="dxa"/>
            <w:tcBorders>
              <w:top w:val="single" w:sz="4" w:space="0" w:color="808080"/>
              <w:left w:val="nil"/>
              <w:bottom w:val="nil"/>
              <w:right w:val="nil"/>
            </w:tcBorders>
            <w:hideMark/>
          </w:tcPr>
          <w:p w14:paraId="7377A745" w14:textId="77777777" w:rsidR="00D04B9F" w:rsidRDefault="00D04B9F" w:rsidP="00A708F9">
            <w:pPr>
              <w:jc w:val="center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 </w:t>
            </w:r>
            <w:r w:rsidRPr="00461A5C">
              <w:rPr>
                <w:rFonts w:eastAsia="Calibri" w:cs="Tahoma"/>
                <w:noProof/>
                <w:sz w:val="20"/>
                <w:szCs w:val="20"/>
                <w:lang w:bidi="en-US"/>
              </w:rPr>
              <w:t>должность</w:t>
            </w:r>
          </w:p>
        </w:tc>
      </w:tr>
    </w:tbl>
    <w:p w14:paraId="0270DA8A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tbl>
      <w:tblPr>
        <w:tblW w:w="5319" w:type="dxa"/>
        <w:tblInd w:w="4428" w:type="dxa"/>
        <w:tblLook w:val="04A0" w:firstRow="1" w:lastRow="0" w:firstColumn="1" w:lastColumn="0" w:noHBand="0" w:noVBand="1"/>
      </w:tblPr>
      <w:tblGrid>
        <w:gridCol w:w="5319"/>
      </w:tblGrid>
      <w:tr w:rsidR="00D04B9F" w:rsidRPr="00AE10DC" w14:paraId="4DE9A5D1" w14:textId="77777777" w:rsidTr="00A708F9">
        <w:trPr>
          <w:cantSplit/>
        </w:trPr>
        <w:tc>
          <w:tcPr>
            <w:tcW w:w="5319" w:type="dxa"/>
            <w:vAlign w:val="center"/>
            <w:hideMark/>
          </w:tcPr>
          <w:p w14:paraId="3E7C9EEC" w14:textId="77777777" w:rsidR="00D04B9F" w:rsidRPr="00B3019E" w:rsidRDefault="00D04B9F" w:rsidP="00A708F9">
            <w:pPr>
              <w:shd w:val="clear" w:color="auto" w:fill="FFFFFF"/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Дата представления работы </w:t>
            </w:r>
          </w:p>
        </w:tc>
      </w:tr>
      <w:tr w:rsidR="00D04B9F" w:rsidRPr="00AE10DC" w14:paraId="50F7C490" w14:textId="77777777" w:rsidTr="00A708F9">
        <w:trPr>
          <w:cantSplit/>
        </w:trPr>
        <w:tc>
          <w:tcPr>
            <w:tcW w:w="5319" w:type="dxa"/>
            <w:hideMark/>
          </w:tcPr>
          <w:p w14:paraId="178B2ADB" w14:textId="77777777" w:rsidR="00D04B9F" w:rsidRPr="00B3019E" w:rsidRDefault="00D04B9F" w:rsidP="00A708F9">
            <w:pPr>
              <w:jc w:val="center"/>
              <w:rPr>
                <w:rFonts w:eastAsia="Andale Sans U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«   » ______ 2024 г.</w:t>
            </w:r>
          </w:p>
        </w:tc>
      </w:tr>
      <w:tr w:rsidR="00D04B9F" w:rsidRPr="00AE10DC" w14:paraId="4BF4D18C" w14:textId="77777777" w:rsidTr="00A708F9">
        <w:trPr>
          <w:cantSplit/>
        </w:trPr>
        <w:tc>
          <w:tcPr>
            <w:tcW w:w="5319" w:type="dxa"/>
            <w:hideMark/>
          </w:tcPr>
          <w:p w14:paraId="4C3C9A35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 xml:space="preserve">Заключение о допуске к защите </w:t>
            </w:r>
          </w:p>
        </w:tc>
      </w:tr>
      <w:tr w:rsidR="00D04B9F" w:rsidRPr="00AE10DC" w14:paraId="4E96A8DE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0A17D017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D04B9F" w:rsidRPr="00AE10DC" w14:paraId="1BBD0308" w14:textId="77777777" w:rsidTr="00A708F9">
        <w:trPr>
          <w:cantSplit/>
        </w:trPr>
        <w:tc>
          <w:tcPr>
            <w:tcW w:w="5319" w:type="dxa"/>
            <w:tcBorders>
              <w:top w:val="nil"/>
              <w:left w:val="nil"/>
              <w:bottom w:val="single" w:sz="4" w:space="0" w:color="00000A"/>
              <w:right w:val="nil"/>
            </w:tcBorders>
          </w:tcPr>
          <w:p w14:paraId="04D9346E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D04B9F" w:rsidRPr="00AE10DC" w14:paraId="0EF5E9C2" w14:textId="77777777" w:rsidTr="00A708F9">
        <w:trPr>
          <w:cantSplit/>
        </w:trPr>
        <w:tc>
          <w:tcPr>
            <w:tcW w:w="5319" w:type="dxa"/>
            <w:tcBorders>
              <w:top w:val="single" w:sz="4" w:space="0" w:color="00000A"/>
              <w:left w:val="nil"/>
              <w:bottom w:val="nil"/>
              <w:right w:val="nil"/>
            </w:tcBorders>
          </w:tcPr>
          <w:p w14:paraId="3D29FDAF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D04B9F" w:rsidRPr="00AE10DC" w14:paraId="52EAFF53" w14:textId="77777777" w:rsidTr="00A708F9">
        <w:trPr>
          <w:cantSplit/>
        </w:trPr>
        <w:tc>
          <w:tcPr>
            <w:tcW w:w="5319" w:type="dxa"/>
            <w:hideMark/>
          </w:tcPr>
          <w:p w14:paraId="0B158063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Оценка _____, ______  количество баллов</w:t>
            </w:r>
          </w:p>
        </w:tc>
      </w:tr>
      <w:tr w:rsidR="00D04B9F" w:rsidRPr="00AE10DC" w14:paraId="0F848C5C" w14:textId="77777777" w:rsidTr="00A708F9">
        <w:trPr>
          <w:cantSplit/>
        </w:trPr>
        <w:tc>
          <w:tcPr>
            <w:tcW w:w="5319" w:type="dxa"/>
          </w:tcPr>
          <w:p w14:paraId="1C51F72F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</w:p>
        </w:tc>
      </w:tr>
      <w:tr w:rsidR="00D04B9F" w:rsidRPr="00AE10DC" w14:paraId="62D1E823" w14:textId="77777777" w:rsidTr="00A708F9">
        <w:trPr>
          <w:cantSplit/>
        </w:trPr>
        <w:tc>
          <w:tcPr>
            <w:tcW w:w="5319" w:type="dxa"/>
            <w:hideMark/>
          </w:tcPr>
          <w:p w14:paraId="6B09676E" w14:textId="77777777" w:rsidR="00D04B9F" w:rsidRPr="00B3019E" w:rsidRDefault="00D04B9F" w:rsidP="00A708F9">
            <w:pPr>
              <w:rPr>
                <w:rFonts w:eastAsia="Calibri" w:cs="Tahoma"/>
                <w:noProof/>
                <w:sz w:val="28"/>
                <w:szCs w:val="28"/>
                <w:lang w:bidi="en-US"/>
              </w:rPr>
            </w:pPr>
            <w:r w:rsidRPr="00B3019E">
              <w:rPr>
                <w:rFonts w:eastAsia="Calibri" w:cs="Tahoma"/>
                <w:noProof/>
                <w:sz w:val="28"/>
                <w:szCs w:val="28"/>
                <w:lang w:bidi="en-US"/>
              </w:rPr>
              <w:t>Подпись преподавателя _______________</w:t>
            </w:r>
          </w:p>
        </w:tc>
      </w:tr>
    </w:tbl>
    <w:p w14:paraId="29C36640" w14:textId="77777777" w:rsidR="00D04B9F" w:rsidRPr="00AE10DC" w:rsidRDefault="00D04B9F" w:rsidP="00D04B9F">
      <w:pPr>
        <w:shd w:val="clear" w:color="auto" w:fill="FFFFFF"/>
        <w:rPr>
          <w:rFonts w:eastAsia="Calibri" w:cs="Tahoma"/>
          <w:noProof/>
          <w:sz w:val="24"/>
          <w:szCs w:val="24"/>
          <w:lang w:bidi="en-US"/>
        </w:rPr>
      </w:pPr>
    </w:p>
    <w:p w14:paraId="48366F6E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p w14:paraId="6B5DA20E" w14:textId="77777777" w:rsidR="00D04B9F" w:rsidRDefault="00D04B9F" w:rsidP="00D04B9F">
      <w:pPr>
        <w:rPr>
          <w:rFonts w:eastAsia="Calibri" w:cs="Tahoma"/>
          <w:noProof/>
          <w:sz w:val="28"/>
          <w:szCs w:val="28"/>
          <w:lang w:bidi="en-US"/>
        </w:rPr>
      </w:pPr>
    </w:p>
    <w:p w14:paraId="021EDDCA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p w14:paraId="752F34AB" w14:textId="77777777" w:rsidR="00D04B9F" w:rsidRDefault="00D04B9F" w:rsidP="00D04B9F">
      <w:pPr>
        <w:jc w:val="center"/>
        <w:rPr>
          <w:rFonts w:eastAsia="Calibri" w:cs="Tahoma"/>
          <w:noProof/>
          <w:sz w:val="28"/>
          <w:szCs w:val="28"/>
          <w:lang w:bidi="en-US"/>
        </w:rPr>
      </w:pPr>
    </w:p>
    <w:p w14:paraId="2F047D5C" w14:textId="77777777" w:rsidR="00D04B9F" w:rsidRDefault="00D04B9F" w:rsidP="00D04B9F">
      <w:pPr>
        <w:rPr>
          <w:rFonts w:eastAsia="Calibri" w:cs="Tahoma"/>
          <w:noProof/>
          <w:sz w:val="28"/>
          <w:szCs w:val="28"/>
          <w:lang w:bidi="en-US"/>
        </w:rPr>
      </w:pPr>
    </w:p>
    <w:p w14:paraId="5A49F8EE" w14:textId="77777777" w:rsidR="00D04B9F" w:rsidRPr="00B3019E" w:rsidRDefault="00D04B9F" w:rsidP="00D04B9F">
      <w:pPr>
        <w:jc w:val="center"/>
        <w:rPr>
          <w:sz w:val="28"/>
          <w:szCs w:val="28"/>
          <w:u w:val="single"/>
        </w:rPr>
      </w:pPr>
      <w:r w:rsidRPr="00B3019E">
        <w:rPr>
          <w:sz w:val="28"/>
          <w:szCs w:val="28"/>
        </w:rPr>
        <w:t xml:space="preserve">Череповец, </w:t>
      </w:r>
      <w:r w:rsidRPr="00B3019E">
        <w:rPr>
          <w:sz w:val="28"/>
          <w:szCs w:val="28"/>
          <w:u w:val="single"/>
        </w:rPr>
        <w:t>2024</w:t>
      </w:r>
    </w:p>
    <w:p w14:paraId="62DF9960" w14:textId="7CE5CAA3" w:rsidR="003064D2" w:rsidRDefault="00D04B9F" w:rsidP="00D04B9F">
      <w:pPr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         </w:t>
      </w:r>
      <w:r w:rsidRPr="00B3019E">
        <w:rPr>
          <w:i/>
          <w:sz w:val="20"/>
          <w:szCs w:val="20"/>
        </w:rPr>
        <w:t>год</w:t>
      </w:r>
    </w:p>
    <w:p w14:paraId="0F829CE8" w14:textId="77777777" w:rsidR="00BC2E60" w:rsidRDefault="00BC2E60" w:rsidP="003064D2">
      <w:pPr>
        <w:pStyle w:val="1"/>
        <w:spacing w:after="24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  <w:sectPr w:rsidR="00BC2E60" w:rsidSect="004F117C">
          <w:head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FEC9B3" w14:textId="3ABA1349" w:rsidR="003064D2" w:rsidRDefault="003064D2" w:rsidP="003064D2">
      <w:pPr>
        <w:pStyle w:val="1"/>
        <w:spacing w:after="240" w:line="360" w:lineRule="auto"/>
        <w:ind w:firstLine="36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5792870"/>
      <w:r w:rsidRPr="003064D2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Аннотация</w:t>
      </w:r>
      <w:bookmarkEnd w:id="2"/>
    </w:p>
    <w:p w14:paraId="7F3C9D7B" w14:textId="126038CE" w:rsidR="003064D2" w:rsidRPr="003064D2" w:rsidRDefault="003064D2" w:rsidP="003064D2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3064D2">
        <w:rPr>
          <w:rFonts w:eastAsiaTheme="majorEastAsia"/>
          <w:sz w:val="28"/>
          <w:szCs w:val="28"/>
        </w:rPr>
        <w:t>Курсовая работа посвящена теме «Программирование на языке низкого уровня». Выполнил: Богданов Ренат Алексеевич, студент группы 1ПИб-02-3оп-23 Института информационных технологий Череповецкого государственного университета.</w:t>
      </w:r>
    </w:p>
    <w:p w14:paraId="6ACCC16E" w14:textId="374350A8" w:rsidR="003064D2" w:rsidRPr="003064D2" w:rsidRDefault="003064D2" w:rsidP="003064D2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3064D2">
        <w:rPr>
          <w:rFonts w:eastAsiaTheme="majorEastAsia"/>
          <w:sz w:val="28"/>
          <w:szCs w:val="28"/>
        </w:rPr>
        <w:t xml:space="preserve">В работе исследуются основные возможности языка ассемблера микропроцессора Intel 8086, в том числе принципы создания файлов и работы с ними на данном языке. Описывается процесс разработки программы, которая </w:t>
      </w:r>
      <w:r w:rsidR="009F36F9">
        <w:rPr>
          <w:rFonts w:eastAsiaTheme="majorEastAsia"/>
          <w:sz w:val="28"/>
          <w:szCs w:val="28"/>
        </w:rPr>
        <w:t xml:space="preserve">считывает данные из одного текстового файла, </w:t>
      </w:r>
      <w:r w:rsidRPr="003064D2">
        <w:rPr>
          <w:rFonts w:eastAsiaTheme="majorEastAsia"/>
          <w:sz w:val="28"/>
          <w:szCs w:val="28"/>
        </w:rPr>
        <w:t xml:space="preserve">заменяет строчные буквы слов, заключённых в скобки, на прописные, и записывает результат обработки в </w:t>
      </w:r>
      <w:r w:rsidR="009F36F9">
        <w:rPr>
          <w:rFonts w:eastAsiaTheme="majorEastAsia"/>
          <w:sz w:val="28"/>
          <w:szCs w:val="28"/>
        </w:rPr>
        <w:t>другой</w:t>
      </w:r>
      <w:r w:rsidRPr="003064D2">
        <w:rPr>
          <w:rFonts w:eastAsiaTheme="majorEastAsia"/>
          <w:sz w:val="28"/>
          <w:szCs w:val="28"/>
        </w:rPr>
        <w:t xml:space="preserve"> текстовый файл.</w:t>
      </w:r>
    </w:p>
    <w:p w14:paraId="169BC707" w14:textId="735BA738" w:rsidR="003064D2" w:rsidRDefault="003064D2" w:rsidP="003064D2">
      <w:pPr>
        <w:widowControl/>
        <w:autoSpaceDE/>
        <w:autoSpaceDN/>
        <w:spacing w:line="360" w:lineRule="auto"/>
        <w:ind w:firstLine="36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7B04A974" w14:textId="77777777" w:rsidR="00D04B9F" w:rsidRDefault="00D04B9F" w:rsidP="003064D2">
      <w:pPr>
        <w:jc w:val="center"/>
        <w:rPr>
          <w:i/>
          <w:sz w:val="20"/>
          <w:szCs w:val="20"/>
        </w:rPr>
        <w:sectPr w:rsidR="00D04B9F" w:rsidSect="004F117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0311109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0BECB0" w14:textId="4650CA22" w:rsidR="00D04B9F" w:rsidRPr="0035224E" w:rsidRDefault="00D04B9F" w:rsidP="00BA3217">
          <w:pPr>
            <w:pStyle w:val="a5"/>
            <w:spacing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</w:pPr>
          <w:r w:rsidRPr="0035224E">
            <w:rPr>
              <w:rFonts w:ascii="Times New Roman" w:hAnsi="Times New Roman" w:cs="Times New Roman"/>
              <w:color w:val="auto"/>
              <w:sz w:val="28"/>
              <w:szCs w:val="28"/>
              <w:lang w:eastAsia="en-US"/>
            </w:rPr>
            <w:t>Оглавление</w:t>
          </w:r>
        </w:p>
        <w:p w14:paraId="5F83FC98" w14:textId="77777777" w:rsidR="00D04B9F" w:rsidRPr="00E408FE" w:rsidRDefault="00D04B9F" w:rsidP="00D04B9F">
          <w:pPr>
            <w:rPr>
              <w:sz w:val="28"/>
              <w:szCs w:val="28"/>
            </w:rPr>
          </w:pPr>
        </w:p>
        <w:p w14:paraId="23ACDF36" w14:textId="3702040E" w:rsidR="00CA775A" w:rsidRPr="00CA775A" w:rsidRDefault="00D04B9F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E408FE">
            <w:rPr>
              <w:sz w:val="28"/>
              <w:szCs w:val="28"/>
            </w:rPr>
            <w:fldChar w:fldCharType="begin"/>
          </w:r>
          <w:r w:rsidRPr="00E408FE">
            <w:rPr>
              <w:sz w:val="28"/>
              <w:szCs w:val="28"/>
            </w:rPr>
            <w:instrText xml:space="preserve"> TOC \o "1-3" \h \z \u </w:instrText>
          </w:r>
          <w:r w:rsidRPr="00E408FE">
            <w:rPr>
              <w:sz w:val="28"/>
              <w:szCs w:val="28"/>
            </w:rPr>
            <w:fldChar w:fldCharType="separate"/>
          </w:r>
          <w:hyperlink w:anchor="_Toc185792870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Аннотация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_Toc185792870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31C4E">
              <w:rPr>
                <w:noProof/>
                <w:webHidden/>
                <w:sz w:val="28"/>
                <w:szCs w:val="28"/>
              </w:rPr>
              <w:t>2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FBD06B" w14:textId="46098AF1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1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Введение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_Toc185792871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4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775C63" w14:textId="3C260313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2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Основная часть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_Toc185792872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1FE854" w14:textId="493BE802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3" w:history="1">
            <w:r w:rsidR="00CA775A" w:rsidRPr="00CA775A">
              <w:rPr>
                <w:rStyle w:val="a6"/>
                <w:noProof/>
                <w:sz w:val="28"/>
                <w:szCs w:val="28"/>
              </w:rPr>
              <w:t>1.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Описание предметной области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_Toc185792873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5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0B85C" w14:textId="35ECB631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4" w:history="1">
            <w:r w:rsidR="00CA775A" w:rsidRPr="00CA775A">
              <w:rPr>
                <w:rStyle w:val="a6"/>
                <w:noProof/>
                <w:sz w:val="28"/>
                <w:szCs w:val="28"/>
              </w:rPr>
              <w:t>2.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Постановка задачи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_Toc185792874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D4CBC" w14:textId="53591F7E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5" w:history="1">
            <w:r w:rsidR="00CA775A" w:rsidRPr="00CA775A">
              <w:rPr>
                <w:rStyle w:val="a6"/>
                <w:noProof/>
                <w:sz w:val="28"/>
                <w:szCs w:val="28"/>
              </w:rPr>
              <w:t>3.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Выбор структур данных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_Toc185792875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7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857B52" w14:textId="094F5E74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6" w:history="1">
            <w:r w:rsidR="00CA775A" w:rsidRPr="00CA775A">
              <w:rPr>
                <w:rStyle w:val="a6"/>
                <w:noProof/>
                <w:sz w:val="28"/>
                <w:szCs w:val="28"/>
              </w:rPr>
              <w:t>4.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Логическое проектирование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_Toc185792876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8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D8ED62" w14:textId="74997D12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7" w:history="1">
            <w:r w:rsidR="00CA775A" w:rsidRPr="00CA775A">
              <w:rPr>
                <w:rStyle w:val="a6"/>
                <w:noProof/>
                <w:sz w:val="28"/>
                <w:szCs w:val="28"/>
              </w:rPr>
              <w:t>5.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Физическое проектирование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_Toc185792877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10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76DFE" w14:textId="61EA7E3D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8" w:history="1">
            <w:r w:rsidR="00CA775A" w:rsidRPr="00CA775A">
              <w:rPr>
                <w:rStyle w:val="a6"/>
                <w:noProof/>
                <w:sz w:val="28"/>
                <w:szCs w:val="28"/>
              </w:rPr>
              <w:t>6.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Кодирование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_Toc185792878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11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37540" w14:textId="3A8A4706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79" w:history="1">
            <w:r w:rsidR="00CA775A" w:rsidRPr="00CA775A">
              <w:rPr>
                <w:rStyle w:val="a6"/>
                <w:noProof/>
                <w:sz w:val="28"/>
                <w:szCs w:val="28"/>
              </w:rPr>
              <w:t>7.</w:t>
            </w:r>
            <w:r w:rsidR="00CA775A" w:rsidRPr="00CA775A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A775A" w:rsidRPr="00CA775A">
              <w:rPr>
                <w:rStyle w:val="a6"/>
                <w:noProof/>
                <w:sz w:val="28"/>
                <w:szCs w:val="28"/>
              </w:rPr>
              <w:t>Тестирование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_Toc185792879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17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15F922" w14:textId="7CD72F86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80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Заключение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_Toc185792880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19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0361DE" w14:textId="517EAA1C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81" w:history="1">
            <w:r w:rsidR="00CA775A" w:rsidRPr="00CA775A">
              <w:rPr>
                <w:rStyle w:val="a6"/>
                <w:noProof/>
                <w:sz w:val="28"/>
                <w:szCs w:val="28"/>
              </w:rPr>
              <w:t>Список источников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_Toc185792881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20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CE7DA7" w14:textId="4D1904FA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82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Приложение 1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_Toc185792882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21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B7612F" w14:textId="739FF0A4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83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Приложение 2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_Toc185792883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27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8291C" w14:textId="766138AE" w:rsidR="00CA775A" w:rsidRPr="00CA775A" w:rsidRDefault="00031C4E">
          <w:pPr>
            <w:pStyle w:val="11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792884" w:history="1">
            <w:r w:rsidR="00CA775A" w:rsidRPr="00CA775A">
              <w:rPr>
                <w:rStyle w:val="a6"/>
                <w:noProof/>
                <w:sz w:val="28"/>
                <w:szCs w:val="28"/>
              </w:rPr>
              <w:t>Приложение 3</w:t>
            </w:r>
            <w:r w:rsidR="00CA775A" w:rsidRPr="00CA775A">
              <w:rPr>
                <w:noProof/>
                <w:webHidden/>
                <w:sz w:val="28"/>
                <w:szCs w:val="28"/>
              </w:rPr>
              <w:tab/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begin"/>
            </w:r>
            <w:r w:rsidR="00CA775A" w:rsidRPr="00CA775A">
              <w:rPr>
                <w:noProof/>
                <w:webHidden/>
                <w:sz w:val="28"/>
                <w:szCs w:val="28"/>
              </w:rPr>
              <w:instrText xml:space="preserve"> PAGEREF _Toc185792884 \h </w:instrText>
            </w:r>
            <w:r w:rsidR="00CA775A" w:rsidRPr="00CA775A">
              <w:rPr>
                <w:noProof/>
                <w:webHidden/>
                <w:sz w:val="28"/>
                <w:szCs w:val="28"/>
              </w:rPr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noProof/>
                <w:webHidden/>
                <w:sz w:val="28"/>
                <w:szCs w:val="28"/>
              </w:rPr>
              <w:t>31</w:t>
            </w:r>
            <w:r w:rsidR="00CA775A" w:rsidRPr="00CA77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C967C" w14:textId="4EEDD344" w:rsidR="00D04B9F" w:rsidRDefault="00D04B9F" w:rsidP="00D04B9F">
          <w:r w:rsidRPr="00E408FE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C2604A4" w14:textId="77777777" w:rsidR="00D04B9F" w:rsidRDefault="00D04B9F" w:rsidP="00D04B9F">
      <w:pPr>
        <w:widowControl/>
        <w:autoSpaceDE/>
        <w:autoSpaceDN/>
        <w:spacing w:after="160"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98CC923" w14:textId="77777777" w:rsidR="00D04B9F" w:rsidRDefault="00D04B9F" w:rsidP="00BA3217">
      <w:pPr>
        <w:pStyle w:val="1"/>
        <w:spacing w:line="360" w:lineRule="auto"/>
        <w:ind w:firstLine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5792871"/>
      <w:r w:rsidRPr="00A4486A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</w:p>
    <w:p w14:paraId="290D4172" w14:textId="77777777" w:rsidR="00D04B9F" w:rsidRPr="002C5C40" w:rsidRDefault="00D04B9F" w:rsidP="00A73DA3">
      <w:pPr>
        <w:spacing w:line="360" w:lineRule="auto"/>
      </w:pPr>
    </w:p>
    <w:p w14:paraId="32F5BF10" w14:textId="33B97088" w:rsidR="00741198" w:rsidRPr="00741198" w:rsidRDefault="00741198" w:rsidP="0074119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741198">
        <w:rPr>
          <w:rFonts w:eastAsiaTheme="majorEastAsia"/>
          <w:sz w:val="28"/>
          <w:szCs w:val="28"/>
        </w:rPr>
        <w:t>Язык ассемблера</w:t>
      </w:r>
      <w:r w:rsidR="00C929AA">
        <w:rPr>
          <w:rFonts w:eastAsiaTheme="majorEastAsia"/>
          <w:sz w:val="28"/>
          <w:szCs w:val="28"/>
        </w:rPr>
        <w:t xml:space="preserve"> </w:t>
      </w:r>
      <w:r w:rsidR="00C929AA" w:rsidRPr="00C929AA">
        <w:rPr>
          <w:rFonts w:eastAsiaTheme="majorEastAsia"/>
          <w:sz w:val="28"/>
          <w:szCs w:val="28"/>
        </w:rPr>
        <w:t>[1]</w:t>
      </w:r>
      <w:r w:rsidRPr="00741198">
        <w:rPr>
          <w:rFonts w:eastAsiaTheme="majorEastAsia"/>
          <w:sz w:val="28"/>
          <w:szCs w:val="28"/>
        </w:rPr>
        <w:t xml:space="preserve"> – это низкоуровневый язык программирования, обеспечивающий прямое взаимодействие с аппаратными ресурсами компьютера. Программист взаимодействует с микропроцессором, используя его команды и регистры, что позволяет добиться высокой производительности и оптимизации кода. В данной курсовой работе рассматривается ассемблер для процессора Intel 8086, выпущенного в 1978 году и являющегося основой архитектуры x86.</w:t>
      </w:r>
    </w:p>
    <w:p w14:paraId="21C0F7B8" w14:textId="4D5BB1B1" w:rsidR="00741198" w:rsidRPr="00741198" w:rsidRDefault="00741198" w:rsidP="0074119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741198">
        <w:rPr>
          <w:rFonts w:eastAsiaTheme="majorEastAsia"/>
          <w:sz w:val="28"/>
          <w:szCs w:val="28"/>
        </w:rPr>
        <w:t>Процессор Intel 8086</w:t>
      </w:r>
      <w:r w:rsidR="00C929AA" w:rsidRPr="00C929AA">
        <w:rPr>
          <w:rFonts w:eastAsiaTheme="majorEastAsia"/>
          <w:sz w:val="28"/>
          <w:szCs w:val="28"/>
        </w:rPr>
        <w:t xml:space="preserve"> [2</w:t>
      </w:r>
      <w:r w:rsidR="00C929AA" w:rsidRPr="00E30928">
        <w:rPr>
          <w:rFonts w:eastAsiaTheme="majorEastAsia"/>
          <w:sz w:val="28"/>
          <w:szCs w:val="28"/>
        </w:rPr>
        <w:t>]</w:t>
      </w:r>
      <w:r w:rsidRPr="00741198">
        <w:rPr>
          <w:rFonts w:eastAsiaTheme="majorEastAsia"/>
          <w:sz w:val="28"/>
          <w:szCs w:val="28"/>
        </w:rPr>
        <w:t xml:space="preserve"> представляет собой модернизированный вариант Intel 8080 с улучшенной производительностью. Он имеет 14 16-разрядных регистров: 4 регистра общего назначения (AX, BX, CX, DX), 2 индексных регистра (SI, DI), 2 указательных регистра (BP, SP), 4 сегментных регистра (CS, SS, DS, ES), программный счётчик команд (IP) и регистр флагов (FLAGS). Основные возможности включают поддержку 16-разрядной адресации, работу с операндами до 65535 и доступ к памяти до 1МБайт. Система команд включает более 100 операций, что позволяет программистам разрабатывать простые и сложные программы.</w:t>
      </w:r>
    </w:p>
    <w:p w14:paraId="689D0E3D" w14:textId="5E8A63F8" w:rsidR="00741198" w:rsidRPr="00741198" w:rsidRDefault="00741198" w:rsidP="0074119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741198">
        <w:rPr>
          <w:rFonts w:eastAsiaTheme="majorEastAsia"/>
          <w:sz w:val="28"/>
          <w:szCs w:val="28"/>
        </w:rPr>
        <w:t xml:space="preserve">Цель курсовой работы – создание программы на языке ассемблера для процессора Intel 8086, которая заменяет строчные буквы слов в скобках на прописные и записывает результат в новый текстовый файл. </w:t>
      </w:r>
    </w:p>
    <w:p w14:paraId="3C22BB0F" w14:textId="43B9783E" w:rsidR="00D04B9F" w:rsidRDefault="00741198" w:rsidP="0074119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741198">
        <w:rPr>
          <w:rFonts w:eastAsiaTheme="majorEastAsia"/>
          <w:sz w:val="28"/>
          <w:szCs w:val="28"/>
        </w:rPr>
        <w:t>Разработка программы на языке ассемблера позволяет глубже понять принципы работы микропроцессора и использовать его возможности, что полезно как для программистов, так и для студентов.</w:t>
      </w:r>
    </w:p>
    <w:p w14:paraId="5D814FC9" w14:textId="77777777" w:rsidR="00741198" w:rsidRDefault="00741198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69B93B28" w14:textId="08071666" w:rsidR="003B1605" w:rsidRDefault="00BA3217" w:rsidP="003B1605">
      <w:pPr>
        <w:pStyle w:val="1"/>
        <w:ind w:left="36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792872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Основная часть</w:t>
      </w:r>
      <w:bookmarkEnd w:id="4"/>
    </w:p>
    <w:p w14:paraId="12F2FE0F" w14:textId="77777777" w:rsidR="003B1605" w:rsidRPr="003B1605" w:rsidRDefault="003B1605" w:rsidP="003B1605"/>
    <w:p w14:paraId="1B6EFD0D" w14:textId="0A5BCA23" w:rsidR="00D04B9F" w:rsidRDefault="00D04B9F" w:rsidP="00182A65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5792873"/>
      <w:r w:rsidRPr="00A4486A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5"/>
    </w:p>
    <w:p w14:paraId="0BEEA3F5" w14:textId="77777777" w:rsidR="00D04B9F" w:rsidRPr="00893248" w:rsidRDefault="00D04B9F" w:rsidP="00D04B9F"/>
    <w:p w14:paraId="0394888F" w14:textId="714B79DA" w:rsidR="00E30928" w:rsidRDefault="00E30928" w:rsidP="00EA11DE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В рамках курсовой работы рассматривается работа с файлами в операционной системе DOS под архитектурой 8086 с использованием эмулятора emu8086. Эмулятор emu8086 позволяет разрабатывать и тестировать программы на ассемблере для процессора 8086 без необходимости работы с реальным оборудованием. </w:t>
      </w:r>
      <w:r>
        <w:rPr>
          <w:rFonts w:eastAsiaTheme="majorEastAsia"/>
          <w:sz w:val="28"/>
          <w:szCs w:val="28"/>
        </w:rPr>
        <w:t>Р</w:t>
      </w:r>
      <w:r w:rsidRPr="00E30928">
        <w:rPr>
          <w:rFonts w:eastAsiaTheme="majorEastAsia"/>
          <w:sz w:val="28"/>
          <w:szCs w:val="28"/>
        </w:rPr>
        <w:t>ассмотрим основные функции DOS для работы с файлами</w:t>
      </w:r>
      <w:r w:rsidR="00CE6452">
        <w:rPr>
          <w:rFonts w:eastAsiaTheme="majorEastAsia"/>
          <w:sz w:val="28"/>
          <w:szCs w:val="28"/>
        </w:rPr>
        <w:t xml:space="preserve"> </w:t>
      </w:r>
      <w:r w:rsidR="00CE6452">
        <w:rPr>
          <w:rFonts w:eastAsiaTheme="majorEastAsia"/>
          <w:sz w:val="28"/>
          <w:szCs w:val="28"/>
          <w:lang w:val="en-US"/>
        </w:rPr>
        <w:t>[3]</w:t>
      </w:r>
      <w:r>
        <w:rPr>
          <w:rFonts w:eastAsiaTheme="majorEastAsia"/>
          <w:sz w:val="28"/>
          <w:szCs w:val="28"/>
        </w:rPr>
        <w:t>.</w:t>
      </w:r>
    </w:p>
    <w:p w14:paraId="59B3E836" w14:textId="61A46F0E" w:rsidR="00E30928" w:rsidRDefault="00E30928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Создание файла (функция 3CH) </w:t>
      </w:r>
    </w:p>
    <w:p w14:paraId="23C68B1B" w14:textId="0E755240" w:rsidR="00E30928" w:rsidRP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ascii="Consolas" w:eastAsiaTheme="majorEastAsia" w:hAnsi="Consolas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Регистр DX должен содержать адрес ASCIIZ-строки, а регистр CX - необходимый атрибут (для обычного файла значение атрибута равно 0).</w:t>
      </w:r>
    </w:p>
    <w:p w14:paraId="57646C87" w14:textId="45E107C3" w:rsid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При правильном открытии операция создает элемент оглавления с данным атрибутом, очищает флаг CF и устанавливает файловый номер в регистре AX. Если создаваемый файл уже существует, то длина этого файла устанавливается в 0 для перезаписи.</w:t>
      </w:r>
    </w:p>
    <w:p w14:paraId="0BBA9692" w14:textId="77777777" w:rsidR="00E30928" w:rsidRDefault="00E30928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Запись в файл (функция 40H). </w:t>
      </w:r>
    </w:p>
    <w:p w14:paraId="4D2209FB" w14:textId="648CE1AD" w:rsidR="00E30928" w:rsidRP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В регистре BX должен быть установлен файловый номер, в регистре CX - число записываемых байт, а в регистре DX - адрес области вывода.</w:t>
      </w:r>
    </w:p>
    <w:p w14:paraId="64F3AB9D" w14:textId="621D7EF9" w:rsid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Правильно выполненная операция записывает из памяти на диск все данные (256 байт), очищает флаг CF и устанавливает в регистре AX число действительно записанных байтов. Если диск переполнен, то число записанных байтов может отличаться от заданного числа.</w:t>
      </w:r>
    </w:p>
    <w:p w14:paraId="55A50DAB" w14:textId="77777777" w:rsidR="00E30928" w:rsidRDefault="00E30928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Закрытие файла (функция 3EH). </w:t>
      </w:r>
    </w:p>
    <w:p w14:paraId="0CCE1120" w14:textId="7C50B8A9" w:rsidR="00E30928" w:rsidRP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В регистре BX должен находиться файловый номер. Эта операция записывает все оставшиеся еще данные из буфера на диск, корректирует оглавление и таблицу FAT</w:t>
      </w:r>
      <w:r>
        <w:rPr>
          <w:rFonts w:eastAsiaTheme="majorEastAsia"/>
          <w:sz w:val="28"/>
          <w:szCs w:val="28"/>
        </w:rPr>
        <w:t>.</w:t>
      </w:r>
    </w:p>
    <w:p w14:paraId="209D068D" w14:textId="3FC92A06" w:rsidR="00E30928" w:rsidRDefault="00E30928" w:rsidP="00E30928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В случае ошибки в регистре AX устанавливается код 06 (неправильный файловый номер).</w:t>
      </w:r>
    </w:p>
    <w:p w14:paraId="2E4EE00A" w14:textId="77777777" w:rsidR="00765294" w:rsidRDefault="00E30928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Чтение дискового файла (функция 3DH). </w:t>
      </w:r>
    </w:p>
    <w:p w14:paraId="348BAAB5" w14:textId="48474EC2" w:rsidR="00E30928" w:rsidRPr="00765294" w:rsidRDefault="00E30928" w:rsidP="00F9723C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765294">
        <w:rPr>
          <w:rFonts w:eastAsiaTheme="majorEastAsia"/>
          <w:sz w:val="28"/>
          <w:szCs w:val="28"/>
        </w:rPr>
        <w:lastRenderedPageBreak/>
        <w:t>Эта операция проверяет правильность имени файла и его наличие на диске. При открытии файла регистр DX должен содержать адрес необходимой ASCIIZ-строки, а регистр AL - код доступа</w:t>
      </w:r>
      <w:r w:rsidR="00765294">
        <w:rPr>
          <w:rFonts w:eastAsiaTheme="majorEastAsia"/>
          <w:sz w:val="28"/>
          <w:szCs w:val="28"/>
        </w:rPr>
        <w:t>.</w:t>
      </w:r>
    </w:p>
    <w:p w14:paraId="2129E820" w14:textId="11EEB033" w:rsidR="00E30928" w:rsidRPr="00E30928" w:rsidRDefault="00E30928" w:rsidP="00F9723C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>Если файл с необходимым именем существует, то операция открытия устанавливает длину записи, равной 1, принимает существующий атрибут, сбрасывает флаг CF и заносит файловый номер в регистр AX.</w:t>
      </w:r>
    </w:p>
    <w:p w14:paraId="235E011F" w14:textId="7A84EDAD" w:rsidR="00E30928" w:rsidRDefault="00E30928" w:rsidP="00F9723C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E30928">
        <w:rPr>
          <w:rFonts w:eastAsiaTheme="majorEastAsia"/>
          <w:sz w:val="28"/>
          <w:szCs w:val="28"/>
        </w:rPr>
        <w:t xml:space="preserve">    Если файл отсутствует, то операция устанавливает флаг CF и заносит в регистр AX код ошибки: 02, 04, 05 или 12.</w:t>
      </w:r>
    </w:p>
    <w:p w14:paraId="009593BB" w14:textId="77777777" w:rsidR="00CE6452" w:rsidRDefault="00CE6452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CE6452">
        <w:rPr>
          <w:rFonts w:eastAsiaTheme="majorEastAsia"/>
          <w:sz w:val="28"/>
          <w:szCs w:val="28"/>
        </w:rPr>
        <w:t xml:space="preserve">Чтение записей файла (функция 3FH). </w:t>
      </w:r>
    </w:p>
    <w:p w14:paraId="6EF48D24" w14:textId="77777777" w:rsidR="00CE6452" w:rsidRDefault="00CE6452" w:rsidP="00F9723C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E6452">
        <w:rPr>
          <w:rFonts w:eastAsiaTheme="majorEastAsia"/>
          <w:sz w:val="28"/>
          <w:szCs w:val="28"/>
        </w:rPr>
        <w:t>В регистре BX нужно установить файловый номер, в регистре CX - число читаемых байтов и в регистре DX - адрес области ввода. В следующем примере происходит считывание записи длиной 512 байт</w:t>
      </w:r>
      <w:r>
        <w:rPr>
          <w:rFonts w:eastAsiaTheme="majorEastAsia"/>
          <w:sz w:val="28"/>
          <w:szCs w:val="28"/>
        </w:rPr>
        <w:t>.</w:t>
      </w:r>
    </w:p>
    <w:p w14:paraId="0250330F" w14:textId="77777777" w:rsidR="00CE6452" w:rsidRDefault="00CE6452" w:rsidP="00F9723C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CE6452">
        <w:rPr>
          <w:rFonts w:eastAsiaTheme="majorEastAsia"/>
          <w:sz w:val="28"/>
          <w:szCs w:val="28"/>
        </w:rPr>
        <w:t>Правильно выполненная операция считывает запись в память, сбрасывает флаг CF и устанавливает в регистре AX число действительно прочитанных байтов. Нулевое значение в регистре AX обозначает попытку чтения после конца файла. Ошибочная операция устанавливает флаг CF и возвращает в регистре AX код ошибки: 05 (нет доступа) или 06 (ошибка файлового номера).</w:t>
      </w:r>
    </w:p>
    <w:p w14:paraId="4F4E8321" w14:textId="27E47459" w:rsidR="00CE6452" w:rsidRPr="00CE6452" w:rsidRDefault="00CE6452" w:rsidP="00182A65">
      <w:pPr>
        <w:pStyle w:val="a3"/>
        <w:widowControl/>
        <w:numPr>
          <w:ilvl w:val="0"/>
          <w:numId w:val="10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CE6452">
        <w:rPr>
          <w:sz w:val="28"/>
          <w:szCs w:val="28"/>
        </w:rPr>
        <w:t xml:space="preserve">Управление файловым указателем (функция 42H). </w:t>
      </w:r>
    </w:p>
    <w:p w14:paraId="019B8274" w14:textId="4EA6CE93" w:rsidR="00CE6452" w:rsidRPr="00CE6452" w:rsidRDefault="00CE6452" w:rsidP="00F972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CE6452">
        <w:rPr>
          <w:sz w:val="28"/>
          <w:szCs w:val="28"/>
        </w:rPr>
        <w:t>Система DOS имеет файловый указатель, который при открытии файла устанавливается в 0 и увеличивается на 1 при последовательных операциях записи или чтения. Для доступа к любым записям внутри файла можно менять файловый указатель с помощью этой функции, получая прямой доступ к требуемым записям файла.</w:t>
      </w:r>
    </w:p>
    <w:p w14:paraId="0A7BA619" w14:textId="77777777" w:rsidR="00CE6452" w:rsidRDefault="00CE6452" w:rsidP="00F9723C">
      <w:pPr>
        <w:widowControl/>
        <w:autoSpaceDE/>
        <w:autoSpaceDN/>
        <w:spacing w:line="360" w:lineRule="auto"/>
        <w:jc w:val="both"/>
        <w:rPr>
          <w:sz w:val="28"/>
          <w:szCs w:val="28"/>
        </w:rPr>
      </w:pPr>
      <w:r w:rsidRPr="00CE6452">
        <w:rPr>
          <w:sz w:val="28"/>
          <w:szCs w:val="28"/>
        </w:rPr>
        <w:t xml:space="preserve">    Для установки файлового указателя необходимо поместить в регистр BX файловый номер и в регистровую пару CX:DX - требуемое смещение в байтах. Для смещений до 65535 в регистре CX устанавливается 0, а в DX - смещение. В регистре AL должен быть установлен один из кодов, который определяет точку отсчета смещения</w:t>
      </w:r>
      <w:r>
        <w:rPr>
          <w:sz w:val="28"/>
          <w:szCs w:val="28"/>
        </w:rPr>
        <w:t>.</w:t>
      </w:r>
    </w:p>
    <w:p w14:paraId="0449E0A4" w14:textId="1E328BF7" w:rsidR="00017F8D" w:rsidRDefault="00CE6452" w:rsidP="00F972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CE6452">
        <w:rPr>
          <w:sz w:val="28"/>
          <w:szCs w:val="28"/>
        </w:rPr>
        <w:t xml:space="preserve">Правильно выполненная операция сбрасывает флаг CF и возвращает новое положение указателя в регистровой паре DX:AX. Неправильная операция </w:t>
      </w:r>
      <w:r w:rsidRPr="00CE6452">
        <w:rPr>
          <w:sz w:val="28"/>
          <w:szCs w:val="28"/>
        </w:rPr>
        <w:lastRenderedPageBreak/>
        <w:t>устанавливает флаг CF в 1 и возвращает в регистре AX код 01 (ошибка кода отсчета) или 06 (ошибка файлового номера).</w:t>
      </w:r>
    </w:p>
    <w:p w14:paraId="14303C47" w14:textId="77777777" w:rsidR="00017F8D" w:rsidRDefault="00017F8D" w:rsidP="00F972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62AD1DAB" w14:textId="102205EC" w:rsidR="00901B4A" w:rsidRPr="00AB76CB" w:rsidRDefault="00901B4A" w:rsidP="00182A65"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5792874"/>
      <w:r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6"/>
    </w:p>
    <w:p w14:paraId="167D5EC3" w14:textId="77777777" w:rsidR="00901B4A" w:rsidRPr="00901B4A" w:rsidRDefault="00901B4A" w:rsidP="00F9723C">
      <w:pPr>
        <w:jc w:val="both"/>
      </w:pPr>
    </w:p>
    <w:p w14:paraId="4F72F3F1" w14:textId="77777777" w:rsidR="00901B4A" w:rsidRPr="00901B4A" w:rsidRDefault="00901B4A" w:rsidP="00F9723C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Разрабатываемый программный продукт должен:</w:t>
      </w:r>
    </w:p>
    <w:p w14:paraId="080541C4" w14:textId="77777777" w:rsidR="00901B4A" w:rsidRPr="00901B4A" w:rsidRDefault="00901B4A" w:rsidP="00182A65">
      <w:pPr>
        <w:pStyle w:val="a3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получать на вход текстовый файл в кодировке ANSI для обработки;</w:t>
      </w:r>
    </w:p>
    <w:p w14:paraId="4CB8AE2E" w14:textId="77777777" w:rsidR="00901B4A" w:rsidRPr="00901B4A" w:rsidRDefault="00901B4A" w:rsidP="00182A65">
      <w:pPr>
        <w:pStyle w:val="a3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обрабатывать текст входного файла, заменяя строчные буквы русского алфавита, заключённые в круглые скобки, на прописные;</w:t>
      </w:r>
    </w:p>
    <w:p w14:paraId="63FEFA78" w14:textId="77777777" w:rsidR="00901B4A" w:rsidRPr="00901B4A" w:rsidRDefault="00901B4A" w:rsidP="00182A65">
      <w:pPr>
        <w:pStyle w:val="a3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создавать новый файл и записывать в него результаты обработки текста исходного файла или выводить изменённый текст на экран;</w:t>
      </w:r>
    </w:p>
    <w:p w14:paraId="47DBACAD" w14:textId="77777777" w:rsidR="00901B4A" w:rsidRPr="00901B4A" w:rsidRDefault="00901B4A" w:rsidP="00182A65">
      <w:pPr>
        <w:pStyle w:val="a3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выводить сообщения об ошибках или успешном выполнении программы на экран в случае возникновения исключительных ситуаций, таких как отсутствие исходного файла, некорректный формат данных в файле или пустой файл;</w:t>
      </w:r>
    </w:p>
    <w:p w14:paraId="32B9ABA9" w14:textId="6CE6F25D" w:rsidR="00017F8D" w:rsidRDefault="00901B4A" w:rsidP="00182A65">
      <w:pPr>
        <w:pStyle w:val="a3"/>
        <w:widowControl/>
        <w:numPr>
          <w:ilvl w:val="0"/>
          <w:numId w:val="11"/>
        </w:numPr>
        <w:autoSpaceDE/>
        <w:autoSpaceDN/>
        <w:spacing w:line="360" w:lineRule="auto"/>
        <w:jc w:val="both"/>
        <w:rPr>
          <w:sz w:val="28"/>
          <w:szCs w:val="28"/>
        </w:rPr>
      </w:pPr>
      <w:r w:rsidRPr="00901B4A">
        <w:rPr>
          <w:sz w:val="28"/>
          <w:szCs w:val="28"/>
        </w:rPr>
        <w:t>работать на персональном компьютере с процессором не младше Intel 8086 под управлением ОС Windows XP и новее через эмулятор микропроцессора Intel 8086 – EMU8086</w:t>
      </w:r>
      <w:r w:rsidR="001F652B" w:rsidRPr="001F652B">
        <w:rPr>
          <w:sz w:val="28"/>
          <w:szCs w:val="28"/>
        </w:rPr>
        <w:t xml:space="preserve"> [4</w:t>
      </w:r>
      <w:r w:rsidR="001F652B" w:rsidRPr="00E84D9C">
        <w:rPr>
          <w:sz w:val="28"/>
          <w:szCs w:val="28"/>
        </w:rPr>
        <w:t>]</w:t>
      </w:r>
      <w:r w:rsidRPr="00901B4A">
        <w:rPr>
          <w:sz w:val="28"/>
          <w:szCs w:val="28"/>
        </w:rPr>
        <w:t>.</w:t>
      </w:r>
    </w:p>
    <w:p w14:paraId="244F454B" w14:textId="77777777" w:rsidR="00017F8D" w:rsidRDefault="00017F8D" w:rsidP="00F9723C">
      <w:pPr>
        <w:pStyle w:val="a3"/>
        <w:widowControl/>
        <w:autoSpaceDE/>
        <w:autoSpaceDN/>
        <w:spacing w:line="360" w:lineRule="auto"/>
        <w:ind w:left="360"/>
        <w:jc w:val="both"/>
        <w:rPr>
          <w:sz w:val="28"/>
          <w:szCs w:val="28"/>
        </w:rPr>
      </w:pPr>
    </w:p>
    <w:p w14:paraId="03B9A3C0" w14:textId="73447527" w:rsidR="00017F8D" w:rsidRPr="000E0DF3" w:rsidRDefault="00017F8D" w:rsidP="000E0DF3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5792875"/>
      <w:r w:rsidRPr="000E0DF3">
        <w:rPr>
          <w:rFonts w:ascii="Times New Roman" w:hAnsi="Times New Roman" w:cs="Times New Roman"/>
          <w:color w:val="auto"/>
          <w:sz w:val="28"/>
          <w:szCs w:val="28"/>
        </w:rPr>
        <w:t>Выбор структур данных</w:t>
      </w:r>
      <w:bookmarkEnd w:id="7"/>
    </w:p>
    <w:p w14:paraId="5C70ED17" w14:textId="6388B257" w:rsidR="00017F8D" w:rsidRDefault="00017F8D" w:rsidP="000E0DF3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017F8D">
        <w:rPr>
          <w:sz w:val="28"/>
          <w:szCs w:val="28"/>
        </w:rPr>
        <w:t xml:space="preserve">В таблице 1 представлены структуры данных, используемые в </w:t>
      </w:r>
      <w:r w:rsidR="000E0DF3">
        <w:rPr>
          <w:sz w:val="28"/>
          <w:szCs w:val="28"/>
        </w:rPr>
        <w:t>программе.</w:t>
      </w:r>
    </w:p>
    <w:p w14:paraId="0E2E983D" w14:textId="77777777" w:rsidR="000E0DF3" w:rsidRDefault="000E0DF3" w:rsidP="000E0DF3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581E05C1" w14:textId="5F65B8D7" w:rsidR="00017F8D" w:rsidRDefault="00017F8D" w:rsidP="000E0DF3">
      <w:pPr>
        <w:widowControl/>
        <w:autoSpaceDE/>
        <w:autoSpaceDN/>
        <w:spacing w:line="360" w:lineRule="auto"/>
        <w:ind w:firstLine="360"/>
        <w:jc w:val="right"/>
        <w:rPr>
          <w:sz w:val="28"/>
          <w:szCs w:val="28"/>
        </w:rPr>
      </w:pPr>
      <w:r>
        <w:rPr>
          <w:sz w:val="28"/>
          <w:szCs w:val="28"/>
        </w:rPr>
        <w:t>Таблица 1</w:t>
      </w:r>
    </w:p>
    <w:p w14:paraId="12CF9C5A" w14:textId="37BE3799" w:rsidR="00017F8D" w:rsidRDefault="00017F8D" w:rsidP="00017F8D">
      <w:pPr>
        <w:widowControl/>
        <w:autoSpaceDE/>
        <w:autoSpaceDN/>
        <w:spacing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>Структуры данных программы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2780"/>
        <w:gridCol w:w="3880"/>
        <w:gridCol w:w="1699"/>
      </w:tblGrid>
      <w:tr w:rsidR="003B1605" w:rsidRPr="003B1605" w14:paraId="494A0568" w14:textId="77777777" w:rsidTr="003B1605">
        <w:trPr>
          <w:trHeight w:val="375"/>
          <w:jc w:val="center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D406B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Обозначение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D17FF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AE6447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Тип данных</w:t>
            </w:r>
          </w:p>
        </w:tc>
      </w:tr>
      <w:tr w:rsidR="003B1605" w:rsidRPr="003B1605" w14:paraId="48EE9656" w14:textId="77777777" w:rsidTr="003B1605">
        <w:trPr>
          <w:trHeight w:val="375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BE4C4F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25143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433A9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B1605" w:rsidRPr="003B1605" w14:paraId="2689EB74" w14:textId="77777777" w:rsidTr="003B1605">
        <w:trPr>
          <w:trHeight w:val="75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A4713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inFileName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55519C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Путь к входному текстовому файлу input.txt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289FDD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284E94D4" w14:textId="77777777" w:rsidTr="003B1605">
        <w:trPr>
          <w:trHeight w:val="750"/>
          <w:jc w:val="center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A98E2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outFileName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7E47A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Путь к выходному текстовому файлу output.txt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4F603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</w:tbl>
    <w:p w14:paraId="1767AF2B" w14:textId="77777777" w:rsidR="003B1605" w:rsidRPr="00017F8D" w:rsidRDefault="003B1605" w:rsidP="00017F8D">
      <w:pPr>
        <w:widowControl/>
        <w:autoSpaceDE/>
        <w:autoSpaceDN/>
        <w:spacing w:line="360" w:lineRule="auto"/>
        <w:ind w:firstLine="360"/>
        <w:jc w:val="center"/>
        <w:rPr>
          <w:sz w:val="28"/>
          <w:szCs w:val="28"/>
        </w:rPr>
      </w:pPr>
    </w:p>
    <w:p w14:paraId="1F55E5D6" w14:textId="11A84C9A" w:rsidR="00D04B9F" w:rsidRDefault="00017F8D" w:rsidP="00017F8D">
      <w:pPr>
        <w:widowControl/>
        <w:autoSpaceDE/>
        <w:autoSpaceDN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Продолжение табл. 1</w:t>
      </w:r>
    </w:p>
    <w:tbl>
      <w:tblPr>
        <w:tblW w:w="8359" w:type="dxa"/>
        <w:jc w:val="center"/>
        <w:tblLook w:val="04A0" w:firstRow="1" w:lastRow="0" w:firstColumn="1" w:lastColumn="0" w:noHBand="0" w:noVBand="1"/>
      </w:tblPr>
      <w:tblGrid>
        <w:gridCol w:w="3311"/>
        <w:gridCol w:w="3546"/>
        <w:gridCol w:w="1502"/>
      </w:tblGrid>
      <w:tr w:rsidR="003B1605" w:rsidRPr="003B1605" w14:paraId="39288119" w14:textId="77777777" w:rsidTr="003B1605">
        <w:trPr>
          <w:trHeight w:val="375"/>
          <w:jc w:val="center"/>
        </w:trPr>
        <w:tc>
          <w:tcPr>
            <w:tcW w:w="3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5587C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05881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FFCF8" w14:textId="77777777" w:rsidR="003B1605" w:rsidRPr="003B1605" w:rsidRDefault="003B1605" w:rsidP="003B1605">
            <w:pPr>
              <w:widowControl/>
              <w:autoSpaceDE/>
              <w:autoSpaceDN/>
              <w:jc w:val="center"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3B1605" w:rsidRPr="003B1605" w14:paraId="595466E8" w14:textId="77777777" w:rsidTr="003B1605">
        <w:trPr>
          <w:trHeight w:val="1125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D6F1A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buffer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C1C2C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Буфер для сохранения символов из текста входного файла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61BB1E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4DCA34B4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CB99C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tempBuffer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95BA8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Временный буфер для преобразования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E0889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6E4D731B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4BB6D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bytesRead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71CDE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Количество прочитанных байт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B2313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Слово</w:t>
            </w:r>
          </w:p>
        </w:tc>
      </w:tr>
      <w:tr w:rsidR="003B1605" w:rsidRPr="003B1605" w14:paraId="64A2A7D4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5BF88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inFileHandle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18D77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Описатель входного файла input.txt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CC588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Слово</w:t>
            </w:r>
          </w:p>
        </w:tc>
      </w:tr>
      <w:tr w:rsidR="003B1605" w:rsidRPr="003B1605" w14:paraId="437189CD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D5D69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outFileHandle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5667A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Описатель выходного файла output.txt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92E4A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Слово</w:t>
            </w:r>
          </w:p>
        </w:tc>
      </w:tr>
      <w:tr w:rsidR="003B1605" w:rsidRPr="003B1605" w14:paraId="774FFE3E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C04ACC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insideParentheses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25F54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Флаг, показывающий, внутри ли скобок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01706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0A032705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99226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errorMessage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89EEE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Основное сообщение об ошибке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61C94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06077741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CA8B5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fileNotFoundMsg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102F1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файл не найден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3AB390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268532DF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6A737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readErrorMsg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9E86F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ошибка чтения файла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6C30B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214C7C4B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FD5F7D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writeErrorMsg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452D61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ошибка записи файла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ABC74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1562120E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90E09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closeErrorMsg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C1902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ошибка закрытия файла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81BE0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4491E8B0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66F8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unbalancedParenthesesMsg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A27A9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несбалансированные скобки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06A12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6DF3E85B" w14:textId="77777777" w:rsidTr="003B1605">
        <w:trPr>
          <w:trHeight w:val="750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891F6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emptyFileMsg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46507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Сообщение об ошибке: файл пуст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44B581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  <w:tr w:rsidR="003B1605" w:rsidRPr="003B1605" w14:paraId="30D9FA7E" w14:textId="77777777" w:rsidTr="003B1605">
        <w:trPr>
          <w:trHeight w:val="375"/>
          <w:jc w:val="center"/>
        </w:trPr>
        <w:tc>
          <w:tcPr>
            <w:tcW w:w="3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5EABD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newline</w:t>
            </w:r>
          </w:p>
        </w:tc>
        <w:tc>
          <w:tcPr>
            <w:tcW w:w="3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B1BEA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Перенос строки</w:t>
            </w:r>
          </w:p>
        </w:tc>
        <w:tc>
          <w:tcPr>
            <w:tcW w:w="1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AD63F" w14:textId="77777777" w:rsidR="003B1605" w:rsidRPr="003B1605" w:rsidRDefault="003B1605" w:rsidP="003B1605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B1605">
              <w:rPr>
                <w:color w:val="000000"/>
                <w:sz w:val="28"/>
                <w:szCs w:val="28"/>
                <w:lang w:eastAsia="ru-RU"/>
              </w:rPr>
              <w:t>Байт</w:t>
            </w:r>
          </w:p>
        </w:tc>
      </w:tr>
    </w:tbl>
    <w:p w14:paraId="6835D670" w14:textId="5771A72E" w:rsidR="00017F8D" w:rsidRDefault="008D4A50" w:rsidP="008D4A50">
      <w:pPr>
        <w:widowControl/>
        <w:autoSpaceDE/>
        <w:autoSpaceDN/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 xml:space="preserve"> </w:t>
      </w:r>
    </w:p>
    <w:p w14:paraId="3E2767C1" w14:textId="79585776" w:rsidR="00735754" w:rsidRPr="000E0DF3" w:rsidRDefault="00735754" w:rsidP="000E0DF3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5792876"/>
      <w:r w:rsidRPr="000E0DF3">
        <w:rPr>
          <w:rFonts w:ascii="Times New Roman" w:hAnsi="Times New Roman" w:cs="Times New Roman"/>
          <w:color w:val="auto"/>
          <w:sz w:val="28"/>
          <w:szCs w:val="28"/>
        </w:rPr>
        <w:t>Логическое проектирование</w:t>
      </w:r>
      <w:bookmarkEnd w:id="8"/>
    </w:p>
    <w:p w14:paraId="068C7BA4" w14:textId="3637991C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рограмма пытается открыть входной файл input.txt для чтения, либо выводит сообщение "Файл не найден" и завершает выполнение;</w:t>
      </w:r>
    </w:p>
    <w:p w14:paraId="566FF3A8" w14:textId="3A94B96E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lastRenderedPageBreak/>
        <w:t>п</w:t>
      </w:r>
      <w:r w:rsidRPr="00557C73">
        <w:rPr>
          <w:rFonts w:eastAsiaTheme="majorEastAsia"/>
          <w:sz w:val="28"/>
          <w:szCs w:val="28"/>
        </w:rPr>
        <w:t>рограмма проверяет, не пуст ли файл, либо выводит сообщение "Файл пуст" и завершает выполнение;</w:t>
      </w:r>
    </w:p>
    <w:p w14:paraId="1FE34CE6" w14:textId="1FC3638E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рограмма создаёт выходной файл output.txt, либо выводит сообщение "Ошибка при записи файла" и завершает выполнение;</w:t>
      </w:r>
    </w:p>
    <w:p w14:paraId="6E09D75D" w14:textId="11A744C7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рограмма читает и выводит содержимое входного файла на экран блоками по 512 байт, либо выводит сообщение "Ошибка при чтении файла" и завершает выполнение;</w:t>
      </w:r>
    </w:p>
    <w:p w14:paraId="0A97F363" w14:textId="5FB202ED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рограмма обрабатывает текст исходного файла посимвольно:</w:t>
      </w:r>
    </w:p>
    <w:p w14:paraId="0260E653" w14:textId="3743D30C" w:rsidR="00557C73" w:rsidRPr="00557C73" w:rsidRDefault="00557C73" w:rsidP="00182A65">
      <w:pPr>
        <w:pStyle w:val="a3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е</w:t>
      </w:r>
      <w:r w:rsidRPr="00557C73">
        <w:rPr>
          <w:rFonts w:eastAsiaTheme="majorEastAsia"/>
          <w:sz w:val="28"/>
          <w:szCs w:val="28"/>
        </w:rPr>
        <w:t>сли символ — открывающая скобка (, программа устанавливает флаг insideParentheses в 1;</w:t>
      </w:r>
    </w:p>
    <w:p w14:paraId="5A70AAF5" w14:textId="0034EDA7" w:rsidR="00557C73" w:rsidRPr="00557C73" w:rsidRDefault="00557C73" w:rsidP="00182A65">
      <w:pPr>
        <w:pStyle w:val="a3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е</w:t>
      </w:r>
      <w:r w:rsidRPr="00557C73">
        <w:rPr>
          <w:rFonts w:eastAsiaTheme="majorEastAsia"/>
          <w:sz w:val="28"/>
          <w:szCs w:val="28"/>
        </w:rPr>
        <w:t>сли символ — закрывающая скобка ), программа проверяет, установлен ли флаг insideParentheses. Если флаг установлен, программа сбрасывает его в 0, иначе выводит сообщение "Несбалансированные скобки в файле" и завершает выполнение;</w:t>
      </w:r>
    </w:p>
    <w:p w14:paraId="2F5B6AAC" w14:textId="1F2F5809" w:rsidR="00557C73" w:rsidRPr="00557C73" w:rsidRDefault="00557C73" w:rsidP="00182A65">
      <w:pPr>
        <w:pStyle w:val="a3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е</w:t>
      </w:r>
      <w:r w:rsidRPr="00557C73">
        <w:rPr>
          <w:rFonts w:eastAsiaTheme="majorEastAsia"/>
          <w:sz w:val="28"/>
          <w:szCs w:val="28"/>
        </w:rPr>
        <w:t>сли символ строчная буква русского алфавита (от 'a' до 'z') и флаг insideParentheses установлен, программа преобразует его в прописную букву;</w:t>
      </w:r>
    </w:p>
    <w:p w14:paraId="61182804" w14:textId="1CA58F4B" w:rsidR="00557C73" w:rsidRPr="00557C73" w:rsidRDefault="00557C73" w:rsidP="00182A65">
      <w:pPr>
        <w:pStyle w:val="a3"/>
        <w:widowControl/>
        <w:numPr>
          <w:ilvl w:val="0"/>
          <w:numId w:val="13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о</w:t>
      </w:r>
      <w:r w:rsidRPr="00557C73">
        <w:rPr>
          <w:rFonts w:eastAsiaTheme="majorEastAsia"/>
          <w:sz w:val="28"/>
          <w:szCs w:val="28"/>
        </w:rPr>
        <w:t>бработанный символ записывается во временный буфер tempBuffer;</w:t>
      </w:r>
    </w:p>
    <w:p w14:paraId="76C411FE" w14:textId="7908FA41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557C73">
        <w:rPr>
          <w:rFonts w:eastAsiaTheme="majorEastAsia"/>
          <w:sz w:val="28"/>
          <w:szCs w:val="28"/>
        </w:rPr>
        <w:t>программа записывает содержимое временного буфера tempBuffer в выходной файл, либо выводит сообщение "Ошибка при записи файла" и завершает выполнение;</w:t>
      </w:r>
    </w:p>
    <w:p w14:paraId="5AF336BB" w14:textId="0838DD43" w:rsidR="00557C73" w:rsidRP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осле обработки всего содержимого входного файла программа проверяет, установлен ли флаг insideParentheses. Если флаг установлен, программа выводит сообщение "Несбалансированные скобки в файле" и завершает выполнение;</w:t>
      </w:r>
    </w:p>
    <w:p w14:paraId="73975ADD" w14:textId="77777777" w:rsid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п</w:t>
      </w:r>
      <w:r w:rsidRPr="00557C73">
        <w:rPr>
          <w:rFonts w:eastAsiaTheme="majorEastAsia"/>
          <w:sz w:val="28"/>
          <w:szCs w:val="28"/>
        </w:rPr>
        <w:t>рограмма закрывает входной и выходной файлы, либо выводит сообщение "Ошибка при закрытии файла" и завершает выполнение;</w:t>
      </w:r>
    </w:p>
    <w:p w14:paraId="766016D1" w14:textId="77777777" w:rsidR="00557C73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557C73">
        <w:rPr>
          <w:rFonts w:eastAsiaTheme="majorEastAsia"/>
          <w:sz w:val="28"/>
          <w:szCs w:val="28"/>
        </w:rPr>
        <w:t>программа открывает выходной файл для чтения, либо выводит сообщение о невозможности открыть файл и завершает выполнение;</w:t>
      </w:r>
    </w:p>
    <w:p w14:paraId="7DF2612B" w14:textId="5686B93D" w:rsidR="003C669F" w:rsidRPr="003C669F" w:rsidRDefault="003C669F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3C669F">
        <w:rPr>
          <w:rFonts w:eastAsiaTheme="majorEastAsia"/>
          <w:sz w:val="28"/>
          <w:szCs w:val="28"/>
        </w:rPr>
        <w:lastRenderedPageBreak/>
        <w:t>программа читает и выводит содержимое выходного файла на экран блоками по 512 байт, либо выводит сообщение "Ошибка при чтении файла" и завершает выполнение;</w:t>
      </w:r>
    </w:p>
    <w:p w14:paraId="66DCE8F7" w14:textId="5CD54CDB" w:rsidR="003C669F" w:rsidRPr="003C669F" w:rsidRDefault="00557C73" w:rsidP="00182A65">
      <w:pPr>
        <w:pStyle w:val="a3"/>
        <w:widowControl/>
        <w:numPr>
          <w:ilvl w:val="0"/>
          <w:numId w:val="12"/>
        </w:numPr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  <w:r w:rsidRPr="003C669F">
        <w:rPr>
          <w:rFonts w:eastAsiaTheme="majorEastAsia"/>
          <w:sz w:val="28"/>
          <w:szCs w:val="28"/>
        </w:rPr>
        <w:t>программа завершает выполнение с кодом возврата 00h.</w:t>
      </w:r>
    </w:p>
    <w:p w14:paraId="43D9318B" w14:textId="078AF731" w:rsidR="003C669F" w:rsidRDefault="003C669F" w:rsidP="003C669F">
      <w:pPr>
        <w:widowControl/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</w:p>
    <w:p w14:paraId="7939BE2E" w14:textId="5D2B2429" w:rsidR="003C669F" w:rsidRPr="007940F7" w:rsidRDefault="003C669F" w:rsidP="007940F7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5792877"/>
      <w:r w:rsidRPr="007940F7">
        <w:rPr>
          <w:rFonts w:ascii="Times New Roman" w:hAnsi="Times New Roman" w:cs="Times New Roman"/>
          <w:color w:val="auto"/>
          <w:sz w:val="28"/>
          <w:szCs w:val="28"/>
        </w:rPr>
        <w:t>Физическое проектирование</w:t>
      </w:r>
      <w:bookmarkEnd w:id="9"/>
    </w:p>
    <w:p w14:paraId="77B28ACF" w14:textId="0DAA543A" w:rsidR="003C669F" w:rsidRDefault="003C669F" w:rsidP="003C669F">
      <w:pPr>
        <w:pStyle w:val="a3"/>
        <w:widowControl/>
        <w:autoSpaceDE/>
        <w:autoSpaceDN/>
        <w:spacing w:line="360" w:lineRule="auto"/>
        <w:ind w:left="360"/>
        <w:jc w:val="both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 таблице 2 описаны модули, представленные в коде программы.</w:t>
      </w:r>
    </w:p>
    <w:p w14:paraId="5A6DFC40" w14:textId="77777777" w:rsidR="00F83D30" w:rsidRPr="003C669F" w:rsidRDefault="00F83D30" w:rsidP="003C669F">
      <w:pPr>
        <w:pStyle w:val="a3"/>
        <w:widowControl/>
        <w:autoSpaceDE/>
        <w:autoSpaceDN/>
        <w:spacing w:line="360" w:lineRule="auto"/>
        <w:ind w:left="360"/>
        <w:jc w:val="both"/>
        <w:rPr>
          <w:rFonts w:eastAsiaTheme="majorEastAsia"/>
          <w:sz w:val="28"/>
          <w:szCs w:val="28"/>
        </w:rPr>
      </w:pPr>
    </w:p>
    <w:p w14:paraId="5B2E1ADC" w14:textId="37DA59A8" w:rsidR="003C669F" w:rsidRDefault="003C669F" w:rsidP="003C669F">
      <w:pPr>
        <w:pStyle w:val="a3"/>
        <w:widowControl/>
        <w:autoSpaceDE/>
        <w:autoSpaceDN/>
        <w:spacing w:line="360" w:lineRule="auto"/>
        <w:ind w:left="360"/>
        <w:jc w:val="right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Таблица 2</w:t>
      </w:r>
    </w:p>
    <w:p w14:paraId="4EAE4132" w14:textId="0D42F7DA" w:rsidR="003C669F" w:rsidRPr="003C669F" w:rsidRDefault="003C669F" w:rsidP="003C669F">
      <w:pPr>
        <w:pStyle w:val="a3"/>
        <w:widowControl/>
        <w:autoSpaceDE/>
        <w:autoSpaceDN/>
        <w:spacing w:line="360" w:lineRule="auto"/>
        <w:ind w:left="360"/>
        <w:jc w:val="center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Модули программы</w:t>
      </w:r>
    </w:p>
    <w:tbl>
      <w:tblPr>
        <w:tblW w:w="6840" w:type="dxa"/>
        <w:jc w:val="center"/>
        <w:tblLook w:val="04A0" w:firstRow="1" w:lastRow="0" w:firstColumn="1" w:lastColumn="0" w:noHBand="0" w:noVBand="1"/>
      </w:tblPr>
      <w:tblGrid>
        <w:gridCol w:w="2813"/>
        <w:gridCol w:w="4027"/>
      </w:tblGrid>
      <w:tr w:rsidR="003C669F" w:rsidRPr="003C669F" w14:paraId="7E3CC591" w14:textId="77777777" w:rsidTr="00F83D30">
        <w:trPr>
          <w:trHeight w:val="377"/>
          <w:jc w:val="center"/>
        </w:trPr>
        <w:tc>
          <w:tcPr>
            <w:tcW w:w="2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A98DB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Имя модуля</w:t>
            </w:r>
          </w:p>
        </w:tc>
        <w:tc>
          <w:tcPr>
            <w:tcW w:w="4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6EA70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Выполняемое действие</w:t>
            </w:r>
          </w:p>
        </w:tc>
      </w:tr>
      <w:tr w:rsidR="003C669F" w:rsidRPr="003C669F" w14:paraId="4BA3F39A" w14:textId="77777777" w:rsidTr="00F83D30">
        <w:trPr>
          <w:trHeight w:val="1278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7447AE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ECFBB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Открытие и закрытие файлов, чтение и запись данных, обработка данных, вывод сообщений об ошибках</w:t>
            </w:r>
          </w:p>
        </w:tc>
      </w:tr>
      <w:tr w:rsidR="003C669F" w:rsidRPr="003C669F" w14:paraId="643BF531" w14:textId="77777777" w:rsidTr="00F83D30">
        <w:trPr>
          <w:trHeight w:val="968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53D66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fileNotFound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165D3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File not found и завершение программы с ошибкой</w:t>
            </w:r>
          </w:p>
        </w:tc>
      </w:tr>
      <w:tr w:rsidR="003C669F" w:rsidRPr="003C669F" w14:paraId="688BCD9A" w14:textId="77777777" w:rsidTr="00F83D30">
        <w:trPr>
          <w:trHeight w:val="968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A32B6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readError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B86F1F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Error reading file и завершение программы с ошибкой</w:t>
            </w:r>
          </w:p>
        </w:tc>
      </w:tr>
      <w:tr w:rsidR="003C669F" w:rsidRPr="003C669F" w14:paraId="3A97D9F1" w14:textId="77777777" w:rsidTr="00F83D30">
        <w:trPr>
          <w:trHeight w:val="982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B88E0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writeError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EE3DA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Error writing file и завершение программы с ошибкой</w:t>
            </w:r>
          </w:p>
        </w:tc>
      </w:tr>
      <w:tr w:rsidR="003C669F" w:rsidRPr="003C669F" w14:paraId="02D4A3AC" w14:textId="77777777" w:rsidTr="00F83D30">
        <w:trPr>
          <w:trHeight w:val="982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0D1C8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closeError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CE0B0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Error closing file и завершение программы с ошибкой</w:t>
            </w:r>
          </w:p>
        </w:tc>
      </w:tr>
      <w:tr w:rsidR="003C669F" w:rsidRPr="003C669F" w14:paraId="42D62641" w14:textId="77777777" w:rsidTr="003C669F">
        <w:trPr>
          <w:trHeight w:val="1125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7A7E5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unbalancedParentheses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10CEB0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Unbalanced parentheses in file и завершение программы с ошибкой</w:t>
            </w:r>
          </w:p>
        </w:tc>
      </w:tr>
      <w:tr w:rsidR="003C669F" w:rsidRPr="003C669F" w14:paraId="01686936" w14:textId="77777777" w:rsidTr="00F83D30">
        <w:trPr>
          <w:trHeight w:val="959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86703E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emptyFile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CD231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File is empty и завершение программы с ошибкой</w:t>
            </w:r>
          </w:p>
        </w:tc>
      </w:tr>
      <w:tr w:rsidR="003C669F" w:rsidRPr="003C669F" w14:paraId="6AA6BF6C" w14:textId="77777777" w:rsidTr="003C669F">
        <w:trPr>
          <w:trHeight w:val="750"/>
          <w:jc w:val="center"/>
        </w:trPr>
        <w:tc>
          <w:tcPr>
            <w:tcW w:w="26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8F411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showError</w:t>
            </w:r>
          </w:p>
        </w:tc>
        <w:tc>
          <w:tcPr>
            <w:tcW w:w="4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7F38A" w14:textId="77777777" w:rsidR="003C669F" w:rsidRPr="003C669F" w:rsidRDefault="003C669F" w:rsidP="003C669F">
            <w:pPr>
              <w:widowControl/>
              <w:autoSpaceDE/>
              <w:autoSpaceDN/>
              <w:rPr>
                <w:color w:val="000000"/>
                <w:sz w:val="28"/>
                <w:szCs w:val="28"/>
                <w:lang w:eastAsia="ru-RU"/>
              </w:rPr>
            </w:pPr>
            <w:r w:rsidRPr="003C669F">
              <w:rPr>
                <w:color w:val="000000"/>
                <w:sz w:val="28"/>
                <w:szCs w:val="28"/>
                <w:lang w:eastAsia="ru-RU"/>
              </w:rPr>
              <w:t>Вывод сообщения об ошибке и завершение программы с ошибкой</w:t>
            </w:r>
          </w:p>
        </w:tc>
      </w:tr>
    </w:tbl>
    <w:p w14:paraId="132212EB" w14:textId="6D02D6B9" w:rsidR="003C669F" w:rsidRDefault="003C669F" w:rsidP="003C669F">
      <w:pPr>
        <w:widowControl/>
        <w:autoSpaceDE/>
        <w:autoSpaceDN/>
        <w:spacing w:line="360" w:lineRule="auto"/>
        <w:jc w:val="both"/>
        <w:rPr>
          <w:rFonts w:eastAsiaTheme="majorEastAsia"/>
          <w:sz w:val="28"/>
          <w:szCs w:val="28"/>
        </w:rPr>
      </w:pPr>
    </w:p>
    <w:p w14:paraId="20F47B88" w14:textId="1EF2D86C" w:rsidR="00992F1B" w:rsidRPr="007940F7" w:rsidRDefault="00992F1B" w:rsidP="007940F7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5792878"/>
      <w:r w:rsidRPr="007940F7">
        <w:rPr>
          <w:rFonts w:ascii="Times New Roman" w:hAnsi="Times New Roman" w:cs="Times New Roman"/>
          <w:color w:val="auto"/>
          <w:sz w:val="28"/>
          <w:szCs w:val="28"/>
        </w:rPr>
        <w:lastRenderedPageBreak/>
        <w:t>Кодирование</w:t>
      </w:r>
      <w:bookmarkEnd w:id="10"/>
    </w:p>
    <w:p w14:paraId="2F1E4314" w14:textId="22DA1A31" w:rsidR="003C669F" w:rsidRPr="00182A65" w:rsidRDefault="00182A65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rFonts w:eastAsiaTheme="majorEastAsia"/>
          <w:sz w:val="28"/>
          <w:szCs w:val="28"/>
          <w:lang w:val="en-US"/>
        </w:rPr>
      </w:pPr>
      <w:r>
        <w:rPr>
          <w:rFonts w:eastAsiaTheme="majorEastAsia"/>
          <w:sz w:val="28"/>
          <w:szCs w:val="28"/>
        </w:rPr>
        <w:t>Открытие исходного файла</w:t>
      </w:r>
    </w:p>
    <w:p w14:paraId="242B9734" w14:textId="56F52331" w:rsidR="00182A65" w:rsidRDefault="00182A65" w:rsidP="00457EB6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182A65">
        <w:rPr>
          <w:rFonts w:eastAsiaTheme="majorEastAsia"/>
          <w:sz w:val="28"/>
          <w:szCs w:val="28"/>
        </w:rPr>
        <w:t>Используется функция DOS 3Dh для открытия файла на чтение. Если файл не найден, программа выводит сообщение об ошибке и завершает выполнение.</w:t>
      </w:r>
    </w:p>
    <w:p w14:paraId="1553FED2" w14:textId="77777777" w:rsid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</w:p>
    <w:p w14:paraId="5EF768AA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OPEN_INPUT:</w:t>
      </w:r>
    </w:p>
    <w:p w14:paraId="54771AFF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AH, 9h       ; функция вывода на экран</w:t>
      </w:r>
    </w:p>
    <w:p w14:paraId="78538F49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DX, offset OPEN_MSG ; DX := адрес сообщения для вывода относительно начала сегмента</w:t>
      </w:r>
    </w:p>
    <w:p w14:paraId="38ACDDE1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int 21h          ; прерывание</w:t>
      </w:r>
    </w:p>
    <w:p w14:paraId="5AC8CC0A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AL, 00h      ; открыть файл для чтения</w:t>
      </w:r>
    </w:p>
    <w:p w14:paraId="64488A86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AH, 3Dh      ; функция открытия файла</w:t>
      </w:r>
    </w:p>
    <w:p w14:paraId="4DF7304A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lea DX, inFileName ; DX := адрес файла input.txt</w:t>
      </w:r>
    </w:p>
    <w:p w14:paraId="1F045928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int 21h          ; прерывание</w:t>
      </w:r>
    </w:p>
    <w:p w14:paraId="04DD17F2" w14:textId="77777777" w:rsidR="00182A65" w:rsidRPr="009F6C58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jc OPEN_ERROR    ; </w:t>
      </w:r>
      <w:r w:rsidRPr="00182A65">
        <w:rPr>
          <w:rFonts w:ascii="Consolas" w:eastAsiaTheme="majorEastAsia" w:hAnsi="Consolas"/>
          <w:sz w:val="24"/>
          <w:szCs w:val="24"/>
        </w:rPr>
        <w:t>если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CF = 1, </w:t>
      </w:r>
      <w:r w:rsidRPr="00182A65">
        <w:rPr>
          <w:rFonts w:ascii="Consolas" w:eastAsiaTheme="majorEastAsia" w:hAnsi="Consolas"/>
          <w:sz w:val="24"/>
          <w:szCs w:val="24"/>
        </w:rPr>
        <w:t>то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182A65">
        <w:rPr>
          <w:rFonts w:ascii="Consolas" w:eastAsiaTheme="majorEastAsia" w:hAnsi="Consolas"/>
          <w:sz w:val="24"/>
          <w:szCs w:val="24"/>
        </w:rPr>
        <w:t>перейди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182A65">
        <w:rPr>
          <w:rFonts w:ascii="Consolas" w:eastAsiaTheme="majorEastAsia" w:hAnsi="Consolas"/>
          <w:sz w:val="24"/>
          <w:szCs w:val="24"/>
        </w:rPr>
        <w:t>к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OPEN_ERROR</w:t>
      </w:r>
    </w:p>
    <w:p w14:paraId="30EC4C2C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182A65">
        <w:rPr>
          <w:rFonts w:ascii="Consolas" w:eastAsiaTheme="majorEastAsia" w:hAnsi="Consolas"/>
          <w:sz w:val="24"/>
          <w:szCs w:val="24"/>
          <w:lang w:val="en-US"/>
        </w:rPr>
        <w:t xml:space="preserve">mov inFileHandle, AX ; HANDLE_I := </w:t>
      </w:r>
      <w:r w:rsidRPr="00182A65">
        <w:rPr>
          <w:rFonts w:ascii="Consolas" w:eastAsiaTheme="majorEastAsia" w:hAnsi="Consolas"/>
          <w:sz w:val="24"/>
          <w:szCs w:val="24"/>
        </w:rPr>
        <w:t>файловый</w:t>
      </w:r>
      <w:r w:rsidRPr="00182A65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182A65">
        <w:rPr>
          <w:rFonts w:ascii="Consolas" w:eastAsiaTheme="majorEastAsia" w:hAnsi="Consolas"/>
          <w:sz w:val="24"/>
          <w:szCs w:val="24"/>
        </w:rPr>
        <w:t>указатель</w:t>
      </w:r>
      <w:r w:rsidRPr="00182A65">
        <w:rPr>
          <w:rFonts w:ascii="Consolas" w:eastAsiaTheme="majorEastAsia" w:hAnsi="Consolas"/>
          <w:sz w:val="24"/>
          <w:szCs w:val="24"/>
          <w:lang w:val="en-US"/>
        </w:rPr>
        <w:t xml:space="preserve"> input.txt</w:t>
      </w:r>
    </w:p>
    <w:p w14:paraId="63FCBC76" w14:textId="12843CF9" w:rsidR="00182A65" w:rsidRPr="00182A65" w:rsidRDefault="00182A65" w:rsidP="00827E2E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182A65">
        <w:rPr>
          <w:rFonts w:ascii="Consolas" w:eastAsiaTheme="majorEastAsia" w:hAnsi="Consolas"/>
          <w:sz w:val="24"/>
          <w:szCs w:val="24"/>
          <w:lang w:val="en-US"/>
        </w:rPr>
        <w:t>jmp GET_INPUT_SIZE</w:t>
      </w:r>
    </w:p>
    <w:p w14:paraId="71D6F6DF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182A65">
        <w:rPr>
          <w:rFonts w:ascii="Consolas" w:eastAsiaTheme="majorEastAsia" w:hAnsi="Consolas"/>
          <w:sz w:val="24"/>
          <w:szCs w:val="24"/>
          <w:lang w:val="en-US"/>
        </w:rPr>
        <w:t>OPEN_ERROR:</w:t>
      </w:r>
    </w:p>
    <w:p w14:paraId="5EC9BA74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AH, 9h       ; функция вывода на экран</w:t>
      </w:r>
    </w:p>
    <w:p w14:paraId="7C02CE47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mov DX, offset fileNotFoundMsg ; DX := адрес сообщения ошибки относительно начала сегмента</w:t>
      </w:r>
    </w:p>
    <w:p w14:paraId="12B06757" w14:textId="77777777" w:rsidR="00182A65" w:rsidRP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int 21h          ; прерывание</w:t>
      </w:r>
    </w:p>
    <w:p w14:paraId="24D64A61" w14:textId="5EBCD019" w:rsidR="00182A65" w:rsidRDefault="00182A65" w:rsidP="00182A65">
      <w:pPr>
        <w:pStyle w:val="a3"/>
        <w:widowControl/>
        <w:numPr>
          <w:ilvl w:val="0"/>
          <w:numId w:val="15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182A65">
        <w:rPr>
          <w:rFonts w:ascii="Consolas" w:eastAsiaTheme="majorEastAsia" w:hAnsi="Consolas"/>
          <w:sz w:val="24"/>
          <w:szCs w:val="24"/>
        </w:rPr>
        <w:t>jmp FINISH       ; переход к FINISH</w:t>
      </w:r>
    </w:p>
    <w:p w14:paraId="0C8827BA" w14:textId="77777777" w:rsidR="00457EB6" w:rsidRDefault="00457EB6" w:rsidP="00457EB6">
      <w:pPr>
        <w:pStyle w:val="a3"/>
        <w:widowControl/>
        <w:autoSpaceDE/>
        <w:autoSpaceDN/>
        <w:spacing w:after="160"/>
        <w:ind w:left="1134"/>
        <w:rPr>
          <w:rFonts w:ascii="Consolas" w:eastAsiaTheme="majorEastAsia" w:hAnsi="Consolas"/>
          <w:sz w:val="24"/>
          <w:szCs w:val="24"/>
        </w:rPr>
      </w:pPr>
    </w:p>
    <w:p w14:paraId="5606DFD7" w14:textId="77777777" w:rsidR="00FA3496" w:rsidRPr="00182A65" w:rsidRDefault="00FA3496" w:rsidP="00FA3496">
      <w:pPr>
        <w:pStyle w:val="a3"/>
        <w:widowControl/>
        <w:autoSpaceDE/>
        <w:autoSpaceDN/>
        <w:spacing w:after="160"/>
        <w:ind w:left="1134"/>
        <w:rPr>
          <w:rFonts w:ascii="Consolas" w:eastAsiaTheme="majorEastAsia" w:hAnsi="Consolas"/>
          <w:sz w:val="24"/>
          <w:szCs w:val="24"/>
        </w:rPr>
      </w:pPr>
    </w:p>
    <w:p w14:paraId="203116D7" w14:textId="10315F8C" w:rsidR="00182A65" w:rsidRDefault="00FA3496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Вычисление размера исходного файла</w:t>
      </w:r>
    </w:p>
    <w:p w14:paraId="512B3C33" w14:textId="5E68B979" w:rsidR="00FA3496" w:rsidRDefault="00FA3496" w:rsidP="00457EB6">
      <w:pPr>
        <w:widowControl/>
        <w:autoSpaceDE/>
        <w:autoSpaceDN/>
        <w:spacing w:line="360" w:lineRule="auto"/>
        <w:ind w:firstLine="360"/>
        <w:rPr>
          <w:rFonts w:eastAsiaTheme="majorEastAsia"/>
          <w:sz w:val="28"/>
          <w:szCs w:val="28"/>
        </w:rPr>
      </w:pPr>
      <w:r w:rsidRPr="00457EB6">
        <w:rPr>
          <w:rFonts w:eastAsiaTheme="majorEastAsia"/>
          <w:sz w:val="28"/>
          <w:szCs w:val="28"/>
        </w:rPr>
        <w:t>Используется функция DOS 42h для получения размера файла и установки указателя в начало файла.</w:t>
      </w:r>
    </w:p>
    <w:p w14:paraId="72A04BEB" w14:textId="77777777" w:rsidR="00457EB6" w:rsidRPr="00457EB6" w:rsidRDefault="00457EB6" w:rsidP="00457EB6">
      <w:pPr>
        <w:widowControl/>
        <w:autoSpaceDE/>
        <w:autoSpaceDN/>
        <w:spacing w:line="360" w:lineRule="auto"/>
        <w:ind w:firstLine="360"/>
        <w:rPr>
          <w:rFonts w:eastAsiaTheme="majorEastAsia"/>
          <w:sz w:val="28"/>
          <w:szCs w:val="28"/>
        </w:rPr>
      </w:pPr>
    </w:p>
    <w:p w14:paraId="1C8E9133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GET_INPUT_SIZE:</w:t>
      </w:r>
    </w:p>
    <w:p w14:paraId="24650681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AH, 42h      ; функция управления файловым указателем</w:t>
      </w:r>
    </w:p>
    <w:p w14:paraId="52B74673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AL, 2        ; 2 – указатель на конец файла</w:t>
      </w:r>
    </w:p>
    <w:p w14:paraId="5C167D79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BX, inFileHandle ; BX := описатель файла input.txt</w:t>
      </w:r>
    </w:p>
    <w:p w14:paraId="65D860AC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xor CX, CX       ; CX:DX := смещение в файле в байтах</w:t>
      </w:r>
    </w:p>
    <w:p w14:paraId="39019EE5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xor DX, DX</w:t>
      </w:r>
    </w:p>
    <w:p w14:paraId="0E398D10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int 21h</w:t>
      </w:r>
    </w:p>
    <w:p w14:paraId="50E5586F" w14:textId="77777777" w:rsidR="00FA3496" w:rsidRPr="009F6C58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mov I_SIZE, AX   ; I_SIZE := </w:t>
      </w:r>
      <w:r w:rsidRPr="00FA3496">
        <w:rPr>
          <w:rFonts w:ascii="Consolas" w:eastAsiaTheme="majorEastAsia" w:hAnsi="Consolas"/>
          <w:sz w:val="24"/>
          <w:szCs w:val="24"/>
        </w:rPr>
        <w:t>размер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FA3496">
        <w:rPr>
          <w:rFonts w:ascii="Consolas" w:eastAsiaTheme="majorEastAsia" w:hAnsi="Consolas"/>
          <w:sz w:val="24"/>
          <w:szCs w:val="24"/>
        </w:rPr>
        <w:t>файла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input.txt</w:t>
      </w:r>
    </w:p>
    <w:p w14:paraId="097E67F4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AH, 42h      ; устанавливаем указатель обратно в начало</w:t>
      </w:r>
    </w:p>
    <w:p w14:paraId="5166B602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AL, 0        ; 0 – указатель в начало файла</w:t>
      </w:r>
    </w:p>
    <w:p w14:paraId="6C6157AB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BX, inFileHandle</w:t>
      </w:r>
    </w:p>
    <w:p w14:paraId="6D6D3F5E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xor CX, CX</w:t>
      </w:r>
    </w:p>
    <w:p w14:paraId="1324E9EB" w14:textId="77777777" w:rsidR="00FA3496" w:rsidRPr="00FA3496" w:rsidRDefault="00FA3496" w:rsidP="00FA349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xor DX, DX</w:t>
      </w:r>
    </w:p>
    <w:p w14:paraId="2B5AAEB8" w14:textId="151BF2E8" w:rsidR="00FA3496" w:rsidRPr="00457EB6" w:rsidRDefault="00FA3496" w:rsidP="00457EB6">
      <w:pPr>
        <w:pStyle w:val="a3"/>
        <w:widowControl/>
        <w:numPr>
          <w:ilvl w:val="0"/>
          <w:numId w:val="16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int 21h</w:t>
      </w:r>
    </w:p>
    <w:p w14:paraId="5B0C9577" w14:textId="20D78185" w:rsidR="00FA3496" w:rsidRDefault="00FA3496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rFonts w:eastAsiaTheme="majorEastAsia"/>
          <w:sz w:val="28"/>
          <w:szCs w:val="28"/>
        </w:rPr>
      </w:pPr>
      <w:r w:rsidRPr="00FA3496">
        <w:rPr>
          <w:rFonts w:eastAsiaTheme="majorEastAsia"/>
          <w:sz w:val="28"/>
          <w:szCs w:val="28"/>
        </w:rPr>
        <w:lastRenderedPageBreak/>
        <w:t>Создание выходного файла</w:t>
      </w:r>
    </w:p>
    <w:p w14:paraId="06909919" w14:textId="6C42588A" w:rsidR="00FA3496" w:rsidRDefault="00FA3496" w:rsidP="00457EB6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  <w:r w:rsidRPr="00FA3496">
        <w:rPr>
          <w:rFonts w:eastAsiaTheme="majorEastAsia"/>
          <w:sz w:val="28"/>
          <w:szCs w:val="28"/>
        </w:rPr>
        <w:t>Используется функция DOS 3Ch для создания файла. Если создание файла не удалось, программа выводит сообщение об ошибке и завершает выполнение.</w:t>
      </w:r>
    </w:p>
    <w:p w14:paraId="484B910E" w14:textId="77777777" w:rsidR="00457EB6" w:rsidRPr="00FA349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rFonts w:eastAsiaTheme="majorEastAsia"/>
          <w:sz w:val="28"/>
          <w:szCs w:val="28"/>
        </w:rPr>
      </w:pPr>
    </w:p>
    <w:p w14:paraId="32F03AD7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CREATE_FILE:</w:t>
      </w:r>
    </w:p>
    <w:p w14:paraId="450E0EF7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AH, 3Ch      ; функция создания файла</w:t>
      </w:r>
    </w:p>
    <w:p w14:paraId="4760F0CC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CX, 00h      ; атрибуты файла</w:t>
      </w:r>
    </w:p>
    <w:p w14:paraId="6D029E7E" w14:textId="77777777" w:rsidR="00FA3496" w:rsidRPr="009F6C58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lea DX, outFileName ; DX := </w:t>
      </w:r>
      <w:r w:rsidRPr="00FA3496">
        <w:rPr>
          <w:rFonts w:ascii="Consolas" w:eastAsiaTheme="majorEastAsia" w:hAnsi="Consolas"/>
          <w:sz w:val="24"/>
          <w:szCs w:val="24"/>
        </w:rPr>
        <w:t>адрес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output.txt</w:t>
      </w:r>
    </w:p>
    <w:p w14:paraId="1887468E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int 21h          ; прерывание</w:t>
      </w:r>
    </w:p>
    <w:p w14:paraId="18AA75F4" w14:textId="77777777" w:rsidR="00FA3496" w:rsidRPr="009F6C58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jc CREATE_ERROR  ; </w:t>
      </w:r>
      <w:r w:rsidRPr="00FA3496">
        <w:rPr>
          <w:rFonts w:ascii="Consolas" w:eastAsiaTheme="majorEastAsia" w:hAnsi="Consolas"/>
          <w:sz w:val="24"/>
          <w:szCs w:val="24"/>
        </w:rPr>
        <w:t>если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CF = 1, </w:t>
      </w:r>
      <w:r w:rsidRPr="00FA3496">
        <w:rPr>
          <w:rFonts w:ascii="Consolas" w:eastAsiaTheme="majorEastAsia" w:hAnsi="Consolas"/>
          <w:sz w:val="24"/>
          <w:szCs w:val="24"/>
        </w:rPr>
        <w:t>то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FA3496">
        <w:rPr>
          <w:rFonts w:ascii="Consolas" w:eastAsiaTheme="majorEastAsia" w:hAnsi="Consolas"/>
          <w:sz w:val="24"/>
          <w:szCs w:val="24"/>
        </w:rPr>
        <w:t>перейди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FA3496">
        <w:rPr>
          <w:rFonts w:ascii="Consolas" w:eastAsiaTheme="majorEastAsia" w:hAnsi="Consolas"/>
          <w:sz w:val="24"/>
          <w:szCs w:val="24"/>
        </w:rPr>
        <w:t>к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CREATE_ERROR</w:t>
      </w:r>
    </w:p>
    <w:p w14:paraId="5E7BC63D" w14:textId="77777777" w:rsidR="00FA3496" w:rsidRPr="009F6C58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mov outFileHandle, AX ; HANDLE_O := </w:t>
      </w:r>
      <w:r w:rsidRPr="00FA3496">
        <w:rPr>
          <w:rFonts w:ascii="Consolas" w:eastAsiaTheme="majorEastAsia" w:hAnsi="Consolas"/>
          <w:sz w:val="24"/>
          <w:szCs w:val="24"/>
        </w:rPr>
        <w:t>описатель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FA3496">
        <w:rPr>
          <w:rFonts w:ascii="Consolas" w:eastAsiaTheme="majorEastAsia" w:hAnsi="Consolas"/>
          <w:sz w:val="24"/>
          <w:szCs w:val="24"/>
        </w:rPr>
        <w:t>файла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output.txt</w:t>
      </w:r>
    </w:p>
    <w:p w14:paraId="4D70FFA1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jmp READ_INPUT</w:t>
      </w:r>
    </w:p>
    <w:p w14:paraId="030BABCB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1CA383A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CREATE_ERROR:</w:t>
      </w:r>
    </w:p>
    <w:p w14:paraId="75DBECB9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AH, 9h       ; функция вывода на экран</w:t>
      </w:r>
    </w:p>
    <w:p w14:paraId="11157C75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mov DX, offset writeErrorMsg ; DX := адрес сообщения ошибки относительно начала сегмента</w:t>
      </w:r>
    </w:p>
    <w:p w14:paraId="005442BD" w14:textId="77777777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int 21h          ; прерывание</w:t>
      </w:r>
    </w:p>
    <w:p w14:paraId="26A4129E" w14:textId="3B9102E9" w:rsidR="00FA3496" w:rsidRPr="00FA3496" w:rsidRDefault="00FA3496" w:rsidP="00FA3496">
      <w:pPr>
        <w:pStyle w:val="a3"/>
        <w:widowControl/>
        <w:numPr>
          <w:ilvl w:val="0"/>
          <w:numId w:val="17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FA3496">
        <w:rPr>
          <w:rFonts w:ascii="Consolas" w:eastAsiaTheme="majorEastAsia" w:hAnsi="Consolas"/>
          <w:sz w:val="24"/>
          <w:szCs w:val="24"/>
        </w:rPr>
        <w:t>jmp FINISH       ; переход к FINISH</w:t>
      </w:r>
    </w:p>
    <w:p w14:paraId="09135DCC" w14:textId="4702025F" w:rsidR="00FA3496" w:rsidRDefault="00FA3496" w:rsidP="00FA3496">
      <w:pPr>
        <w:widowControl/>
        <w:autoSpaceDE/>
        <w:autoSpaceDN/>
        <w:spacing w:after="160" w:line="360" w:lineRule="auto"/>
        <w:rPr>
          <w:sz w:val="28"/>
          <w:szCs w:val="28"/>
        </w:rPr>
      </w:pPr>
    </w:p>
    <w:p w14:paraId="3321D73F" w14:textId="027A16E4" w:rsidR="00FA3496" w:rsidRDefault="00FA3496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Чтение исходного файла</w:t>
      </w:r>
    </w:p>
    <w:p w14:paraId="20CCDCC1" w14:textId="1608A7B8" w:rsidR="00FA3496" w:rsidRDefault="00FA349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FA3496">
        <w:rPr>
          <w:sz w:val="28"/>
          <w:szCs w:val="28"/>
        </w:rPr>
        <w:t>Используется функция DOS 3Fh для чтения файла. Если чтение не удалось, программа выводит сообщение об ошибке и завершает выполнение.</w:t>
      </w:r>
    </w:p>
    <w:p w14:paraId="65170B51" w14:textId="77777777" w:rsid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73F49E96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READ_INPUT:</w:t>
      </w:r>
    </w:p>
    <w:p w14:paraId="0A74E95A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AH, 3Fh      ; функция чтения файла</w:t>
      </w:r>
    </w:p>
    <w:p w14:paraId="4228DF83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BX, inFileHandle ; BX := описатель файла input.txt</w:t>
      </w:r>
    </w:p>
    <w:p w14:paraId="351378CF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CX, I_SIZE   ; CX := число байт для чтения (размер input.txt)</w:t>
      </w:r>
    </w:p>
    <w:p w14:paraId="470E7D55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lea DX, buffer   ; DX := адрес буфера, куда поместить текст файла</w:t>
      </w:r>
    </w:p>
    <w:p w14:paraId="11EB0172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int 21h</w:t>
      </w:r>
    </w:p>
    <w:p w14:paraId="7FA3248A" w14:textId="77777777" w:rsidR="00457EB6" w:rsidRPr="009F6C58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  <w:lang w:val="en-US"/>
        </w:rPr>
      </w:pP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jc READ_ERROR    ; </w:t>
      </w:r>
      <w:r w:rsidRPr="00457EB6">
        <w:rPr>
          <w:rFonts w:ascii="Consolas" w:eastAsiaTheme="majorEastAsia" w:hAnsi="Consolas"/>
          <w:sz w:val="24"/>
          <w:szCs w:val="24"/>
        </w:rPr>
        <w:t>если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CF = 1, </w:t>
      </w:r>
      <w:r w:rsidRPr="00457EB6">
        <w:rPr>
          <w:rFonts w:ascii="Consolas" w:eastAsiaTheme="majorEastAsia" w:hAnsi="Consolas"/>
          <w:sz w:val="24"/>
          <w:szCs w:val="24"/>
        </w:rPr>
        <w:t>то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457EB6">
        <w:rPr>
          <w:rFonts w:ascii="Consolas" w:eastAsiaTheme="majorEastAsia" w:hAnsi="Consolas"/>
          <w:sz w:val="24"/>
          <w:szCs w:val="24"/>
        </w:rPr>
        <w:t>перейди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</w:t>
      </w:r>
      <w:r w:rsidRPr="00457EB6">
        <w:rPr>
          <w:rFonts w:ascii="Consolas" w:eastAsiaTheme="majorEastAsia" w:hAnsi="Consolas"/>
          <w:sz w:val="24"/>
          <w:szCs w:val="24"/>
        </w:rPr>
        <w:t>к</w:t>
      </w:r>
      <w:r w:rsidRPr="009F6C58">
        <w:rPr>
          <w:rFonts w:ascii="Consolas" w:eastAsiaTheme="majorEastAsia" w:hAnsi="Consolas"/>
          <w:sz w:val="24"/>
          <w:szCs w:val="24"/>
          <w:lang w:val="en-US"/>
        </w:rPr>
        <w:t xml:space="preserve"> READ_ERROR</w:t>
      </w:r>
    </w:p>
    <w:p w14:paraId="30BDAFD4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PROCESS_TEXT</w:t>
      </w:r>
    </w:p>
    <w:p w14:paraId="780F2EDB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9857566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READ_ERROR:</w:t>
      </w:r>
    </w:p>
    <w:p w14:paraId="0FF5D55A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AH, 9h       ; функция вывода на экран строки</w:t>
      </w:r>
    </w:p>
    <w:p w14:paraId="65068495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DX, offset readErrorMsg ; DX := адрес сообщения ошибки относительно начала сегмента</w:t>
      </w:r>
    </w:p>
    <w:p w14:paraId="46192C62" w14:textId="77777777" w:rsidR="00457EB6" w:rsidRP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int 21h</w:t>
      </w:r>
    </w:p>
    <w:p w14:paraId="1F561938" w14:textId="1F167F3C" w:rsidR="00457EB6" w:rsidRDefault="00457EB6" w:rsidP="00457EB6">
      <w:pPr>
        <w:pStyle w:val="a3"/>
        <w:widowControl/>
        <w:numPr>
          <w:ilvl w:val="0"/>
          <w:numId w:val="18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FINISH       ; переход к FINISH</w:t>
      </w:r>
    </w:p>
    <w:p w14:paraId="3D1BD53F" w14:textId="77777777" w:rsidR="00457EB6" w:rsidRPr="00457EB6" w:rsidRDefault="00457EB6" w:rsidP="00457EB6">
      <w:pPr>
        <w:pStyle w:val="a3"/>
        <w:widowControl/>
        <w:autoSpaceDE/>
        <w:autoSpaceDN/>
        <w:spacing w:after="160"/>
        <w:ind w:left="1134"/>
        <w:rPr>
          <w:rFonts w:ascii="Consolas" w:eastAsiaTheme="majorEastAsia" w:hAnsi="Consolas"/>
          <w:sz w:val="24"/>
          <w:szCs w:val="24"/>
        </w:rPr>
      </w:pPr>
    </w:p>
    <w:p w14:paraId="692A17C9" w14:textId="75C66DEE" w:rsidR="00457EB6" w:rsidRPr="00457EB6" w:rsidRDefault="00457EB6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sz w:val="28"/>
          <w:szCs w:val="28"/>
        </w:rPr>
      </w:pPr>
      <w:r w:rsidRPr="00457EB6">
        <w:rPr>
          <w:sz w:val="28"/>
          <w:szCs w:val="28"/>
        </w:rPr>
        <w:lastRenderedPageBreak/>
        <w:t>Посимвольная обработка исходного файла</w:t>
      </w:r>
    </w:p>
    <w:p w14:paraId="6FC87E42" w14:textId="5D435CD5" w:rsidR="00457EB6" w:rsidRP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457EB6">
        <w:rPr>
          <w:sz w:val="28"/>
          <w:szCs w:val="28"/>
        </w:rPr>
        <w:t>Программа проходит по каждому символу в буфере. При обнаружении открывающей скобки ‘(’ устанавливается флаг “insideParentheses”. При обнаружении закрывающей скобки ‘)’ проверяется, установлен ли флаг. Если флаг установлен, он сбрасывается; иначе выводится сообщение об ошибке несбалансированных скобок.</w:t>
      </w:r>
    </w:p>
    <w:p w14:paraId="58742F6E" w14:textId="26B6A2DF" w:rsid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457EB6">
        <w:rPr>
          <w:sz w:val="28"/>
          <w:szCs w:val="28"/>
        </w:rPr>
        <w:t>Если символ является строчной буквой русского алфавита и флаг “insideParentheses” установлен, символ преобразуется в прописную букву.</w:t>
      </w:r>
    </w:p>
    <w:p w14:paraId="3433466A" w14:textId="77777777" w:rsidR="00457EB6" w:rsidRP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3B4F9A20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PROCESS_TEXT:</w:t>
      </w:r>
    </w:p>
    <w:p w14:paraId="77D88315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xor SI, SI       ; индекс для буфера</w:t>
      </w:r>
    </w:p>
    <w:p w14:paraId="4829A514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xor DI, DI       ; индекс для временного буфера</w:t>
      </w:r>
    </w:p>
    <w:p w14:paraId="00AED233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4DC2B183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processLoop:</w:t>
      </w:r>
    </w:p>
    <w:p w14:paraId="4120D744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SI, bytesRead</w:t>
      </w:r>
    </w:p>
    <w:p w14:paraId="23EF277E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jge writeBuffer</w:t>
      </w:r>
    </w:p>
    <w:p w14:paraId="28CAD3CF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AL, buffer[SI]</w:t>
      </w:r>
    </w:p>
    <w:p w14:paraId="082C672C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inc SI</w:t>
      </w:r>
    </w:p>
    <w:p w14:paraId="2A7EB497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59E2C1C5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; Проверка на символы скобок</w:t>
      </w:r>
    </w:p>
    <w:p w14:paraId="6B309641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AL, '('</w:t>
      </w:r>
    </w:p>
    <w:p w14:paraId="420126D6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je openParentheses</w:t>
      </w:r>
    </w:p>
    <w:p w14:paraId="413BB6E2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AL, ')'</w:t>
      </w:r>
    </w:p>
    <w:p w14:paraId="2AE3DF75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je closeParentheses</w:t>
      </w:r>
    </w:p>
    <w:p w14:paraId="03005FCD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4067FC36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; Преобразование букв в заглавные, если внутри скобок</w:t>
      </w:r>
    </w:p>
    <w:p w14:paraId="70437B0F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insideParentheses, 1</w:t>
      </w:r>
    </w:p>
    <w:p w14:paraId="67D4DE51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jne notInsideParentheses</w:t>
      </w:r>
    </w:p>
    <w:p w14:paraId="6C61AA9B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AL, 'a'</w:t>
      </w:r>
    </w:p>
    <w:p w14:paraId="79DAECB3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jb notLetter</w:t>
      </w:r>
    </w:p>
    <w:p w14:paraId="5EB77A8C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AL, 'z'</w:t>
      </w:r>
    </w:p>
    <w:p w14:paraId="3FE53FE0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ja notLetter</w:t>
      </w:r>
    </w:p>
    <w:p w14:paraId="58D0473F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sub AL, 20h      ; Преобразование в заглавную букву</w:t>
      </w:r>
    </w:p>
    <w:p w14:paraId="494A11AE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3995193A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notLetter:</w:t>
      </w:r>
    </w:p>
    <w:p w14:paraId="27F597D2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storeChar</w:t>
      </w:r>
    </w:p>
    <w:p w14:paraId="13CE0D49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62E0739F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openParentheses:</w:t>
      </w:r>
    </w:p>
    <w:p w14:paraId="57C08D40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insideParentheses, 1</w:t>
      </w:r>
    </w:p>
    <w:p w14:paraId="10F7BF12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storeChar</w:t>
      </w:r>
    </w:p>
    <w:p w14:paraId="0B69E1D2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808E551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closeParentheses:</w:t>
      </w:r>
    </w:p>
    <w:p w14:paraId="08523ED4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insideParentheses, 1</w:t>
      </w:r>
    </w:p>
    <w:p w14:paraId="5640FBCB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jne unbalancedParentheses</w:t>
      </w:r>
    </w:p>
    <w:p w14:paraId="16087E1B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insideParentheses, 0</w:t>
      </w:r>
    </w:p>
    <w:p w14:paraId="5EDA7FBD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lastRenderedPageBreak/>
        <w:t>jmp storeChar</w:t>
      </w:r>
    </w:p>
    <w:p w14:paraId="7F635CC2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21EA7C49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notInsideParentheses:</w:t>
      </w:r>
    </w:p>
    <w:p w14:paraId="3BAEAF19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; Ничего не меняем</w:t>
      </w:r>
    </w:p>
    <w:p w14:paraId="37801CDC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48E00867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storeChar:</w:t>
      </w:r>
    </w:p>
    <w:p w14:paraId="55AF2125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tempBuffer[DI], AL</w:t>
      </w:r>
    </w:p>
    <w:p w14:paraId="3A977E74" w14:textId="77777777" w:rsidR="00457EB6" w:rsidRPr="00457EB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inc DI</w:t>
      </w:r>
    </w:p>
    <w:p w14:paraId="5CB0A38A" w14:textId="77551B5F" w:rsidR="00FA3496" w:rsidRDefault="00457EB6" w:rsidP="00457EB6">
      <w:pPr>
        <w:pStyle w:val="a3"/>
        <w:widowControl/>
        <w:numPr>
          <w:ilvl w:val="0"/>
          <w:numId w:val="19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processLoop</w:t>
      </w:r>
    </w:p>
    <w:p w14:paraId="10EDDC02" w14:textId="101DE0AB" w:rsidR="00457EB6" w:rsidRDefault="00457EB6" w:rsidP="00457EB6">
      <w:pPr>
        <w:widowControl/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034BBB6B" w14:textId="185382AE" w:rsidR="00457EB6" w:rsidRDefault="00457EB6" w:rsidP="00457EB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Запись обработанного текста в выходной файл</w:t>
      </w:r>
    </w:p>
    <w:p w14:paraId="6540AC7A" w14:textId="13215DB5" w:rsidR="00457EB6" w:rsidRDefault="00457EB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457EB6">
        <w:rPr>
          <w:sz w:val="28"/>
          <w:szCs w:val="28"/>
        </w:rPr>
        <w:t>Обработанные символы записываются в выходной файл блоками по 512 байт, используя функцию DOS 40h.</w:t>
      </w:r>
    </w:p>
    <w:p w14:paraId="0214AFF1" w14:textId="77777777" w:rsidR="00701446" w:rsidRDefault="00701446" w:rsidP="00457EB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6FA56719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writeBuffer:</w:t>
      </w:r>
    </w:p>
    <w:p w14:paraId="377115AE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; Запись преобразованного буфера в выходной файл</w:t>
      </w:r>
    </w:p>
    <w:p w14:paraId="085987C2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AH, 40h</w:t>
      </w:r>
    </w:p>
    <w:p w14:paraId="6DB9E541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BX, outFileHandle</w:t>
      </w:r>
    </w:p>
    <w:p w14:paraId="0F9CEF45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CX, DI</w:t>
      </w:r>
    </w:p>
    <w:p w14:paraId="1293D8E6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lea DX, tempBuffer</w:t>
      </w:r>
    </w:p>
    <w:p w14:paraId="4CF4B730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int 21h</w:t>
      </w:r>
    </w:p>
    <w:p w14:paraId="632478CA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jc writeError</w:t>
      </w:r>
    </w:p>
    <w:p w14:paraId="093ABABF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2D1AF14D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READ_INPUT</w:t>
      </w:r>
    </w:p>
    <w:p w14:paraId="7DA7EE7C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2E75113F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writeError:</w:t>
      </w:r>
    </w:p>
    <w:p w14:paraId="5C235DA6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AH, 9h</w:t>
      </w:r>
    </w:p>
    <w:p w14:paraId="53CC993F" w14:textId="77777777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mov DX, offset writeErrorMsg</w:t>
      </w:r>
    </w:p>
    <w:p w14:paraId="79B32005" w14:textId="6B1FEDF6" w:rsidR="00457EB6" w:rsidRPr="00457EB6" w:rsidRDefault="00457EB6" w:rsidP="00457EB6">
      <w:pPr>
        <w:pStyle w:val="a3"/>
        <w:widowControl/>
        <w:numPr>
          <w:ilvl w:val="0"/>
          <w:numId w:val="2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jmp showError</w:t>
      </w:r>
    </w:p>
    <w:p w14:paraId="26AB1C89" w14:textId="2C3AA6EB" w:rsidR="00457EB6" w:rsidRDefault="00457EB6" w:rsidP="00FA3496">
      <w:pPr>
        <w:widowControl/>
        <w:autoSpaceDE/>
        <w:autoSpaceDN/>
        <w:spacing w:after="160" w:line="360" w:lineRule="auto"/>
        <w:ind w:firstLine="360"/>
        <w:jc w:val="both"/>
        <w:rPr>
          <w:sz w:val="28"/>
          <w:szCs w:val="28"/>
        </w:rPr>
      </w:pPr>
    </w:p>
    <w:p w14:paraId="61225458" w14:textId="14EFAF98" w:rsidR="00457EB6" w:rsidRDefault="00457EB6" w:rsidP="0070144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 несбалансированные скобки</w:t>
      </w:r>
    </w:p>
    <w:p w14:paraId="4A3028F8" w14:textId="5EDCAE3D" w:rsidR="00457EB6" w:rsidRDefault="00457EB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457EB6">
        <w:rPr>
          <w:sz w:val="28"/>
          <w:szCs w:val="28"/>
        </w:rPr>
        <w:t>После обработки всех символов проверяется, установлен ли флаг “insideParentheses”. Если флаг установлен, выводится сообщение об ошибке несбалансированных скобок.</w:t>
      </w:r>
    </w:p>
    <w:p w14:paraId="53154887" w14:textId="77777777" w:rsidR="00701446" w:rsidRPr="00457EB6" w:rsidRDefault="0070144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27C2FE61" w14:textId="77777777" w:rsidR="00457EB6" w:rsidRPr="00457EB6" w:rsidRDefault="00457EB6" w:rsidP="00457EB6">
      <w:pPr>
        <w:pStyle w:val="a3"/>
        <w:widowControl/>
        <w:numPr>
          <w:ilvl w:val="0"/>
          <w:numId w:val="21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closeInFileForProcessing:</w:t>
      </w:r>
    </w:p>
    <w:p w14:paraId="7EA585A2" w14:textId="77777777" w:rsidR="00457EB6" w:rsidRPr="00457EB6" w:rsidRDefault="00457EB6" w:rsidP="00457EB6">
      <w:pPr>
        <w:pStyle w:val="a3"/>
        <w:widowControl/>
        <w:numPr>
          <w:ilvl w:val="0"/>
          <w:numId w:val="21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; Проверка на несбалансированные скобки</w:t>
      </w:r>
    </w:p>
    <w:p w14:paraId="2F04931C" w14:textId="77777777" w:rsidR="00457EB6" w:rsidRPr="00457EB6" w:rsidRDefault="00457EB6" w:rsidP="00457EB6">
      <w:pPr>
        <w:pStyle w:val="a3"/>
        <w:widowControl/>
        <w:numPr>
          <w:ilvl w:val="0"/>
          <w:numId w:val="21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cmp insideParentheses, 1</w:t>
      </w:r>
    </w:p>
    <w:p w14:paraId="6E47CE94" w14:textId="3825F500" w:rsidR="00457EB6" w:rsidRPr="00701446" w:rsidRDefault="00457EB6" w:rsidP="00701446">
      <w:pPr>
        <w:pStyle w:val="a3"/>
        <w:widowControl/>
        <w:numPr>
          <w:ilvl w:val="0"/>
          <w:numId w:val="21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457EB6">
        <w:rPr>
          <w:rFonts w:ascii="Consolas" w:eastAsiaTheme="majorEastAsia" w:hAnsi="Consolas"/>
          <w:sz w:val="24"/>
          <w:szCs w:val="24"/>
        </w:rPr>
        <w:t>je unbalancedParentheses</w:t>
      </w:r>
    </w:p>
    <w:p w14:paraId="0D871405" w14:textId="77777777" w:rsidR="00701446" w:rsidRDefault="00701446" w:rsidP="00701446">
      <w:pPr>
        <w:pStyle w:val="a3"/>
        <w:widowControl/>
        <w:autoSpaceDE/>
        <w:autoSpaceDN/>
        <w:spacing w:line="360" w:lineRule="auto"/>
        <w:ind w:left="360"/>
        <w:jc w:val="both"/>
        <w:rPr>
          <w:sz w:val="28"/>
          <w:szCs w:val="28"/>
        </w:rPr>
      </w:pPr>
    </w:p>
    <w:p w14:paraId="1D676541" w14:textId="75DF2B25" w:rsidR="00457EB6" w:rsidRDefault="00457EB6" w:rsidP="0070144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Закрытие файлов</w:t>
      </w:r>
    </w:p>
    <w:p w14:paraId="2027BD9C" w14:textId="1217B4BF" w:rsidR="00457EB6" w:rsidRDefault="00457EB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457EB6">
        <w:rPr>
          <w:sz w:val="28"/>
          <w:szCs w:val="28"/>
        </w:rPr>
        <w:lastRenderedPageBreak/>
        <w:t>Входной и выходной файлы закрываются с помощью функции DOS 3Eh.</w:t>
      </w:r>
    </w:p>
    <w:p w14:paraId="5E84C12B" w14:textId="25F38562" w:rsidR="00701446" w:rsidRDefault="0070144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781E99EF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Закрытие входного файла</w:t>
      </w:r>
    </w:p>
    <w:p w14:paraId="49044F06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3Eh</w:t>
      </w:r>
    </w:p>
    <w:p w14:paraId="455873EB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BX, inFileHandle</w:t>
      </w:r>
    </w:p>
    <w:p w14:paraId="6D63D6EF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2A39837D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jc closeError</w:t>
      </w:r>
    </w:p>
    <w:p w14:paraId="7B762534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E7E3113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Закрытие выходного файла</w:t>
      </w:r>
    </w:p>
    <w:p w14:paraId="4A2DA967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3Eh</w:t>
      </w:r>
    </w:p>
    <w:p w14:paraId="54C8A5DD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BX, outFileHandle</w:t>
      </w:r>
    </w:p>
    <w:p w14:paraId="308FFA22" w14:textId="77777777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0A50D69F" w14:textId="1E7BC4F1" w:rsidR="00701446" w:rsidRPr="00701446" w:rsidRDefault="00701446" w:rsidP="00701446">
      <w:pPr>
        <w:pStyle w:val="a3"/>
        <w:widowControl/>
        <w:numPr>
          <w:ilvl w:val="0"/>
          <w:numId w:val="22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jc closeError</w:t>
      </w:r>
    </w:p>
    <w:p w14:paraId="4D022DDB" w14:textId="4F1397BB" w:rsidR="00457EB6" w:rsidRDefault="00457EB6" w:rsidP="00457EB6">
      <w:pPr>
        <w:widowControl/>
        <w:autoSpaceDE/>
        <w:autoSpaceDN/>
        <w:spacing w:after="160" w:line="360" w:lineRule="auto"/>
        <w:ind w:firstLine="360"/>
        <w:jc w:val="both"/>
        <w:rPr>
          <w:sz w:val="28"/>
          <w:szCs w:val="28"/>
          <w:lang w:val="en-US"/>
        </w:rPr>
      </w:pPr>
    </w:p>
    <w:p w14:paraId="3DB0D36D" w14:textId="4729C493" w:rsidR="00701446" w:rsidRDefault="00701446" w:rsidP="00701446">
      <w:pPr>
        <w:pStyle w:val="a3"/>
        <w:widowControl/>
        <w:numPr>
          <w:ilvl w:val="0"/>
          <w:numId w:val="14"/>
        </w:num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Вывод содержимого выходного файла на экран</w:t>
      </w:r>
    </w:p>
    <w:p w14:paraId="286724C1" w14:textId="50DF9018" w:rsidR="00701446" w:rsidRDefault="0070144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  <w:r w:rsidRPr="00701446">
        <w:rPr>
          <w:sz w:val="28"/>
          <w:szCs w:val="28"/>
        </w:rPr>
        <w:t>Выходной файл открывается для чтения, и его содержимое выводится на экран блоками по 512 байт.</w:t>
      </w:r>
    </w:p>
    <w:p w14:paraId="2BA7C927" w14:textId="77777777" w:rsidR="00701446" w:rsidRDefault="00701446" w:rsidP="00701446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8"/>
        </w:rPr>
      </w:pPr>
    </w:p>
    <w:p w14:paraId="13ECB74D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Открытие выходного файла для чтения</w:t>
      </w:r>
    </w:p>
    <w:p w14:paraId="7B40B094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3Dh</w:t>
      </w:r>
    </w:p>
    <w:p w14:paraId="7BC31306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AL, 0</w:t>
      </w:r>
    </w:p>
    <w:p w14:paraId="05BDD7BA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lea DX, outFileName</w:t>
      </w:r>
    </w:p>
    <w:p w14:paraId="5F09A880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10921D9B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jc fileNotFound</w:t>
      </w:r>
    </w:p>
    <w:p w14:paraId="50867463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outFileHandle, ax</w:t>
      </w:r>
    </w:p>
    <w:p w14:paraId="512BD2D4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1943F931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Чтение выходного файла и вывод на экран после обработки</w:t>
      </w:r>
    </w:p>
    <w:p w14:paraId="5FBB8F09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readOutFileLoop:</w:t>
      </w:r>
    </w:p>
    <w:p w14:paraId="396B3BFD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3Fh</w:t>
      </w:r>
    </w:p>
    <w:p w14:paraId="61E92C14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bx, outFileHandle</w:t>
      </w:r>
    </w:p>
    <w:p w14:paraId="494CECEE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cx, 512</w:t>
      </w:r>
    </w:p>
    <w:p w14:paraId="272A555B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lea dx, buffer</w:t>
      </w:r>
    </w:p>
    <w:p w14:paraId="1E19574E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4D371D9B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jc readError</w:t>
      </w:r>
    </w:p>
    <w:p w14:paraId="5677AE15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bytesRead, ax</w:t>
      </w:r>
    </w:p>
    <w:p w14:paraId="485E2F40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cmp ax, 0</w:t>
      </w:r>
    </w:p>
    <w:p w14:paraId="604778FF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je closeOutFile</w:t>
      </w:r>
    </w:p>
    <w:p w14:paraId="30F9CB2B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9F4061C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Вывод прочитанного буфера на экран</w:t>
      </w:r>
    </w:p>
    <w:p w14:paraId="219B6A0B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40h</w:t>
      </w:r>
    </w:p>
    <w:p w14:paraId="623FE3DD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bx, 1 ; Дескриптор файла 1 - стандартный вывод</w:t>
      </w:r>
    </w:p>
    <w:p w14:paraId="48157425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cx, bytesRead</w:t>
      </w:r>
    </w:p>
    <w:p w14:paraId="7A1587A1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lea dx, buffer</w:t>
      </w:r>
    </w:p>
    <w:p w14:paraId="270123AD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71C264CF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jc writeError</w:t>
      </w:r>
    </w:p>
    <w:p w14:paraId="49A2458C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7152D882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jmp readOutFileLoop</w:t>
      </w:r>
    </w:p>
    <w:p w14:paraId="1248EC77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</w:p>
    <w:p w14:paraId="12A440D0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closeOutFile:</w:t>
      </w:r>
    </w:p>
    <w:p w14:paraId="42572C27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; Закрытие выходного файла</w:t>
      </w:r>
    </w:p>
    <w:p w14:paraId="25459DAD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ah, 3Eh</w:t>
      </w:r>
    </w:p>
    <w:p w14:paraId="7ABEB097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mov bx, outFileHandle</w:t>
      </w:r>
    </w:p>
    <w:p w14:paraId="00897A49" w14:textId="77777777" w:rsidR="00701446" w:rsidRP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rFonts w:ascii="Consolas" w:eastAsiaTheme="majorEastAsia" w:hAnsi="Consolas"/>
          <w:sz w:val="24"/>
          <w:szCs w:val="24"/>
        </w:rPr>
      </w:pPr>
      <w:r w:rsidRPr="00701446">
        <w:rPr>
          <w:rFonts w:ascii="Consolas" w:eastAsiaTheme="majorEastAsia" w:hAnsi="Consolas"/>
          <w:sz w:val="24"/>
          <w:szCs w:val="24"/>
        </w:rPr>
        <w:t>int 21h</w:t>
      </w:r>
    </w:p>
    <w:p w14:paraId="54DDAEC9" w14:textId="500FF641" w:rsidR="00701446" w:rsidRDefault="00701446" w:rsidP="00917A41">
      <w:pPr>
        <w:pStyle w:val="a3"/>
        <w:widowControl/>
        <w:numPr>
          <w:ilvl w:val="0"/>
          <w:numId w:val="30"/>
        </w:numPr>
        <w:autoSpaceDE/>
        <w:autoSpaceDN/>
        <w:spacing w:after="160"/>
        <w:rPr>
          <w:sz w:val="28"/>
          <w:szCs w:val="28"/>
        </w:rPr>
      </w:pPr>
      <w:r w:rsidRPr="00701446">
        <w:rPr>
          <w:rFonts w:ascii="Consolas" w:eastAsiaTheme="majorEastAsia" w:hAnsi="Consolas"/>
          <w:sz w:val="24"/>
          <w:szCs w:val="24"/>
        </w:rPr>
        <w:t>jc closeError</w:t>
      </w:r>
    </w:p>
    <w:p w14:paraId="42AE51AC" w14:textId="34800D06" w:rsidR="00701446" w:rsidRDefault="00701446" w:rsidP="00701446">
      <w:pPr>
        <w:pStyle w:val="a3"/>
        <w:widowControl/>
        <w:autoSpaceDE/>
        <w:autoSpaceDN/>
        <w:spacing w:after="160"/>
        <w:ind w:left="1134"/>
        <w:rPr>
          <w:sz w:val="28"/>
          <w:szCs w:val="28"/>
        </w:rPr>
      </w:pPr>
    </w:p>
    <w:p w14:paraId="2F807B58" w14:textId="75A1E5C1" w:rsidR="00701446" w:rsidRPr="00701446" w:rsidRDefault="00701446" w:rsidP="00701446">
      <w:pPr>
        <w:widowControl/>
        <w:autoSpaceDE/>
        <w:autoSpaceDN/>
        <w:spacing w:after="160" w:line="360" w:lineRule="auto"/>
        <w:ind w:firstLine="360"/>
        <w:jc w:val="both"/>
        <w:rPr>
          <w:sz w:val="28"/>
          <w:szCs w:val="28"/>
        </w:rPr>
      </w:pPr>
      <w:r w:rsidRPr="00701446">
        <w:rPr>
          <w:sz w:val="28"/>
          <w:szCs w:val="28"/>
        </w:rPr>
        <w:t>Таким образом, процесс написания кода включает инициализацию сегментных регистров, открытие и закрытие файлов, чтение и запись данных, обработку символов и вывод результатов на экран с обработкой возможных ошибок.</w:t>
      </w:r>
    </w:p>
    <w:p w14:paraId="76676D95" w14:textId="77777777" w:rsidR="000E0DF3" w:rsidRDefault="000E0DF3">
      <w:pPr>
        <w:widowControl/>
        <w:autoSpaceDE/>
        <w:autoSpaceDN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4614A4" w14:textId="318080D5" w:rsidR="00005927" w:rsidRDefault="00005927" w:rsidP="000822E8">
      <w:pPr>
        <w:pStyle w:val="1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579287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Тестирование</w:t>
      </w:r>
      <w:bookmarkEnd w:id="11"/>
    </w:p>
    <w:p w14:paraId="29DB4837" w14:textId="702199AD" w:rsidR="00E26A7E" w:rsidRPr="00E26A7E" w:rsidRDefault="00E26A7E" w:rsidP="00E26A7E">
      <w:pPr>
        <w:ind w:left="360"/>
        <w:jc w:val="both"/>
        <w:rPr>
          <w:sz w:val="28"/>
          <w:szCs w:val="28"/>
        </w:rPr>
      </w:pPr>
      <w:r w:rsidRPr="00E26A7E">
        <w:rPr>
          <w:sz w:val="28"/>
          <w:szCs w:val="28"/>
        </w:rPr>
        <w:t>Наборы тестовых данных представлены в таблице 3.</w:t>
      </w:r>
    </w:p>
    <w:p w14:paraId="0CE0C979" w14:textId="77777777" w:rsidR="00E26A7E" w:rsidRPr="00E26A7E" w:rsidRDefault="00E26A7E" w:rsidP="00E26A7E"/>
    <w:p w14:paraId="1E651B11" w14:textId="566F7C42" w:rsidR="00334A15" w:rsidRPr="00334A15" w:rsidRDefault="00334A15" w:rsidP="00334A15">
      <w:pPr>
        <w:jc w:val="right"/>
        <w:rPr>
          <w:sz w:val="28"/>
          <w:szCs w:val="28"/>
        </w:rPr>
      </w:pPr>
      <w:r w:rsidRPr="00334A15">
        <w:rPr>
          <w:sz w:val="28"/>
          <w:szCs w:val="28"/>
        </w:rPr>
        <w:t>Таблица 3</w:t>
      </w:r>
    </w:p>
    <w:p w14:paraId="0DFEE132" w14:textId="528DB155" w:rsidR="00334A15" w:rsidRPr="00334A15" w:rsidRDefault="00334A15" w:rsidP="00BB70D6">
      <w:pPr>
        <w:spacing w:line="360" w:lineRule="auto"/>
        <w:jc w:val="center"/>
        <w:rPr>
          <w:sz w:val="28"/>
          <w:szCs w:val="28"/>
        </w:rPr>
      </w:pPr>
      <w:r w:rsidRPr="00334A15">
        <w:rPr>
          <w:sz w:val="28"/>
          <w:szCs w:val="28"/>
        </w:rPr>
        <w:t>Тестовые данные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001"/>
        <w:gridCol w:w="2199"/>
        <w:gridCol w:w="2241"/>
        <w:gridCol w:w="2904"/>
      </w:tblGrid>
      <w:tr w:rsidR="00334A15" w14:paraId="5DB4C1B0" w14:textId="77777777" w:rsidTr="00801068">
        <w:tc>
          <w:tcPr>
            <w:tcW w:w="2001" w:type="dxa"/>
          </w:tcPr>
          <w:p w14:paraId="59504C05" w14:textId="0280AE1C" w:rsidR="00334A15" w:rsidRPr="00334A15" w:rsidRDefault="00334A15" w:rsidP="00BB70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A15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199" w:type="dxa"/>
          </w:tcPr>
          <w:p w14:paraId="78813953" w14:textId="47CCE9FB" w:rsidR="00334A15" w:rsidRPr="00334A15" w:rsidRDefault="00334A15" w:rsidP="00BB70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A15">
              <w:rPr>
                <w:rFonts w:ascii="Times New Roman" w:hAnsi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2241" w:type="dxa"/>
          </w:tcPr>
          <w:p w14:paraId="1081195F" w14:textId="192DA1C2" w:rsidR="00334A15" w:rsidRPr="00334A15" w:rsidRDefault="00334A15" w:rsidP="00BB70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A15">
              <w:rPr>
                <w:rFonts w:ascii="Times New Roman" w:hAnsi="Times New Roman"/>
                <w:sz w:val="28"/>
                <w:szCs w:val="28"/>
              </w:rPr>
              <w:t>Тестируемый модуль</w:t>
            </w:r>
          </w:p>
        </w:tc>
        <w:tc>
          <w:tcPr>
            <w:tcW w:w="2904" w:type="dxa"/>
          </w:tcPr>
          <w:p w14:paraId="43B6FA7F" w14:textId="41E2345F" w:rsidR="00334A15" w:rsidRPr="00334A15" w:rsidRDefault="00334A15" w:rsidP="00BB70D6">
            <w:pPr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34A15">
              <w:rPr>
                <w:rFonts w:ascii="Times New Roman" w:hAnsi="Times New Roman"/>
                <w:sz w:val="28"/>
                <w:szCs w:val="28"/>
              </w:rPr>
              <w:t>Ожидаемый результат</w:t>
            </w:r>
          </w:p>
        </w:tc>
      </w:tr>
      <w:tr w:rsidR="00334A15" w14:paraId="715FC1BD" w14:textId="77777777" w:rsidTr="00801068">
        <w:tc>
          <w:tcPr>
            <w:tcW w:w="2001" w:type="dxa"/>
          </w:tcPr>
          <w:p w14:paraId="596B1800" w14:textId="244D9D57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99" w:type="dxa"/>
          </w:tcPr>
          <w:p w14:paraId="7C8493B5" w14:textId="07626A84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(test)</w:t>
            </w:r>
          </w:p>
        </w:tc>
        <w:tc>
          <w:tcPr>
            <w:tcW w:w="2241" w:type="dxa"/>
          </w:tcPr>
          <w:p w14:paraId="0523938C" w14:textId="58802063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40E02106" w14:textId="303D0F6D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(TEST)</w:t>
            </w:r>
          </w:p>
        </w:tc>
      </w:tr>
      <w:tr w:rsidR="00334A15" w14:paraId="36623228" w14:textId="77777777" w:rsidTr="00801068">
        <w:tc>
          <w:tcPr>
            <w:tcW w:w="2001" w:type="dxa"/>
          </w:tcPr>
          <w:p w14:paraId="01985258" w14:textId="5099C99A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199" w:type="dxa"/>
          </w:tcPr>
          <w:p w14:paraId="4B9BB5FC" w14:textId="135EB401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(example) text (data)</w:t>
            </w:r>
          </w:p>
        </w:tc>
        <w:tc>
          <w:tcPr>
            <w:tcW w:w="2241" w:type="dxa"/>
          </w:tcPr>
          <w:p w14:paraId="2FA17158" w14:textId="03D7EA3D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5F861861" w14:textId="16A03381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(EXAMPLE) text (DATA)</w:t>
            </w:r>
          </w:p>
        </w:tc>
      </w:tr>
      <w:tr w:rsidR="00334A15" w14:paraId="46F89F98" w14:textId="77777777" w:rsidTr="00801068">
        <w:tc>
          <w:tcPr>
            <w:tcW w:w="2001" w:type="dxa"/>
          </w:tcPr>
          <w:p w14:paraId="702AF81A" w14:textId="36D7FF39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199" w:type="dxa"/>
          </w:tcPr>
          <w:p w14:paraId="3B7CF9E7" w14:textId="01E88EF3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 (without) bracket</w:t>
            </w:r>
          </w:p>
        </w:tc>
        <w:tc>
          <w:tcPr>
            <w:tcW w:w="2241" w:type="dxa"/>
          </w:tcPr>
          <w:p w14:paraId="448BE185" w14:textId="0D41C94E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4557738C" w14:textId="11F0664C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 (WITHOUT) braces</w:t>
            </w:r>
          </w:p>
        </w:tc>
      </w:tr>
      <w:tr w:rsidR="00334A15" w14:paraId="1F4B24DB" w14:textId="77777777" w:rsidTr="00801068">
        <w:tc>
          <w:tcPr>
            <w:tcW w:w="2001" w:type="dxa"/>
          </w:tcPr>
          <w:p w14:paraId="4B0F6CF9" w14:textId="1767053A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199" w:type="dxa"/>
          </w:tcPr>
          <w:p w14:paraId="29D475BC" w14:textId="589D52F8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(multiple) (brackets)</w:t>
            </w:r>
          </w:p>
        </w:tc>
        <w:tc>
          <w:tcPr>
            <w:tcW w:w="2241" w:type="dxa"/>
          </w:tcPr>
          <w:p w14:paraId="56B568A4" w14:textId="2FD47015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087C3007" w14:textId="1BD2A8B9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(MULTIPLE) (BRACKETS)</w:t>
            </w:r>
          </w:p>
        </w:tc>
      </w:tr>
      <w:tr w:rsidR="00334A15" w14:paraId="521C2493" w14:textId="77777777" w:rsidTr="00801068">
        <w:tc>
          <w:tcPr>
            <w:tcW w:w="2001" w:type="dxa"/>
          </w:tcPr>
          <w:p w14:paraId="20D1B4C3" w14:textId="66403B8A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199" w:type="dxa"/>
          </w:tcPr>
          <w:p w14:paraId="28105018" w14:textId="536261E1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(nested (brackets))</w:t>
            </w:r>
          </w:p>
        </w:tc>
        <w:tc>
          <w:tcPr>
            <w:tcW w:w="2241" w:type="dxa"/>
          </w:tcPr>
          <w:p w14:paraId="14DD657D" w14:textId="03DC98B2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0C8B2BCE" w14:textId="4BBEE066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Ошибка: Несбалансированные скобки в файле</w:t>
            </w:r>
          </w:p>
        </w:tc>
      </w:tr>
      <w:tr w:rsidR="00334A15" w14:paraId="5623EDF9" w14:textId="77777777" w:rsidTr="00801068">
        <w:tc>
          <w:tcPr>
            <w:tcW w:w="2001" w:type="dxa"/>
          </w:tcPr>
          <w:p w14:paraId="1CB3F1B9" w14:textId="4939032F" w:rsidR="00334A15" w:rsidRPr="00334A15" w:rsidRDefault="009B28FA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199" w:type="dxa"/>
          </w:tcPr>
          <w:p w14:paraId="3E4D0346" w14:textId="6DF64571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(unbalanced brackets</w:t>
            </w:r>
          </w:p>
        </w:tc>
        <w:tc>
          <w:tcPr>
            <w:tcW w:w="2241" w:type="dxa"/>
          </w:tcPr>
          <w:p w14:paraId="2B836FB2" w14:textId="40DA8795" w:rsidR="00334A15" w:rsidRPr="00334A15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6C60BC47" w14:textId="78E5FDDE" w:rsidR="00334A15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Ошибка: “Несбалансированные скобки в файле”</w:t>
            </w:r>
          </w:p>
        </w:tc>
      </w:tr>
      <w:tr w:rsidR="000E3F3C" w14:paraId="60845F73" w14:textId="77777777" w:rsidTr="00801068">
        <w:tc>
          <w:tcPr>
            <w:tcW w:w="2001" w:type="dxa"/>
          </w:tcPr>
          <w:p w14:paraId="5EF8F5C0" w14:textId="27D9E37A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199" w:type="dxa"/>
          </w:tcPr>
          <w:p w14:paraId="0FF89DF8" w14:textId="185DDCCB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Пустой файл</w:t>
            </w:r>
          </w:p>
        </w:tc>
        <w:tc>
          <w:tcPr>
            <w:tcW w:w="2241" w:type="dxa"/>
          </w:tcPr>
          <w:p w14:paraId="4FD0F70E" w14:textId="17A1570F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Чтение файла</w:t>
            </w:r>
          </w:p>
        </w:tc>
        <w:tc>
          <w:tcPr>
            <w:tcW w:w="2904" w:type="dxa"/>
          </w:tcPr>
          <w:p w14:paraId="1EA2A443" w14:textId="455C86A1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Файл пуст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</w:tr>
      <w:tr w:rsidR="000E3F3C" w14:paraId="474CBE40" w14:textId="77777777" w:rsidTr="00801068">
        <w:tc>
          <w:tcPr>
            <w:tcW w:w="2001" w:type="dxa"/>
          </w:tcPr>
          <w:p w14:paraId="09B2C078" w14:textId="6D4CD32E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199" w:type="dxa"/>
          </w:tcPr>
          <w:p w14:paraId="298E71C5" w14:textId="1E63FA59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Отсутствие файла</w:t>
            </w:r>
          </w:p>
        </w:tc>
        <w:tc>
          <w:tcPr>
            <w:tcW w:w="2241" w:type="dxa"/>
          </w:tcPr>
          <w:p w14:paraId="58AF528E" w14:textId="338F1559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Чтение файла</w:t>
            </w:r>
          </w:p>
        </w:tc>
        <w:tc>
          <w:tcPr>
            <w:tcW w:w="2904" w:type="dxa"/>
          </w:tcPr>
          <w:p w14:paraId="58FEF012" w14:textId="376521AD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Файл не найден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</w:tr>
      <w:tr w:rsidR="000E3F3C" w14:paraId="655EB3DB" w14:textId="77777777" w:rsidTr="00801068">
        <w:tc>
          <w:tcPr>
            <w:tcW w:w="2001" w:type="dxa"/>
          </w:tcPr>
          <w:p w14:paraId="76A81F77" w14:textId="2C3D0C9A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199" w:type="dxa"/>
          </w:tcPr>
          <w:p w14:paraId="2ACC0195" w14:textId="082BEBEB" w:rsidR="000E3F3C" w:rsidRPr="000E3F3C" w:rsidRDefault="0035710D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(TEXT)</w:t>
            </w:r>
          </w:p>
        </w:tc>
        <w:tc>
          <w:tcPr>
            <w:tcW w:w="2241" w:type="dxa"/>
          </w:tcPr>
          <w:p w14:paraId="6F657396" w14:textId="1A902B55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2210461E" w14:textId="47DA5389" w:rsidR="000E3F3C" w:rsidRPr="000E3F3C" w:rsidRDefault="0035710D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(TEXT)</w:t>
            </w:r>
          </w:p>
        </w:tc>
      </w:tr>
      <w:tr w:rsidR="000E3F3C" w:rsidRPr="00827E2E" w14:paraId="52485F84" w14:textId="77777777" w:rsidTr="00801068">
        <w:tc>
          <w:tcPr>
            <w:tcW w:w="2001" w:type="dxa"/>
          </w:tcPr>
          <w:p w14:paraId="0B1F4B73" w14:textId="0E64335E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199" w:type="dxa"/>
          </w:tcPr>
          <w:p w14:paraId="4A9E2A0F" w14:textId="73DB9C26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(lower) case (letters)</w:t>
            </w:r>
            <w:r w:rsidR="007134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(lower) case (letters) (lower) case (letters) (lower) case</w:t>
            </w:r>
          </w:p>
        </w:tc>
        <w:tc>
          <w:tcPr>
            <w:tcW w:w="2241" w:type="dxa"/>
          </w:tcPr>
          <w:p w14:paraId="30C04C87" w14:textId="27DB2B4E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2904" w:type="dxa"/>
          </w:tcPr>
          <w:p w14:paraId="5C44B108" w14:textId="2C8F8F9D" w:rsidR="000E3F3C" w:rsidRPr="000E3F3C" w:rsidRDefault="000E3F3C" w:rsidP="000822E8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(LOWER) case (LETTERS)</w:t>
            </w:r>
            <w:r w:rsidR="007134C6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(LOWER) case (LETTERS) (LOWER) case (LETTERS) (LOWER) case (LETTERS) (LOWER) case</w:t>
            </w:r>
          </w:p>
        </w:tc>
      </w:tr>
    </w:tbl>
    <w:p w14:paraId="26424B0D" w14:textId="1B49B085" w:rsidR="000822E8" w:rsidRPr="007134C6" w:rsidRDefault="000822E8" w:rsidP="000822E8">
      <w:pPr>
        <w:rPr>
          <w:lang w:val="en-US"/>
        </w:rPr>
      </w:pPr>
    </w:p>
    <w:p w14:paraId="75059217" w14:textId="4B024E6C" w:rsidR="009F6C58" w:rsidRDefault="009F6C58" w:rsidP="009B28FA">
      <w:pPr>
        <w:ind w:left="360"/>
        <w:jc w:val="both"/>
        <w:rPr>
          <w:sz w:val="28"/>
          <w:szCs w:val="28"/>
          <w:lang w:val="en-US"/>
        </w:rPr>
      </w:pPr>
    </w:p>
    <w:p w14:paraId="32875F60" w14:textId="77777777" w:rsidR="004C2DE0" w:rsidRPr="007134C6" w:rsidRDefault="004C2DE0" w:rsidP="009B28FA">
      <w:pPr>
        <w:ind w:left="360"/>
        <w:jc w:val="both"/>
        <w:rPr>
          <w:sz w:val="28"/>
          <w:szCs w:val="28"/>
          <w:lang w:val="en-US"/>
        </w:rPr>
      </w:pPr>
    </w:p>
    <w:p w14:paraId="4A658BF9" w14:textId="0E62AD0F" w:rsidR="009F6C58" w:rsidRPr="009B28FA" w:rsidRDefault="009F6C58" w:rsidP="009B28FA">
      <w:pPr>
        <w:ind w:left="360"/>
        <w:jc w:val="both"/>
        <w:rPr>
          <w:sz w:val="28"/>
          <w:szCs w:val="28"/>
        </w:rPr>
      </w:pPr>
      <w:r w:rsidRPr="007134C6">
        <w:rPr>
          <w:sz w:val="28"/>
          <w:szCs w:val="28"/>
          <w:lang w:val="en-US"/>
        </w:rPr>
        <w:tab/>
      </w:r>
      <w:r w:rsidRPr="009B28FA">
        <w:rPr>
          <w:sz w:val="28"/>
          <w:szCs w:val="28"/>
        </w:rPr>
        <w:t>Результаты тестирования представлены в таблицы 4.</w:t>
      </w:r>
    </w:p>
    <w:p w14:paraId="11B5E4F4" w14:textId="77777777" w:rsidR="009F6C58" w:rsidRDefault="009F6C58" w:rsidP="009F6C58">
      <w:pPr>
        <w:jc w:val="right"/>
        <w:rPr>
          <w:sz w:val="28"/>
          <w:szCs w:val="28"/>
        </w:rPr>
      </w:pPr>
    </w:p>
    <w:p w14:paraId="2203F939" w14:textId="77777777" w:rsidR="004C2DE0" w:rsidRDefault="004C2DE0" w:rsidP="004C2DE0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06208AA9" w14:textId="77777777" w:rsidR="004C2DE0" w:rsidRDefault="004C2DE0" w:rsidP="004C2DE0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</w:p>
    <w:p w14:paraId="7D40E928" w14:textId="29742E91" w:rsidR="009F6C58" w:rsidRPr="00334A15" w:rsidRDefault="009F6C58" w:rsidP="004C2DE0">
      <w:pPr>
        <w:widowControl/>
        <w:autoSpaceDE/>
        <w:autoSpaceDN/>
        <w:spacing w:after="160" w:line="360" w:lineRule="auto"/>
        <w:jc w:val="right"/>
        <w:rPr>
          <w:sz w:val="28"/>
          <w:szCs w:val="28"/>
        </w:rPr>
      </w:pPr>
      <w:r w:rsidRPr="00334A15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4</w:t>
      </w:r>
    </w:p>
    <w:p w14:paraId="532DF613" w14:textId="503BB445" w:rsidR="00005927" w:rsidRDefault="009F6C58" w:rsidP="00BB70D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Результаты тестирования</w:t>
      </w: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1716"/>
        <w:gridCol w:w="1707"/>
        <w:gridCol w:w="1712"/>
        <w:gridCol w:w="1491"/>
        <w:gridCol w:w="2719"/>
      </w:tblGrid>
      <w:tr w:rsidR="009F6C58" w14:paraId="5BB01303" w14:textId="77777777" w:rsidTr="00BB70D6">
        <w:tc>
          <w:tcPr>
            <w:tcW w:w="1716" w:type="dxa"/>
          </w:tcPr>
          <w:p w14:paraId="4D27FF0B" w14:textId="08943B5D" w:rsidR="009F6C58" w:rsidRPr="000E3F3C" w:rsidRDefault="00005927" w:rsidP="00BE28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br w:type="page"/>
            </w:r>
            <w:r w:rsidR="009F6C58" w:rsidRPr="000E3F3C">
              <w:rPr>
                <w:rFonts w:ascii="Times New Roman" w:hAnsi="Times New Roman"/>
                <w:sz w:val="28"/>
                <w:szCs w:val="28"/>
              </w:rPr>
              <w:t>Дата и время тестирования</w:t>
            </w:r>
          </w:p>
        </w:tc>
        <w:tc>
          <w:tcPr>
            <w:tcW w:w="1707" w:type="dxa"/>
          </w:tcPr>
          <w:p w14:paraId="12702948" w14:textId="4D9BAA2E" w:rsidR="009F6C58" w:rsidRPr="000E3F3C" w:rsidRDefault="009F6C58" w:rsidP="00BE28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Тестируемый модуль</w:t>
            </w:r>
          </w:p>
        </w:tc>
        <w:tc>
          <w:tcPr>
            <w:tcW w:w="1712" w:type="dxa"/>
          </w:tcPr>
          <w:p w14:paraId="73EC724A" w14:textId="4D91F3FC" w:rsidR="009F6C58" w:rsidRPr="000E3F3C" w:rsidRDefault="009F6C58" w:rsidP="00BE28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Кто проводил тестирование</w:t>
            </w:r>
          </w:p>
        </w:tc>
        <w:tc>
          <w:tcPr>
            <w:tcW w:w="1491" w:type="dxa"/>
          </w:tcPr>
          <w:p w14:paraId="50E9777E" w14:textId="391E91AF" w:rsidR="009F6C58" w:rsidRPr="000E3F3C" w:rsidRDefault="009F6C58" w:rsidP="00BE28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Описание теста</w:t>
            </w:r>
          </w:p>
        </w:tc>
        <w:tc>
          <w:tcPr>
            <w:tcW w:w="2719" w:type="dxa"/>
          </w:tcPr>
          <w:p w14:paraId="279A0B4B" w14:textId="57715F48" w:rsidR="009F6C58" w:rsidRPr="000E3F3C" w:rsidRDefault="009F6C58" w:rsidP="00BE287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E3F3C">
              <w:rPr>
                <w:rFonts w:ascii="Times New Roman" w:hAnsi="Times New Roman"/>
                <w:sz w:val="28"/>
                <w:szCs w:val="28"/>
              </w:rPr>
              <w:t>Результаты тестирования</w:t>
            </w:r>
          </w:p>
        </w:tc>
      </w:tr>
      <w:tr w:rsidR="002D5FAB" w14:paraId="71C1BB52" w14:textId="77777777" w:rsidTr="00BB70D6">
        <w:tc>
          <w:tcPr>
            <w:tcW w:w="1716" w:type="dxa"/>
          </w:tcPr>
          <w:p w14:paraId="41B0155D" w14:textId="47046A92" w:rsidR="002D5FAB" w:rsidRPr="00780B6E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10:05</w:t>
            </w:r>
          </w:p>
        </w:tc>
        <w:tc>
          <w:tcPr>
            <w:tcW w:w="1707" w:type="dxa"/>
          </w:tcPr>
          <w:p w14:paraId="1B306AA0" w14:textId="60059366" w:rsidR="002D5FAB" w:rsidRPr="009B28FA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2B774DCC" w14:textId="32CCF039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1AF06480" w14:textId="28C3731B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(test)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719" w:type="dxa"/>
          </w:tcPr>
          <w:p w14:paraId="134C50BA" w14:textId="060F67BA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“(TEST)”</w:t>
            </w:r>
          </w:p>
        </w:tc>
      </w:tr>
      <w:tr w:rsidR="002D5FAB" w14:paraId="34F97512" w14:textId="77777777" w:rsidTr="00BB70D6">
        <w:tc>
          <w:tcPr>
            <w:tcW w:w="1716" w:type="dxa"/>
          </w:tcPr>
          <w:p w14:paraId="303C2B22" w14:textId="6680D84B" w:rsidR="002D5FAB" w:rsidRPr="00780B6E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10:07</w:t>
            </w:r>
          </w:p>
        </w:tc>
        <w:tc>
          <w:tcPr>
            <w:tcW w:w="1707" w:type="dxa"/>
          </w:tcPr>
          <w:p w14:paraId="0F4F7206" w14:textId="0D7755E1" w:rsidR="002D5FAB" w:rsidRPr="009B28FA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75D60C45" w14:textId="759A81AF" w:rsidR="002D5FAB" w:rsidRPr="009B28FA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2FA1A6D5" w14:textId="1E90CB34" w:rsidR="002D5FAB" w:rsidRPr="009B28FA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(example) text (data)”</w:t>
            </w:r>
          </w:p>
        </w:tc>
        <w:tc>
          <w:tcPr>
            <w:tcW w:w="2719" w:type="dxa"/>
          </w:tcPr>
          <w:p w14:paraId="678A0547" w14:textId="346D23C5" w:rsidR="002D5FAB" w:rsidRPr="009B28FA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“(EXAMPLE) text (DATA)”</w:t>
            </w:r>
          </w:p>
        </w:tc>
      </w:tr>
      <w:tr w:rsidR="002D5FAB" w14:paraId="1F696555" w14:textId="77777777" w:rsidTr="00BB70D6">
        <w:tc>
          <w:tcPr>
            <w:tcW w:w="1716" w:type="dxa"/>
          </w:tcPr>
          <w:p w14:paraId="5A931362" w14:textId="4C122BAD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10:08</w:t>
            </w:r>
          </w:p>
        </w:tc>
        <w:tc>
          <w:tcPr>
            <w:tcW w:w="1707" w:type="dxa"/>
          </w:tcPr>
          <w:p w14:paraId="575B71F0" w14:textId="362662D8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6A2EEE22" w14:textId="436E17E7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25728869" w14:textId="138E8B85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Text (without) bracket”</w:t>
            </w:r>
          </w:p>
        </w:tc>
        <w:tc>
          <w:tcPr>
            <w:tcW w:w="2719" w:type="dxa"/>
          </w:tcPr>
          <w:p w14:paraId="35E7F9DD" w14:textId="67B0C2B4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“Text (WITHOUT) braces”</w:t>
            </w:r>
          </w:p>
        </w:tc>
      </w:tr>
      <w:tr w:rsidR="002D5FAB" w14:paraId="2750B023" w14:textId="77777777" w:rsidTr="00BB70D6">
        <w:tc>
          <w:tcPr>
            <w:tcW w:w="1716" w:type="dxa"/>
          </w:tcPr>
          <w:p w14:paraId="16FD802E" w14:textId="742AD105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10:11</w:t>
            </w:r>
          </w:p>
        </w:tc>
        <w:tc>
          <w:tcPr>
            <w:tcW w:w="1707" w:type="dxa"/>
          </w:tcPr>
          <w:p w14:paraId="162B2AEC" w14:textId="79AAC498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111A5AC8" w14:textId="7197C02C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3B19633A" w14:textId="56618F5A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(multiple) (brackets)”</w:t>
            </w:r>
          </w:p>
        </w:tc>
        <w:tc>
          <w:tcPr>
            <w:tcW w:w="2719" w:type="dxa"/>
          </w:tcPr>
          <w:p w14:paraId="5800873A" w14:textId="4E2EF11C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“(MULTIPLE) (BRACKETS)”</w:t>
            </w:r>
          </w:p>
        </w:tc>
      </w:tr>
      <w:tr w:rsidR="002D5FAB" w:rsidRPr="002D5FAB" w14:paraId="2F71BD71" w14:textId="77777777" w:rsidTr="00BB70D6">
        <w:tc>
          <w:tcPr>
            <w:tcW w:w="1716" w:type="dxa"/>
          </w:tcPr>
          <w:p w14:paraId="50EAB20F" w14:textId="36EB136E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10:15</w:t>
            </w:r>
          </w:p>
        </w:tc>
        <w:tc>
          <w:tcPr>
            <w:tcW w:w="1707" w:type="dxa"/>
          </w:tcPr>
          <w:p w14:paraId="56BDCBAE" w14:textId="2744EA0A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4A3BB112" w14:textId="65B44E38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6F04D7BA" w14:textId="77A90DEF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(nested (brackets))”</w:t>
            </w:r>
          </w:p>
        </w:tc>
        <w:tc>
          <w:tcPr>
            <w:tcW w:w="2719" w:type="dxa"/>
          </w:tcPr>
          <w:p w14:paraId="27D4F2C2" w14:textId="28B3D824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Ошибка: Несбалансированные скобки в файле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2D5FAB" w:rsidRPr="002D5FAB" w14:paraId="0B6B4ABA" w14:textId="77777777" w:rsidTr="00BB70D6">
        <w:tc>
          <w:tcPr>
            <w:tcW w:w="1716" w:type="dxa"/>
          </w:tcPr>
          <w:p w14:paraId="113E92E1" w14:textId="4F1F8679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10:17</w:t>
            </w:r>
          </w:p>
        </w:tc>
        <w:tc>
          <w:tcPr>
            <w:tcW w:w="1707" w:type="dxa"/>
          </w:tcPr>
          <w:p w14:paraId="28957E95" w14:textId="19D34DFD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0A25E07D" w14:textId="5129AC75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6A21E463" w14:textId="3B3A8F42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(unbalanced brackets”</w:t>
            </w:r>
          </w:p>
        </w:tc>
        <w:tc>
          <w:tcPr>
            <w:tcW w:w="2719" w:type="dxa"/>
          </w:tcPr>
          <w:p w14:paraId="3143A705" w14:textId="4369294C" w:rsidR="002D5FAB" w:rsidRPr="009B28FA" w:rsidRDefault="002D5FAB" w:rsidP="002D5FAB">
            <w:pPr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Ошибка: “Несбалансированные скобки в файле”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”</w:t>
            </w:r>
          </w:p>
        </w:tc>
      </w:tr>
      <w:tr w:rsidR="002D5FAB" w14:paraId="0742B147" w14:textId="77777777" w:rsidTr="00BB70D6">
        <w:tc>
          <w:tcPr>
            <w:tcW w:w="1716" w:type="dxa"/>
          </w:tcPr>
          <w:p w14:paraId="6DEE0929" w14:textId="6E348A97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10:26</w:t>
            </w:r>
          </w:p>
        </w:tc>
        <w:tc>
          <w:tcPr>
            <w:tcW w:w="1707" w:type="dxa"/>
          </w:tcPr>
          <w:p w14:paraId="5FE25E1B" w14:textId="126B3DCF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Чтение файла</w:t>
            </w:r>
          </w:p>
        </w:tc>
        <w:tc>
          <w:tcPr>
            <w:tcW w:w="1712" w:type="dxa"/>
          </w:tcPr>
          <w:p w14:paraId="0A412786" w14:textId="46C9F6D8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009600DF" w14:textId="21E9A9CD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Пустой файл</w:t>
            </w:r>
          </w:p>
        </w:tc>
        <w:tc>
          <w:tcPr>
            <w:tcW w:w="2719" w:type="dxa"/>
          </w:tcPr>
          <w:p w14:paraId="15AC1F8A" w14:textId="730235B9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Файл пуст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””</w:t>
            </w:r>
          </w:p>
        </w:tc>
      </w:tr>
      <w:tr w:rsidR="002D5FAB" w:rsidRPr="002D5FAB" w14:paraId="6DFF5866" w14:textId="77777777" w:rsidTr="00BB70D6">
        <w:tc>
          <w:tcPr>
            <w:tcW w:w="1716" w:type="dxa"/>
          </w:tcPr>
          <w:p w14:paraId="3D4708BE" w14:textId="051D89D3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10:27</w:t>
            </w:r>
          </w:p>
        </w:tc>
        <w:tc>
          <w:tcPr>
            <w:tcW w:w="1707" w:type="dxa"/>
          </w:tcPr>
          <w:p w14:paraId="692739E3" w14:textId="66BA2C4E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 w:rsidRPr="002D5FAB">
              <w:rPr>
                <w:rFonts w:ascii="Times New Roman" w:hAnsi="Times New Roman"/>
                <w:sz w:val="28"/>
                <w:szCs w:val="28"/>
              </w:rPr>
              <w:t>Чтение файла</w:t>
            </w:r>
          </w:p>
        </w:tc>
        <w:tc>
          <w:tcPr>
            <w:tcW w:w="1712" w:type="dxa"/>
          </w:tcPr>
          <w:p w14:paraId="20E4A3A4" w14:textId="4D0F9D5A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7E668CD0" w14:textId="1C23F0F2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Отсутствие файла</w:t>
            </w:r>
          </w:p>
        </w:tc>
        <w:tc>
          <w:tcPr>
            <w:tcW w:w="2719" w:type="dxa"/>
          </w:tcPr>
          <w:p w14:paraId="3F34F748" w14:textId="7923E511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Ошибка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: “</w:t>
            </w:r>
            <w:r>
              <w:rPr>
                <w:rFonts w:ascii="Times New Roman" w:hAnsi="Times New Roman"/>
                <w:sz w:val="28"/>
                <w:szCs w:val="28"/>
              </w:rPr>
              <w:t>Файл не найден</w:t>
            </w:r>
            <w:r w:rsidRPr="002D5FAB">
              <w:rPr>
                <w:rFonts w:ascii="Times New Roman" w:hAnsi="Times New Roman"/>
                <w:sz w:val="28"/>
                <w:szCs w:val="28"/>
              </w:rPr>
              <w:t>””</w:t>
            </w:r>
          </w:p>
        </w:tc>
      </w:tr>
      <w:tr w:rsidR="002D5FAB" w14:paraId="7EB91608" w14:textId="77777777" w:rsidTr="00BB70D6">
        <w:tc>
          <w:tcPr>
            <w:tcW w:w="1716" w:type="dxa"/>
          </w:tcPr>
          <w:p w14:paraId="36D9707F" w14:textId="261A31B1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10:33</w:t>
            </w:r>
          </w:p>
        </w:tc>
        <w:tc>
          <w:tcPr>
            <w:tcW w:w="1707" w:type="dxa"/>
          </w:tcPr>
          <w:p w14:paraId="4EBD9546" w14:textId="3C931DC4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5A146FCD" w14:textId="6B145A36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5D11EF5A" w14:textId="1D27B05F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Текст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</w:t>
            </w:r>
            <w:r w:rsidRPr="000E3F3C">
              <w:rPr>
                <w:rFonts w:ascii="Times New Roman" w:hAnsi="Times New Roman"/>
                <w:sz w:val="28"/>
                <w:szCs w:val="28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(TEXT)”</w:t>
            </w:r>
          </w:p>
        </w:tc>
        <w:tc>
          <w:tcPr>
            <w:tcW w:w="2719" w:type="dxa"/>
          </w:tcPr>
          <w:p w14:paraId="14182E68" w14:textId="235EDB8C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“(TEXT)”</w:t>
            </w:r>
          </w:p>
        </w:tc>
      </w:tr>
      <w:tr w:rsidR="002D5FAB" w:rsidRPr="00827E2E" w14:paraId="51EDA74A" w14:textId="77777777" w:rsidTr="00BB70D6">
        <w:tc>
          <w:tcPr>
            <w:tcW w:w="1716" w:type="dxa"/>
          </w:tcPr>
          <w:p w14:paraId="46797362" w14:textId="1ECB21DC" w:rsidR="002D5FAB" w:rsidRDefault="002D5FAB" w:rsidP="002D5FAB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20.12.2024, 10:35</w:t>
            </w:r>
          </w:p>
        </w:tc>
        <w:tc>
          <w:tcPr>
            <w:tcW w:w="1707" w:type="dxa"/>
          </w:tcPr>
          <w:p w14:paraId="3C4C5A42" w14:textId="35D72877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Обработка скобок</w:t>
            </w:r>
          </w:p>
        </w:tc>
        <w:tc>
          <w:tcPr>
            <w:tcW w:w="1712" w:type="dxa"/>
          </w:tcPr>
          <w:p w14:paraId="582F5FC8" w14:textId="06D5C5A1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Богданов Р.А.</w:t>
            </w:r>
          </w:p>
        </w:tc>
        <w:tc>
          <w:tcPr>
            <w:tcW w:w="1491" w:type="dxa"/>
          </w:tcPr>
          <w:p w14:paraId="2C7A5246" w14:textId="7664289F" w:rsidR="002D5FAB" w:rsidRPr="004C2DE0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C2DE0">
              <w:rPr>
                <w:rFonts w:ascii="Times New Roman" w:hAnsi="Times New Roman"/>
                <w:sz w:val="28"/>
                <w:szCs w:val="28"/>
              </w:rPr>
              <w:t>Текст</w:t>
            </w:r>
            <w:r w:rsidRPr="004C2DE0">
              <w:rPr>
                <w:rFonts w:ascii="Times New Roman" w:hAnsi="Times New Roman"/>
                <w:sz w:val="28"/>
                <w:szCs w:val="28"/>
                <w:lang w:val="en-US"/>
              </w:rPr>
              <w:t>: “( (lower) case (letters) (lower) case (letters) (lower) case (letters) (lower) case”</w:t>
            </w:r>
          </w:p>
        </w:tc>
        <w:tc>
          <w:tcPr>
            <w:tcW w:w="2719" w:type="dxa"/>
          </w:tcPr>
          <w:p w14:paraId="6BB3205E" w14:textId="59FA5D09" w:rsidR="002D5FAB" w:rsidRPr="002D5FAB" w:rsidRDefault="002D5FAB" w:rsidP="002D5FAB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Успех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 “(LOWER) case (LETTERS) (LOWER) case (LETTERS) (LOWER) case (LETTERS) (LOWER) case (LETTERS) (LOWER) case”</w:t>
            </w:r>
          </w:p>
        </w:tc>
      </w:tr>
    </w:tbl>
    <w:p w14:paraId="3D5F12EA" w14:textId="0C9293F9" w:rsidR="00D04B9F" w:rsidRPr="00CB7342" w:rsidRDefault="00FA3496" w:rsidP="00CB7342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5792880"/>
      <w:r w:rsidRPr="007940F7">
        <w:rPr>
          <w:rFonts w:ascii="Times New Roman" w:hAnsi="Times New Roman" w:cs="Times New Roman"/>
          <w:color w:val="auto"/>
          <w:sz w:val="28"/>
          <w:szCs w:val="28"/>
        </w:rPr>
        <w:lastRenderedPageBreak/>
        <w:t>З</w:t>
      </w:r>
      <w:r w:rsidR="00D04B9F" w:rsidRPr="00346799">
        <w:rPr>
          <w:rFonts w:ascii="Times New Roman" w:hAnsi="Times New Roman" w:cs="Times New Roman"/>
          <w:color w:val="auto"/>
          <w:sz w:val="28"/>
          <w:szCs w:val="28"/>
        </w:rPr>
        <w:t>аключение</w:t>
      </w:r>
      <w:bookmarkEnd w:id="12"/>
    </w:p>
    <w:p w14:paraId="4C808DFD" w14:textId="03D2366F" w:rsidR="00CB7342" w:rsidRPr="00CB7342" w:rsidRDefault="00CB7342" w:rsidP="00CB7342">
      <w:pPr>
        <w:spacing w:line="360" w:lineRule="auto"/>
        <w:ind w:firstLine="708"/>
        <w:jc w:val="both"/>
        <w:rPr>
          <w:sz w:val="28"/>
          <w:szCs w:val="28"/>
        </w:rPr>
      </w:pPr>
      <w:r w:rsidRPr="00CB7342">
        <w:rPr>
          <w:sz w:val="28"/>
          <w:szCs w:val="28"/>
        </w:rPr>
        <w:t>В ходе выполнения курсовой работы была разработана программа на языке ассемблера для процессора Intel 8086, предназначенная для обработки текстовых файлов. Программа успешно выполняет поставленную задачу: считывает данные из входного текстового файла, заменяет строчные буквы слов, заключённых в круглые скобки, на прописные, и записывает результат в выходной файл. В процессе разработки были использованы основные функции операционной системы DOS для работы с файлами, такие как открытие, чтение, запись и закрытие файлов. Кроме того, была введена обработка исключительных ситуаций, таких как отсутствие файла, несбалансированные скобки и пустой файл, что обеспечило устойчивость программы к ошибкам.</w:t>
      </w:r>
    </w:p>
    <w:p w14:paraId="315AA602" w14:textId="327EE3EB" w:rsidR="00CB7342" w:rsidRPr="00CB7342" w:rsidRDefault="00CB7342" w:rsidP="00CB7342">
      <w:pPr>
        <w:spacing w:line="360" w:lineRule="auto"/>
        <w:ind w:firstLine="708"/>
        <w:jc w:val="both"/>
        <w:rPr>
          <w:sz w:val="28"/>
          <w:szCs w:val="28"/>
        </w:rPr>
      </w:pPr>
      <w:r w:rsidRPr="00CB7342">
        <w:rPr>
          <w:sz w:val="28"/>
          <w:szCs w:val="28"/>
        </w:rPr>
        <w:t>Разработка программы позволила глубже понять принципы работы микропроцессора Intel 8086 и использовать его возможности на практике. В результате работы была приобретена навык программирования на низком уровне, что является важным навыком для разработчиков программного обеспечения, работающих с аппаратными ресурсами компьютера.</w:t>
      </w:r>
    </w:p>
    <w:p w14:paraId="7D9F79F5" w14:textId="77777777" w:rsidR="00CB7342" w:rsidRPr="00CB7342" w:rsidRDefault="00CB7342" w:rsidP="00CB7342">
      <w:pPr>
        <w:spacing w:line="360" w:lineRule="auto"/>
        <w:ind w:firstLine="708"/>
        <w:jc w:val="both"/>
        <w:rPr>
          <w:sz w:val="28"/>
          <w:szCs w:val="28"/>
        </w:rPr>
      </w:pPr>
      <w:r w:rsidRPr="00CB7342">
        <w:rPr>
          <w:sz w:val="28"/>
          <w:szCs w:val="28"/>
        </w:rPr>
        <w:t>Тестирование программы показало её корректную работу на различных наборах входных данных и подтвердило соответствие программного обеспечения требованиям технического задания. Полученные результаты позволяют заключить, что цель курсовой работы была достигнута, и разработанная программа может быть использована для автоматизации обработки текстовых файлов в соответствии с заданными требованиями.</w:t>
      </w:r>
    </w:p>
    <w:p w14:paraId="6A16A709" w14:textId="77777777" w:rsidR="00CB7342" w:rsidRPr="00CB7342" w:rsidRDefault="00CB7342" w:rsidP="00CB7342">
      <w:pPr>
        <w:spacing w:line="360" w:lineRule="auto"/>
        <w:jc w:val="both"/>
        <w:rPr>
          <w:sz w:val="28"/>
          <w:szCs w:val="28"/>
        </w:rPr>
      </w:pPr>
    </w:p>
    <w:p w14:paraId="74EB2F4A" w14:textId="77777777" w:rsidR="007940F7" w:rsidRPr="007940F7" w:rsidRDefault="007940F7" w:rsidP="007940F7">
      <w:pPr>
        <w:jc w:val="both"/>
        <w:rPr>
          <w:sz w:val="28"/>
          <w:szCs w:val="28"/>
        </w:rPr>
      </w:pPr>
    </w:p>
    <w:p w14:paraId="0365827D" w14:textId="77777777" w:rsidR="00D04B9F" w:rsidRDefault="00D04B9F" w:rsidP="00D04B9F"/>
    <w:p w14:paraId="489B49F0" w14:textId="77777777" w:rsidR="00735754" w:rsidRDefault="00735754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4E252004" w14:textId="6A75E9E8" w:rsidR="00D04B9F" w:rsidRDefault="00D04B9F" w:rsidP="00D04B9F">
      <w:pPr>
        <w:pStyle w:val="1"/>
        <w:ind w:left="7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5792881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13"/>
    </w:p>
    <w:p w14:paraId="014A0EF3" w14:textId="77777777" w:rsidR="00D04B9F" w:rsidRPr="00A4486A" w:rsidRDefault="00D04B9F" w:rsidP="00D04B9F"/>
    <w:p w14:paraId="07B52384" w14:textId="77777777" w:rsidR="00E84D9C" w:rsidRPr="00E84D9C" w:rsidRDefault="00E84D9C" w:rsidP="00E84D9C">
      <w:pPr>
        <w:pStyle w:val="a3"/>
        <w:widowControl/>
        <w:numPr>
          <w:ilvl w:val="0"/>
          <w:numId w:val="28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 w:rsidRPr="00E84D9C">
        <w:rPr>
          <w:sz w:val="28"/>
          <w:szCs w:val="28"/>
        </w:rPr>
        <w:t>Язык ассемблера — ru.wikipedia.org — [Электронный ресурс] — https://ru.wikipedia.org/wiki/Язык_ассемблера — дата обращения: 18.12.2024.</w:t>
      </w:r>
    </w:p>
    <w:p w14:paraId="4B2032F4" w14:textId="77777777" w:rsidR="00E84D9C" w:rsidRPr="00E84D9C" w:rsidRDefault="00E84D9C" w:rsidP="00E84D9C">
      <w:pPr>
        <w:pStyle w:val="a3"/>
        <w:widowControl/>
        <w:numPr>
          <w:ilvl w:val="0"/>
          <w:numId w:val="28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 w:rsidRPr="00E84D9C">
        <w:rPr>
          <w:sz w:val="28"/>
          <w:szCs w:val="28"/>
        </w:rPr>
        <w:t>Intel 8086 — ru.wikipedia.org — [Электронный ресурс] — https://ru.wikipedia.org/wiki/Intel_8086 — дата обращения: 18.12.2024.</w:t>
      </w:r>
    </w:p>
    <w:p w14:paraId="2D4F96BB" w14:textId="77777777" w:rsidR="00E84D9C" w:rsidRPr="00E84D9C" w:rsidRDefault="00E84D9C" w:rsidP="00E84D9C">
      <w:pPr>
        <w:pStyle w:val="a3"/>
        <w:widowControl/>
        <w:numPr>
          <w:ilvl w:val="0"/>
          <w:numId w:val="28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 w:rsidRPr="00E84D9C">
        <w:rPr>
          <w:sz w:val="28"/>
          <w:szCs w:val="28"/>
        </w:rPr>
        <w:t>Assembler — it.kgsu.ru — [Электронный ресурс] — https://it.kgsu.ru/Assembler/asm0063.html — дата обращения: 18.12.2024.</w:t>
      </w:r>
    </w:p>
    <w:p w14:paraId="4519F3D3" w14:textId="69AC7BBB" w:rsidR="00CE6452" w:rsidRDefault="00E84D9C" w:rsidP="00E84D9C">
      <w:pPr>
        <w:pStyle w:val="a3"/>
        <w:widowControl/>
        <w:numPr>
          <w:ilvl w:val="0"/>
          <w:numId w:val="28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 w:rsidRPr="00E84D9C">
        <w:rPr>
          <w:sz w:val="28"/>
          <w:szCs w:val="28"/>
        </w:rPr>
        <w:t>Emu8086 — emu8086.en.lo4d.com — [Электронный ресурс] — https://emu8086.en.lo4d.com/windows — дата обращения: 18.12.2024.</w:t>
      </w:r>
    </w:p>
    <w:p w14:paraId="1913A70D" w14:textId="3C839BD5" w:rsidR="00E84D9C" w:rsidRPr="00E84D9C" w:rsidRDefault="00E84D9C" w:rsidP="00E84D9C">
      <w:pPr>
        <w:pStyle w:val="13"/>
        <w:numPr>
          <w:ilvl w:val="0"/>
          <w:numId w:val="28"/>
        </w:numPr>
        <w:contextualSpacing/>
      </w:pPr>
      <w:r w:rsidRPr="00A87110">
        <w:t>Ершов Е.В., д-р техн. наук,</w:t>
      </w:r>
      <w:r>
        <w:t xml:space="preserve"> проф.;</w:t>
      </w:r>
      <w:r w:rsidRPr="00B53C2A">
        <w:t xml:space="preserve"> </w:t>
      </w:r>
      <w:r>
        <w:t xml:space="preserve">Виноградова Л.Н. и др. </w:t>
      </w:r>
      <w:r w:rsidRPr="00A87110">
        <w:t>Методика и организация сам</w:t>
      </w:r>
      <w:r>
        <w:t xml:space="preserve">остоятельной работы студентов </w:t>
      </w:r>
      <w:r>
        <w:sym w:font="Symbol" w:char="F02D"/>
      </w:r>
      <w:r w:rsidRPr="00A87110">
        <w:t xml:space="preserve"> Колл</w:t>
      </w:r>
      <w:r>
        <w:t xml:space="preserve">ектив авторов, </w:t>
      </w:r>
      <w:r w:rsidRPr="00A87110">
        <w:t>ФГБОУ ВПО «Череповецкий государственный университет», 2012</w:t>
      </w:r>
      <w:r>
        <w:t xml:space="preserve">. </w:t>
      </w:r>
      <w:r>
        <w:sym w:font="Symbol" w:char="F02D"/>
      </w:r>
      <w:r>
        <w:t>208 с.</w:t>
      </w:r>
    </w:p>
    <w:p w14:paraId="53290AFA" w14:textId="4ACD67F5" w:rsidR="00E84D9C" w:rsidRPr="00017F8D" w:rsidRDefault="00E84D9C" w:rsidP="00E84D9C">
      <w:pPr>
        <w:pStyle w:val="a3"/>
        <w:widowControl/>
        <w:numPr>
          <w:ilvl w:val="0"/>
          <w:numId w:val="28"/>
        </w:numPr>
        <w:autoSpaceDE/>
        <w:autoSpaceDN/>
        <w:spacing w:before="20" w:line="256" w:lineRule="auto"/>
        <w:jc w:val="both"/>
        <w:rPr>
          <w:sz w:val="28"/>
          <w:szCs w:val="28"/>
        </w:rPr>
        <w:sectPr w:rsidR="00E84D9C" w:rsidRPr="00017F8D" w:rsidSect="004F117C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A30C4AA" w14:textId="77777777" w:rsidR="009F6B03" w:rsidRPr="007B479A" w:rsidRDefault="009F6B03" w:rsidP="009F6B03">
      <w:pPr>
        <w:pStyle w:val="1"/>
        <w:spacing w:before="0"/>
        <w:ind w:right="57"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9444234"/>
      <w:bookmarkStart w:id="15" w:name="_Toc185792882"/>
      <w:r w:rsidRPr="007B479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1</w:t>
      </w:r>
      <w:bookmarkEnd w:id="14"/>
      <w:bookmarkEnd w:id="15"/>
    </w:p>
    <w:p w14:paraId="1BF59BD4" w14:textId="77777777" w:rsidR="009F6B03" w:rsidRPr="00B86F9B" w:rsidRDefault="009F6B03" w:rsidP="009F6B03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>
        <w:rPr>
          <w:sz w:val="28"/>
          <w:szCs w:val="20"/>
        </w:rPr>
        <w:br/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МИНОБРАНАУКИ РОССИИ</w:t>
      </w:r>
    </w:p>
    <w:p w14:paraId="3867E756" w14:textId="77777777" w:rsidR="009F6B03" w:rsidRPr="00B86F9B" w:rsidRDefault="009F6B03" w:rsidP="009F6B03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федеральное государственное бюджетное</w:t>
      </w:r>
    </w:p>
    <w:p w14:paraId="0522A77C" w14:textId="77777777" w:rsidR="009F6B03" w:rsidRPr="00B86F9B" w:rsidRDefault="009F6B03" w:rsidP="009F6B03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образовательное учреждение высшего образования</w:t>
      </w:r>
    </w:p>
    <w:p w14:paraId="1D800056" w14:textId="77777777" w:rsidR="009F6B03" w:rsidRPr="002C648C" w:rsidRDefault="009F6B03" w:rsidP="009F6B03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«</w:t>
      </w:r>
      <w:r w:rsidRPr="00B86F9B">
        <w:rPr>
          <w:rFonts w:eastAsia="Andale Sans UI" w:cs="Tahoma"/>
          <w:bCs/>
          <w:noProof/>
          <w:sz w:val="28"/>
          <w:szCs w:val="28"/>
          <w:lang w:bidi="en-US"/>
        </w:rPr>
        <w:t>ЧЕРЕПОВЕЦКИЙ ГОСУДАРСТВЕННЫЙ УНИВЕРСИТЕТ</w:t>
      </w:r>
      <w:r w:rsidRPr="002C648C">
        <w:rPr>
          <w:rFonts w:eastAsia="Andale Sans UI" w:cs="Tahoma"/>
          <w:bCs/>
          <w:noProof/>
          <w:sz w:val="28"/>
          <w:szCs w:val="28"/>
          <w:lang w:bidi="en-US"/>
        </w:rPr>
        <w:t>»</w:t>
      </w:r>
    </w:p>
    <w:p w14:paraId="5299B73C" w14:textId="77777777" w:rsidR="009F6B03" w:rsidRPr="00B86F9B" w:rsidRDefault="009F6B03" w:rsidP="009F6B03">
      <w:pPr>
        <w:jc w:val="center"/>
        <w:rPr>
          <w:rFonts w:eastAsia="Andale Sans UI" w:cs="Tahoma"/>
          <w:bCs/>
          <w:noProof/>
          <w:sz w:val="28"/>
          <w:szCs w:val="28"/>
          <w:lang w:bidi="en-US"/>
        </w:rPr>
      </w:pPr>
    </w:p>
    <w:tbl>
      <w:tblPr>
        <w:tblStyle w:val="a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F6B03" w:rsidRPr="00B86F9B" w14:paraId="74EF74A2" w14:textId="77777777" w:rsidTr="00A708F9">
        <w:tc>
          <w:tcPr>
            <w:tcW w:w="9921" w:type="dxa"/>
          </w:tcPr>
          <w:p w14:paraId="6E176A63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  <w:t>Институт информационных технологий</w:t>
            </w:r>
          </w:p>
          <w:tbl>
            <w:tblPr>
              <w:tblStyle w:val="a8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129"/>
            </w:tblGrid>
            <w:tr w:rsidR="009F6B03" w:rsidRPr="009F6B03" w14:paraId="61F4E545" w14:textId="77777777" w:rsidTr="00A708F9">
              <w:tc>
                <w:tcPr>
                  <w:tcW w:w="9129" w:type="dxa"/>
                  <w:tcBorders>
                    <w:left w:val="nil"/>
                    <w:bottom w:val="nil"/>
                    <w:right w:val="nil"/>
                  </w:tcBorders>
                </w:tcPr>
                <w:p w14:paraId="13593FE5" w14:textId="77777777" w:rsidR="009F6B03" w:rsidRPr="009F6B03" w:rsidRDefault="009F6B03" w:rsidP="00A708F9">
                  <w:pPr>
                    <w:jc w:val="center"/>
                    <w:rPr>
                      <w:rFonts w:ascii="Times New Roman" w:eastAsia="Andale Sans UI" w:hAnsi="Times New Roman"/>
                      <w:bCs/>
                      <w:noProof/>
                      <w:sz w:val="28"/>
                      <w:szCs w:val="28"/>
                      <w:lang w:bidi="en-US"/>
                    </w:rPr>
                  </w:pPr>
                  <w:r w:rsidRPr="009F6B03">
                    <w:rPr>
                      <w:rFonts w:ascii="Times New Roman" w:eastAsia="Andale Sans UI" w:hAnsi="Times New Roman"/>
                      <w:bCs/>
                      <w:noProof/>
                      <w:sz w:val="20"/>
                      <w:szCs w:val="20"/>
                      <w:lang w:bidi="en-US"/>
                    </w:rPr>
                    <w:t>наименование института (факультета)</w:t>
                  </w:r>
                </w:p>
              </w:tc>
            </w:tr>
          </w:tbl>
          <w:p w14:paraId="0B0C60EF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</w:p>
        </w:tc>
      </w:tr>
      <w:tr w:rsidR="009F6B03" w:rsidRPr="00B86F9B" w14:paraId="2140527F" w14:textId="77777777" w:rsidTr="00A708F9">
        <w:tc>
          <w:tcPr>
            <w:tcW w:w="9921" w:type="dxa"/>
            <w:tcBorders>
              <w:bottom w:val="single" w:sz="4" w:space="0" w:color="auto"/>
            </w:tcBorders>
          </w:tcPr>
          <w:p w14:paraId="215A5374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  <w:t>Кафедра математического и программного обеспечения</w:t>
            </w:r>
          </w:p>
        </w:tc>
      </w:tr>
      <w:tr w:rsidR="009F6B03" w:rsidRPr="00B86F9B" w14:paraId="76379300" w14:textId="77777777" w:rsidTr="00A708F9">
        <w:tc>
          <w:tcPr>
            <w:tcW w:w="9921" w:type="dxa"/>
            <w:tcBorders>
              <w:top w:val="single" w:sz="4" w:space="0" w:color="auto"/>
            </w:tcBorders>
          </w:tcPr>
          <w:p w14:paraId="3BA9A54F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ascii="Times New Roman" w:eastAsia="Andale Sans UI" w:hAnsi="Times New Roman"/>
                <w:bCs/>
                <w:noProof/>
                <w:sz w:val="20"/>
                <w:szCs w:val="20"/>
                <w:lang w:bidi="en-US"/>
              </w:rPr>
              <w:t>Наименование кафедры</w:t>
            </w:r>
          </w:p>
        </w:tc>
      </w:tr>
      <w:tr w:rsidR="009F6B03" w:rsidRPr="00B86F9B" w14:paraId="605F056F" w14:textId="77777777" w:rsidTr="00A708F9">
        <w:tc>
          <w:tcPr>
            <w:tcW w:w="9921" w:type="dxa"/>
            <w:tcBorders>
              <w:bottom w:val="single" w:sz="4" w:space="0" w:color="auto"/>
            </w:tcBorders>
          </w:tcPr>
          <w:p w14:paraId="4D0F55E5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  <w:t>Программирование на ассемблере</w:t>
            </w:r>
          </w:p>
        </w:tc>
      </w:tr>
      <w:tr w:rsidR="009F6B03" w:rsidRPr="00B86F9B" w14:paraId="661A80C6" w14:textId="77777777" w:rsidTr="00A708F9">
        <w:tc>
          <w:tcPr>
            <w:tcW w:w="9921" w:type="dxa"/>
            <w:tcBorders>
              <w:top w:val="single" w:sz="4" w:space="0" w:color="auto"/>
            </w:tcBorders>
          </w:tcPr>
          <w:p w14:paraId="38606BF6" w14:textId="77777777" w:rsidR="009F6B03" w:rsidRPr="009F6B03" w:rsidRDefault="009F6B03" w:rsidP="00A708F9">
            <w:pPr>
              <w:jc w:val="center"/>
              <w:rPr>
                <w:rFonts w:ascii="Times New Roman" w:eastAsia="Andale Sans UI" w:hAnsi="Times New Roman"/>
                <w:bCs/>
                <w:noProof/>
                <w:sz w:val="28"/>
                <w:szCs w:val="28"/>
                <w:lang w:bidi="en-US"/>
              </w:rPr>
            </w:pPr>
            <w:r w:rsidRPr="009F6B03">
              <w:rPr>
                <w:rFonts w:ascii="Times New Roman" w:eastAsia="Andale Sans UI" w:hAnsi="Times New Roman"/>
                <w:bCs/>
                <w:noProof/>
                <w:sz w:val="20"/>
                <w:szCs w:val="20"/>
                <w:lang w:bidi="en-US"/>
              </w:rPr>
              <w:t>Наименование дисциплины в соответствии с учебным планом</w:t>
            </w:r>
          </w:p>
        </w:tc>
      </w:tr>
      <w:tr w:rsidR="009F6B03" w14:paraId="097A50C3" w14:textId="77777777" w:rsidTr="00A708F9">
        <w:tc>
          <w:tcPr>
            <w:tcW w:w="9921" w:type="dxa"/>
          </w:tcPr>
          <w:p w14:paraId="21CB25EA" w14:textId="77777777" w:rsidR="009F6B03" w:rsidRDefault="009F6B03" w:rsidP="00A708F9">
            <w:pPr>
              <w:spacing w:line="276" w:lineRule="auto"/>
              <w:jc w:val="center"/>
              <w:rPr>
                <w:lang w:eastAsia="ru-RU"/>
              </w:rPr>
            </w:pPr>
          </w:p>
        </w:tc>
      </w:tr>
    </w:tbl>
    <w:p w14:paraId="3478F8A5" w14:textId="77777777" w:rsidR="009F6B03" w:rsidRDefault="009F6B03" w:rsidP="009F6B03">
      <w:pPr>
        <w:jc w:val="center"/>
        <w:rPr>
          <w:u w:val="single"/>
        </w:rPr>
      </w:pPr>
    </w:p>
    <w:p w14:paraId="1FE7A770" w14:textId="77777777" w:rsidR="009F6B03" w:rsidRPr="00F3128D" w:rsidRDefault="009F6B03" w:rsidP="009F6B03">
      <w:pPr>
        <w:jc w:val="right"/>
        <w:rPr>
          <w:sz w:val="28"/>
          <w:szCs w:val="28"/>
          <w:lang w:eastAsia="ru-RU"/>
        </w:rPr>
      </w:pPr>
      <w:bookmarkStart w:id="16" w:name="_Toc73079099"/>
      <w:bookmarkStart w:id="17" w:name="_Toc74170455"/>
      <w:r w:rsidRPr="00F3128D">
        <w:rPr>
          <w:sz w:val="28"/>
          <w:szCs w:val="28"/>
          <w:lang w:eastAsia="ru-RU"/>
        </w:rPr>
        <w:t>УТВЕРЖДАЮ</w:t>
      </w:r>
      <w:bookmarkEnd w:id="16"/>
      <w:bookmarkEnd w:id="17"/>
    </w:p>
    <w:p w14:paraId="150F30D5" w14:textId="77777777" w:rsidR="009F6B03" w:rsidRPr="00F3128D" w:rsidRDefault="009F6B03" w:rsidP="009F6B03">
      <w:pPr>
        <w:jc w:val="right"/>
        <w:rPr>
          <w:sz w:val="28"/>
          <w:szCs w:val="28"/>
          <w:lang w:eastAsia="ru-RU"/>
        </w:rPr>
      </w:pPr>
      <w:bookmarkStart w:id="18" w:name="_Toc73079100"/>
      <w:bookmarkStart w:id="19" w:name="_Toc74170456"/>
      <w:r w:rsidRPr="00F3128D">
        <w:rPr>
          <w:sz w:val="28"/>
          <w:szCs w:val="28"/>
          <w:lang w:eastAsia="ru-RU"/>
        </w:rPr>
        <w:t>Зав. кафедрой МПО ЭВМ</w:t>
      </w:r>
      <w:bookmarkEnd w:id="18"/>
      <w:bookmarkEnd w:id="19"/>
    </w:p>
    <w:p w14:paraId="02D11740" w14:textId="77777777" w:rsidR="009F6B03" w:rsidRPr="00F3128D" w:rsidRDefault="009F6B03" w:rsidP="009F6B03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д.т.н. _________ Ершов Е.В.</w:t>
      </w:r>
    </w:p>
    <w:p w14:paraId="2A75AABF" w14:textId="77777777" w:rsidR="009F6B03" w:rsidRPr="00F3128D" w:rsidRDefault="009F6B03" w:rsidP="009F6B03">
      <w:pPr>
        <w:jc w:val="right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«____» ___________202</w:t>
      </w:r>
      <w:r>
        <w:rPr>
          <w:sz w:val="28"/>
          <w:szCs w:val="28"/>
          <w:lang w:eastAsia="ru-RU"/>
        </w:rPr>
        <w:t>4</w:t>
      </w:r>
      <w:r w:rsidRPr="00F3128D">
        <w:rPr>
          <w:sz w:val="28"/>
          <w:szCs w:val="28"/>
          <w:lang w:eastAsia="ru-RU"/>
        </w:rPr>
        <w:t xml:space="preserve"> г.</w:t>
      </w:r>
    </w:p>
    <w:p w14:paraId="7F243993" w14:textId="77777777" w:rsidR="009F6B03" w:rsidRDefault="009F6B03" w:rsidP="009F6B03">
      <w:pPr>
        <w:spacing w:line="360" w:lineRule="auto"/>
        <w:jc w:val="center"/>
        <w:rPr>
          <w:sz w:val="28"/>
          <w:szCs w:val="20"/>
        </w:rPr>
      </w:pPr>
    </w:p>
    <w:p w14:paraId="2BC1CB98" w14:textId="77777777" w:rsidR="009F6B03" w:rsidRDefault="009F6B03" w:rsidP="009F6B03">
      <w:pPr>
        <w:spacing w:line="360" w:lineRule="auto"/>
        <w:jc w:val="center"/>
        <w:rPr>
          <w:sz w:val="28"/>
          <w:szCs w:val="20"/>
        </w:rPr>
      </w:pPr>
    </w:p>
    <w:p w14:paraId="44AC3E31" w14:textId="77777777" w:rsidR="009F6B03" w:rsidRPr="00F3128D" w:rsidRDefault="009F6B03" w:rsidP="009F6B03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ПРОГРАММИРОВАНИЕ НА ЯЗЫКЕ НИЗКОГО УРОВНЯ</w:t>
      </w:r>
    </w:p>
    <w:p w14:paraId="1EDAAB94" w14:textId="77777777" w:rsidR="009F6B03" w:rsidRPr="00F3128D" w:rsidRDefault="009F6B03" w:rsidP="009F6B03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>Техническое задание на курсовую работу</w:t>
      </w:r>
    </w:p>
    <w:p w14:paraId="45F51512" w14:textId="77777777" w:rsidR="009F6B03" w:rsidRPr="004B1C0C" w:rsidRDefault="009F6B03" w:rsidP="009F6B03">
      <w:pPr>
        <w:jc w:val="center"/>
        <w:rPr>
          <w:sz w:val="28"/>
          <w:szCs w:val="28"/>
          <w:lang w:eastAsia="ru-RU"/>
        </w:rPr>
      </w:pPr>
      <w:r w:rsidRPr="00F3128D">
        <w:rPr>
          <w:sz w:val="28"/>
          <w:szCs w:val="28"/>
          <w:lang w:eastAsia="ru-RU"/>
        </w:rPr>
        <w:t xml:space="preserve">Листов </w:t>
      </w:r>
      <w:r w:rsidRPr="004B1C0C">
        <w:rPr>
          <w:sz w:val="28"/>
          <w:szCs w:val="28"/>
          <w:lang w:eastAsia="ru-RU"/>
        </w:rPr>
        <w:t>6</w:t>
      </w:r>
    </w:p>
    <w:p w14:paraId="6636383E" w14:textId="77777777" w:rsidR="009F6B03" w:rsidRDefault="009F6B03" w:rsidP="009F6B03">
      <w:pPr>
        <w:jc w:val="center"/>
        <w:rPr>
          <w:sz w:val="28"/>
          <w:szCs w:val="28"/>
          <w:lang w:eastAsia="ru-RU"/>
        </w:rPr>
      </w:pPr>
    </w:p>
    <w:p w14:paraId="49188128" w14:textId="77777777" w:rsidR="009F6B03" w:rsidRDefault="009F6B03" w:rsidP="009F6B03">
      <w:pPr>
        <w:spacing w:line="360" w:lineRule="auto"/>
        <w:rPr>
          <w:sz w:val="28"/>
          <w:szCs w:val="20"/>
        </w:rPr>
      </w:pPr>
    </w:p>
    <w:tbl>
      <w:tblPr>
        <w:tblStyle w:val="a8"/>
        <w:tblW w:w="0" w:type="auto"/>
        <w:tblInd w:w="4106" w:type="dxa"/>
        <w:tblLook w:val="04A0" w:firstRow="1" w:lastRow="0" w:firstColumn="1" w:lastColumn="0" w:noHBand="0" w:noVBand="1"/>
      </w:tblPr>
      <w:tblGrid>
        <w:gridCol w:w="1843"/>
        <w:gridCol w:w="3406"/>
      </w:tblGrid>
      <w:tr w:rsidR="009F6B03" w14:paraId="148B5E66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C1FC52E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Руководитель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DC53E5" w14:textId="77777777" w:rsidR="009F6B03" w:rsidRPr="009F6B03" w:rsidRDefault="009F6B03" w:rsidP="00A708F9">
            <w:pPr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Виноградова Людмила Николаевна</w:t>
            </w:r>
          </w:p>
        </w:tc>
      </w:tr>
      <w:tr w:rsidR="009F6B03" w14:paraId="31C3C737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41B1193D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221D1D" w14:textId="77777777" w:rsidR="009F6B03" w:rsidRPr="009F6B03" w:rsidRDefault="009F6B03" w:rsidP="00A708F9">
            <w:pPr>
              <w:jc w:val="center"/>
              <w:rPr>
                <w:rFonts w:ascii="Times New Roman" w:hAnsi="Times New Roman"/>
                <w:szCs w:val="16"/>
              </w:rPr>
            </w:pPr>
            <w:r w:rsidRPr="009F6B03">
              <w:rPr>
                <w:rFonts w:ascii="Times New Roman" w:hAnsi="Times New Roman"/>
                <w:szCs w:val="16"/>
              </w:rPr>
              <w:t>Ф.И.О. преподавателя</w:t>
            </w:r>
          </w:p>
        </w:tc>
      </w:tr>
      <w:tr w:rsidR="009F6B03" w14:paraId="329C6483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EBE4F1D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Исполнитель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5EDE5FA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</w:tr>
      <w:tr w:rsidR="009F6B03" w14:paraId="5FDCED06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4C8D460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студент</w:t>
            </w: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88381A" w14:textId="77777777" w:rsidR="009F6B03" w:rsidRPr="009F6B03" w:rsidRDefault="009F6B03" w:rsidP="00A708F9">
            <w:pPr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1ПИб-02-3оп-23</w:t>
            </w:r>
          </w:p>
        </w:tc>
      </w:tr>
      <w:tr w:rsidR="009F6B03" w14:paraId="48BA05AA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397DE622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6FDC" w14:textId="77777777" w:rsidR="009F6B03" w:rsidRPr="009F6B03" w:rsidRDefault="009F6B03" w:rsidP="00A708F9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Cs w:val="16"/>
              </w:rPr>
              <w:t>группа</w:t>
            </w:r>
          </w:p>
        </w:tc>
      </w:tr>
      <w:tr w:rsidR="009F6B03" w14:paraId="6839A4C3" w14:textId="77777777" w:rsidTr="00A708F9">
        <w:trPr>
          <w:trHeight w:val="65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2378342F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6B85A" w14:textId="77777777" w:rsidR="009F6B03" w:rsidRPr="009F6B03" w:rsidRDefault="009F6B03" w:rsidP="00A708F9">
            <w:pPr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 xml:space="preserve">Богданов </w:t>
            </w:r>
          </w:p>
          <w:p w14:paraId="468B4743" w14:textId="77777777" w:rsidR="009F6B03" w:rsidRPr="009F6B03" w:rsidRDefault="009F6B03" w:rsidP="00A708F9">
            <w:pPr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 w:val="28"/>
                <w:szCs w:val="20"/>
              </w:rPr>
              <w:t>Ренат Алексеевич</w:t>
            </w:r>
          </w:p>
        </w:tc>
      </w:tr>
      <w:tr w:rsidR="009F6B03" w14:paraId="30A40B51" w14:textId="77777777" w:rsidTr="00A708F9"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14:paraId="0672BB5D" w14:textId="77777777" w:rsidR="009F6B03" w:rsidRPr="009F6B03" w:rsidRDefault="009F6B03" w:rsidP="00A708F9">
            <w:pPr>
              <w:jc w:val="right"/>
              <w:rPr>
                <w:rFonts w:ascii="Times New Roman" w:hAnsi="Times New Roman"/>
                <w:sz w:val="28"/>
                <w:szCs w:val="20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8A8F30" w14:textId="77777777" w:rsidR="009F6B03" w:rsidRPr="009F6B03" w:rsidRDefault="009F6B03" w:rsidP="00A708F9">
            <w:pPr>
              <w:jc w:val="center"/>
              <w:rPr>
                <w:rFonts w:ascii="Times New Roman" w:hAnsi="Times New Roman"/>
                <w:sz w:val="28"/>
                <w:szCs w:val="20"/>
              </w:rPr>
            </w:pPr>
            <w:r w:rsidRPr="009F6B03">
              <w:rPr>
                <w:rFonts w:ascii="Times New Roman" w:hAnsi="Times New Roman"/>
                <w:szCs w:val="16"/>
              </w:rPr>
              <w:t>Фамилия, имя, отчество</w:t>
            </w:r>
          </w:p>
        </w:tc>
      </w:tr>
    </w:tbl>
    <w:p w14:paraId="2052E50A" w14:textId="77777777" w:rsidR="009F6B03" w:rsidRDefault="009F6B03" w:rsidP="009F6B03">
      <w:pPr>
        <w:spacing w:line="360" w:lineRule="auto"/>
        <w:jc w:val="right"/>
        <w:rPr>
          <w:sz w:val="28"/>
          <w:szCs w:val="20"/>
        </w:rPr>
      </w:pPr>
    </w:p>
    <w:p w14:paraId="27297678" w14:textId="77777777" w:rsidR="009F6B03" w:rsidRDefault="009F6B03" w:rsidP="009F6B03">
      <w:pPr>
        <w:spacing w:line="360" w:lineRule="auto"/>
        <w:jc w:val="right"/>
        <w:rPr>
          <w:sz w:val="28"/>
          <w:szCs w:val="20"/>
        </w:rPr>
      </w:pPr>
    </w:p>
    <w:p w14:paraId="7CB29828" w14:textId="77777777" w:rsidR="009F6B03" w:rsidRDefault="009F6B03" w:rsidP="009F6B03">
      <w:pPr>
        <w:spacing w:line="360" w:lineRule="auto"/>
        <w:jc w:val="right"/>
        <w:rPr>
          <w:sz w:val="28"/>
          <w:szCs w:val="20"/>
        </w:rPr>
      </w:pPr>
    </w:p>
    <w:p w14:paraId="6A842A12" w14:textId="77777777" w:rsidR="009F6B03" w:rsidRDefault="009F6B03" w:rsidP="009F6B03">
      <w:pPr>
        <w:spacing w:line="360" w:lineRule="auto"/>
        <w:jc w:val="right"/>
        <w:rPr>
          <w:sz w:val="28"/>
          <w:szCs w:val="20"/>
        </w:rPr>
      </w:pPr>
    </w:p>
    <w:p w14:paraId="6B4ED1F9" w14:textId="77777777" w:rsidR="009F6B03" w:rsidRDefault="009F6B03" w:rsidP="009F6B03">
      <w:pPr>
        <w:spacing w:line="360" w:lineRule="auto"/>
        <w:jc w:val="center"/>
        <w:rPr>
          <w:sz w:val="28"/>
          <w:szCs w:val="20"/>
        </w:rPr>
      </w:pPr>
    </w:p>
    <w:p w14:paraId="49DA2AB4" w14:textId="77777777" w:rsidR="009F6B03" w:rsidRDefault="009F6B03" w:rsidP="009F6B03">
      <w:pPr>
        <w:spacing w:line="360" w:lineRule="auto"/>
        <w:jc w:val="center"/>
        <w:rPr>
          <w:sz w:val="28"/>
          <w:szCs w:val="20"/>
        </w:rPr>
      </w:pPr>
      <w:r>
        <w:rPr>
          <w:sz w:val="28"/>
          <w:szCs w:val="20"/>
        </w:rPr>
        <w:t>2024 год</w:t>
      </w:r>
    </w:p>
    <w:p w14:paraId="51A50EEF" w14:textId="77777777" w:rsidR="009F6B03" w:rsidRDefault="009F6B03" w:rsidP="009F6B03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  <w:r>
        <w:rPr>
          <w:sz w:val="28"/>
          <w:szCs w:val="20"/>
        </w:rPr>
        <w:br w:type="page"/>
      </w:r>
      <w:r w:rsidRPr="00413585">
        <w:rPr>
          <w:sz w:val="28"/>
          <w:szCs w:val="20"/>
        </w:rPr>
        <w:lastRenderedPageBreak/>
        <w:t>Введение</w:t>
      </w:r>
    </w:p>
    <w:p w14:paraId="443AD4F8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357"/>
        <w:rPr>
          <w:sz w:val="28"/>
          <w:szCs w:val="20"/>
        </w:rPr>
      </w:pPr>
    </w:p>
    <w:p w14:paraId="20090862" w14:textId="1843A2D8" w:rsidR="009F6B03" w:rsidRPr="00413585" w:rsidRDefault="00B656D6" w:rsidP="00B656D6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EC07AC">
        <w:rPr>
          <w:sz w:val="28"/>
          <w:szCs w:val="20"/>
        </w:rPr>
        <w:t>Данная курсовая работа посвящена разработке программы на языке низкого уровня для обработки текстовых файлов. Программа должна заменять буквы слов, стоящих в скобках, прописными</w:t>
      </w:r>
      <w:r>
        <w:rPr>
          <w:sz w:val="28"/>
          <w:szCs w:val="20"/>
        </w:rPr>
        <w:t>.</w:t>
      </w:r>
    </w:p>
    <w:p w14:paraId="15936CB9" w14:textId="77777777" w:rsidR="009F6B03" w:rsidRPr="00413585" w:rsidRDefault="009F6B03" w:rsidP="00182A65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Основания для разработки</w:t>
      </w:r>
    </w:p>
    <w:p w14:paraId="53BEB5DF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Основанием для разработки является задание на курсовую работу по дисциплине «Программирование на ассемблере», выданное на кафедре МПО ЭВМ ИИТ ЧГУ.</w:t>
      </w:r>
    </w:p>
    <w:p w14:paraId="5653FC7C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Дата утверждения: 1 октября 2024 года.</w:t>
      </w:r>
    </w:p>
    <w:p w14:paraId="6F09FE08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Наименование темы разработки: «Программирование на языке низкого уровня».</w:t>
      </w:r>
    </w:p>
    <w:p w14:paraId="6D6362B4" w14:textId="77777777" w:rsidR="009F6B03" w:rsidRPr="00413585" w:rsidRDefault="009F6B03" w:rsidP="00182A65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Назначение разработки</w:t>
      </w:r>
    </w:p>
    <w:p w14:paraId="18CE7F84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357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Основной задачей курсовой работы является освоение на практике материала, полученного в ходе изучения дисциплины «Программирование на ассемблере», а также изучение средств и методов работы с микропроцессором Intel 8086. </w:t>
      </w:r>
    </w:p>
    <w:p w14:paraId="44FEA2A0" w14:textId="77777777" w:rsidR="009F6B03" w:rsidRPr="00413585" w:rsidRDefault="009F6B03" w:rsidP="00182A65">
      <w:pPr>
        <w:pStyle w:val="a3"/>
        <w:widowControl/>
        <w:numPr>
          <w:ilvl w:val="0"/>
          <w:numId w:val="3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программе</w:t>
      </w:r>
    </w:p>
    <w:p w14:paraId="77B1AC63" w14:textId="77777777" w:rsidR="009F6B03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функциональным характеристикам</w:t>
      </w:r>
    </w:p>
    <w:p w14:paraId="762F511D" w14:textId="77777777" w:rsidR="009F6B03" w:rsidRPr="00643B7B" w:rsidRDefault="009F6B03" w:rsidP="009F6B03">
      <w:pPr>
        <w:widowControl/>
        <w:autoSpaceDE/>
        <w:autoSpaceDN/>
        <w:spacing w:line="360" w:lineRule="auto"/>
        <w:ind w:left="284"/>
        <w:jc w:val="both"/>
        <w:rPr>
          <w:sz w:val="28"/>
          <w:szCs w:val="20"/>
        </w:rPr>
      </w:pPr>
      <w:r w:rsidRPr="00643B7B">
        <w:rPr>
          <w:sz w:val="28"/>
          <w:szCs w:val="20"/>
        </w:rPr>
        <w:t>Программа должна выполнять следующие функции:</w:t>
      </w:r>
    </w:p>
    <w:p w14:paraId="1047CF2F" w14:textId="77777777" w:rsidR="009F6B03" w:rsidRPr="00643B7B" w:rsidRDefault="009F6B03" w:rsidP="00182A65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ч</w:t>
      </w:r>
      <w:r w:rsidRPr="00643B7B">
        <w:rPr>
          <w:sz w:val="28"/>
          <w:szCs w:val="20"/>
        </w:rPr>
        <w:t>тение исходного текстового файла</w:t>
      </w:r>
      <w:r>
        <w:rPr>
          <w:sz w:val="28"/>
          <w:szCs w:val="20"/>
          <w:lang w:val="en-US"/>
        </w:rPr>
        <w:t>;</w:t>
      </w:r>
    </w:p>
    <w:p w14:paraId="2DE3E51D" w14:textId="77777777" w:rsidR="009F6B03" w:rsidRPr="00643B7B" w:rsidRDefault="009F6B03" w:rsidP="00182A65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Pr="00643B7B">
        <w:rPr>
          <w:sz w:val="28"/>
          <w:szCs w:val="20"/>
        </w:rPr>
        <w:t>оиск слов, стоящих в скобках;</w:t>
      </w:r>
    </w:p>
    <w:p w14:paraId="1AD9555D" w14:textId="77777777" w:rsidR="009F6B03" w:rsidRPr="00643B7B" w:rsidRDefault="009F6B03" w:rsidP="00182A65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з</w:t>
      </w:r>
      <w:r w:rsidRPr="00643B7B">
        <w:rPr>
          <w:sz w:val="28"/>
          <w:szCs w:val="20"/>
        </w:rPr>
        <w:t>амена букв этих слов на прописные (заглавные);</w:t>
      </w:r>
    </w:p>
    <w:p w14:paraId="1EACA3BC" w14:textId="77777777" w:rsidR="009F6B03" w:rsidRPr="00643B7B" w:rsidRDefault="009F6B03" w:rsidP="00182A65">
      <w:pPr>
        <w:pStyle w:val="a3"/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з</w:t>
      </w:r>
      <w:r w:rsidRPr="00643B7B">
        <w:rPr>
          <w:sz w:val="28"/>
          <w:szCs w:val="20"/>
        </w:rPr>
        <w:t>апись измененного текста обратно в файл или вывод измененного текста на экран.</w:t>
      </w:r>
    </w:p>
    <w:p w14:paraId="601219B1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Требования к надёжности</w:t>
      </w:r>
    </w:p>
    <w:p w14:paraId="3170968F" w14:textId="77777777" w:rsidR="009F6B03" w:rsidRPr="00912CEA" w:rsidRDefault="009F6B03" w:rsidP="009F6B03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Программа должна быть устойчивой к ошибкам ввода данных, например, в случае отсутствия файлов или некорректного формата данных. Для этого необходимо реализовать проверку вводимых данных на корректность, а также предусмотреть обработку исключительных ситуаций, таких как:</w:t>
      </w:r>
    </w:p>
    <w:p w14:paraId="474CBE12" w14:textId="77777777" w:rsidR="009F6B03" w:rsidRPr="00912CEA" w:rsidRDefault="009F6B03" w:rsidP="009F6B03">
      <w:pPr>
        <w:widowControl/>
        <w:autoSpaceDE/>
        <w:autoSpaceDN/>
        <w:spacing w:line="360" w:lineRule="auto"/>
        <w:ind w:firstLine="360"/>
        <w:jc w:val="both"/>
        <w:rPr>
          <w:sz w:val="28"/>
          <w:szCs w:val="20"/>
        </w:rPr>
      </w:pPr>
    </w:p>
    <w:p w14:paraId="66249560" w14:textId="77777777" w:rsidR="009F6B03" w:rsidRPr="00912CEA" w:rsidRDefault="009F6B03" w:rsidP="00182A65">
      <w:pPr>
        <w:pStyle w:val="a3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Отсутствие исходного файла.</w:t>
      </w:r>
    </w:p>
    <w:p w14:paraId="24835FBD" w14:textId="77777777" w:rsidR="009F6B03" w:rsidRPr="00912CEA" w:rsidRDefault="009F6B03" w:rsidP="00182A65">
      <w:pPr>
        <w:pStyle w:val="a3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Неверный формат данных в файле (например, некорректное расположение скобок).</w:t>
      </w:r>
    </w:p>
    <w:p w14:paraId="5EFCA3A9" w14:textId="77777777" w:rsidR="009F6B03" w:rsidRDefault="009F6B03" w:rsidP="00182A65">
      <w:pPr>
        <w:pStyle w:val="a3"/>
        <w:widowControl/>
        <w:numPr>
          <w:ilvl w:val="0"/>
          <w:numId w:val="8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912CEA">
        <w:rPr>
          <w:sz w:val="28"/>
          <w:szCs w:val="20"/>
        </w:rPr>
        <w:t xml:space="preserve">Пустой файл или файл без слов в скобках. </w:t>
      </w:r>
    </w:p>
    <w:p w14:paraId="1D1F679C" w14:textId="77777777" w:rsidR="009F6B03" w:rsidRPr="00912CEA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912CEA">
        <w:rPr>
          <w:sz w:val="28"/>
          <w:szCs w:val="20"/>
        </w:rPr>
        <w:t>При возникновении ошибок программа должна выводить на экран сообщение об ошибке</w:t>
      </w:r>
      <w:r>
        <w:rPr>
          <w:sz w:val="28"/>
          <w:szCs w:val="20"/>
        </w:rPr>
        <w:t>.</w:t>
      </w:r>
    </w:p>
    <w:p w14:paraId="58D67DA6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  <w:lang w:val="en-GB"/>
        </w:rPr>
      </w:pPr>
      <w:r w:rsidRPr="00413585">
        <w:rPr>
          <w:sz w:val="28"/>
          <w:szCs w:val="20"/>
        </w:rPr>
        <w:t>Условия эксплуатации</w:t>
      </w:r>
    </w:p>
    <w:p w14:paraId="379F2910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Условия эксплуатации программного обеспечения должны соответствовать условиям эксплуатации ПК пользователя.</w:t>
      </w:r>
    </w:p>
    <w:p w14:paraId="6FF729E5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 Требования к составу и параметрам технических средств</w:t>
      </w:r>
    </w:p>
    <w:p w14:paraId="780F2349" w14:textId="77777777" w:rsidR="009F6B03" w:rsidRPr="00D865F8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D865F8">
        <w:rPr>
          <w:sz w:val="28"/>
          <w:szCs w:val="20"/>
        </w:rPr>
        <w:t>Минимальные системные требования:</w:t>
      </w:r>
    </w:p>
    <w:p w14:paraId="77C99357" w14:textId="77777777" w:rsidR="009F6B03" w:rsidRPr="00413585" w:rsidRDefault="009F6B03" w:rsidP="00182A65">
      <w:pPr>
        <w:pStyle w:val="a3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Pr="00413585">
        <w:rPr>
          <w:sz w:val="28"/>
          <w:szCs w:val="20"/>
        </w:rPr>
        <w:t>роцессор с тактовой частотой не менее 1,2 GHz;</w:t>
      </w:r>
    </w:p>
    <w:p w14:paraId="0B265922" w14:textId="77777777" w:rsidR="009F6B03" w:rsidRPr="00413585" w:rsidRDefault="009F6B03" w:rsidP="00182A65">
      <w:pPr>
        <w:pStyle w:val="a3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о</w:t>
      </w:r>
      <w:r w:rsidRPr="00413585">
        <w:rPr>
          <w:sz w:val="28"/>
          <w:szCs w:val="20"/>
        </w:rPr>
        <w:t>перативная память 512 Mб или больше;</w:t>
      </w:r>
    </w:p>
    <w:p w14:paraId="59362FD0" w14:textId="77777777" w:rsidR="009F6B03" w:rsidRPr="00413585" w:rsidRDefault="009F6B03" w:rsidP="00182A65">
      <w:pPr>
        <w:pStyle w:val="a3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с</w:t>
      </w:r>
      <w:r w:rsidRPr="00413585">
        <w:rPr>
          <w:sz w:val="28"/>
          <w:szCs w:val="20"/>
        </w:rPr>
        <w:t>вободное место на жёстком диске от 50 Мб;</w:t>
      </w:r>
    </w:p>
    <w:p w14:paraId="0ED51CD3" w14:textId="77777777" w:rsidR="009F6B03" w:rsidRPr="00413585" w:rsidRDefault="009F6B03" w:rsidP="00182A65">
      <w:pPr>
        <w:pStyle w:val="a3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п</w:t>
      </w:r>
      <w:r w:rsidRPr="00413585">
        <w:rPr>
          <w:sz w:val="28"/>
          <w:szCs w:val="20"/>
        </w:rPr>
        <w:t>роцессор не младше, чем 8086;</w:t>
      </w:r>
    </w:p>
    <w:p w14:paraId="20BF9176" w14:textId="77777777" w:rsidR="009F6B03" w:rsidRPr="00C355B0" w:rsidRDefault="009F6B03" w:rsidP="00182A65">
      <w:pPr>
        <w:pStyle w:val="a3"/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28"/>
          <w:szCs w:val="20"/>
        </w:rPr>
      </w:pPr>
      <w:r>
        <w:rPr>
          <w:sz w:val="28"/>
          <w:szCs w:val="20"/>
        </w:rPr>
        <w:t>к</w:t>
      </w:r>
      <w:r w:rsidRPr="00413585">
        <w:rPr>
          <w:sz w:val="28"/>
          <w:szCs w:val="20"/>
        </w:rPr>
        <w:t xml:space="preserve">лавиатура, мышь и монитор. </w:t>
      </w:r>
    </w:p>
    <w:p w14:paraId="703C284B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информационной и программной совместимости.</w:t>
      </w:r>
    </w:p>
    <w:p w14:paraId="4EE2A993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Код программы написан на языке ассемблера для процессора Intel 8086 </w:t>
      </w:r>
      <w:r>
        <w:rPr>
          <w:sz w:val="28"/>
          <w:szCs w:val="20"/>
        </w:rPr>
        <w:t xml:space="preserve">с использованием эмулятора микропроцессора </w:t>
      </w:r>
      <w:r>
        <w:rPr>
          <w:sz w:val="28"/>
          <w:szCs w:val="20"/>
          <w:lang w:val="en-US"/>
        </w:rPr>
        <w:t>EMU</w:t>
      </w:r>
      <w:r w:rsidRPr="00413585">
        <w:rPr>
          <w:sz w:val="28"/>
          <w:szCs w:val="20"/>
        </w:rPr>
        <w:t xml:space="preserve">8086 на операционной системе Windows </w:t>
      </w:r>
      <w:r>
        <w:rPr>
          <w:sz w:val="28"/>
          <w:szCs w:val="20"/>
          <w:lang w:val="en-US"/>
        </w:rPr>
        <w:t>XP</w:t>
      </w:r>
      <w:r w:rsidRPr="00D865F8">
        <w:rPr>
          <w:sz w:val="28"/>
          <w:szCs w:val="20"/>
        </w:rPr>
        <w:t xml:space="preserve"> </w:t>
      </w:r>
      <w:r>
        <w:rPr>
          <w:sz w:val="28"/>
          <w:szCs w:val="20"/>
        </w:rPr>
        <w:t>и новее</w:t>
      </w:r>
      <w:r w:rsidRPr="00413585">
        <w:rPr>
          <w:sz w:val="28"/>
          <w:szCs w:val="20"/>
        </w:rPr>
        <w:t>.</w:t>
      </w:r>
    </w:p>
    <w:p w14:paraId="68904EA2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Требования к маркировке и упаковке</w:t>
      </w:r>
    </w:p>
    <w:p w14:paraId="03257BB7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Программа будет распространятся через копирование исходных файлов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-флеш-накопителях.</w:t>
      </w:r>
    </w:p>
    <w:p w14:paraId="5007CD4F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3.7. Требования к транспортированию и хранению</w:t>
      </w:r>
    </w:p>
    <w:p w14:paraId="565C2186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 xml:space="preserve">Файлы, требуемые для корректной работы программы, необходимо расположить на </w:t>
      </w:r>
      <w:r w:rsidRPr="00413585">
        <w:rPr>
          <w:sz w:val="28"/>
          <w:szCs w:val="20"/>
          <w:lang w:val="en-US"/>
        </w:rPr>
        <w:t>USB</w:t>
      </w:r>
      <w:r w:rsidRPr="00413585">
        <w:rPr>
          <w:sz w:val="28"/>
          <w:szCs w:val="20"/>
        </w:rPr>
        <w:t>-флеш-накопителе, либо в внутренней памяти компьютера.</w:t>
      </w:r>
    </w:p>
    <w:p w14:paraId="277EE9A6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3.8. Специальные требования</w:t>
      </w:r>
    </w:p>
    <w:p w14:paraId="4AD64239" w14:textId="77777777" w:rsidR="009F6B03" w:rsidRPr="00413585" w:rsidRDefault="009F6B03" w:rsidP="009F6B03">
      <w:pPr>
        <w:widowControl/>
        <w:autoSpaceDE/>
        <w:autoSpaceDN/>
        <w:spacing w:line="360" w:lineRule="auto"/>
        <w:ind w:firstLine="284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Отсутствуют.</w:t>
      </w:r>
    </w:p>
    <w:p w14:paraId="18B75209" w14:textId="77777777" w:rsidR="009F6B03" w:rsidRPr="00413585" w:rsidRDefault="009F6B03" w:rsidP="00182A65">
      <w:pPr>
        <w:pStyle w:val="a3"/>
        <w:widowControl/>
        <w:numPr>
          <w:ilvl w:val="0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lastRenderedPageBreak/>
        <w:t>Требования к программной документации</w:t>
      </w:r>
    </w:p>
    <w:p w14:paraId="4BD2E821" w14:textId="77777777" w:rsidR="009F6B03" w:rsidRPr="00413585" w:rsidRDefault="009F6B03" w:rsidP="00182A65">
      <w:pPr>
        <w:pStyle w:val="a3"/>
        <w:widowControl/>
        <w:numPr>
          <w:ilvl w:val="1"/>
          <w:numId w:val="4"/>
        </w:numPr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Содержание расчётно-пояснительной записки</w:t>
      </w:r>
    </w:p>
    <w:p w14:paraId="7520110D" w14:textId="77777777" w:rsidR="009F6B03" w:rsidRPr="00413585" w:rsidRDefault="009F6B03" w:rsidP="009F6B03">
      <w:pPr>
        <w:widowControl/>
        <w:autoSpaceDE/>
        <w:autoSpaceDN/>
        <w:spacing w:line="360" w:lineRule="auto"/>
        <w:jc w:val="both"/>
        <w:rPr>
          <w:sz w:val="28"/>
          <w:szCs w:val="20"/>
        </w:rPr>
      </w:pPr>
      <w:r w:rsidRPr="00413585">
        <w:rPr>
          <w:sz w:val="28"/>
          <w:szCs w:val="20"/>
        </w:rPr>
        <w:t>Программная документация должна содержать расчётно-пояснительную записку (далее — РПЗ) с содержанием:</w:t>
      </w:r>
    </w:p>
    <w:p w14:paraId="6A3B2278" w14:textId="77777777" w:rsidR="009F6B03" w:rsidRPr="00413585" w:rsidRDefault="009F6B03" w:rsidP="009F6B03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Титульный лист;</w:t>
      </w:r>
    </w:p>
    <w:p w14:paraId="79A65472" w14:textId="77777777" w:rsidR="009F6B03" w:rsidRPr="00413585" w:rsidRDefault="009F6B03" w:rsidP="009F6B03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Оглавление;</w:t>
      </w:r>
    </w:p>
    <w:p w14:paraId="7D02871B" w14:textId="77777777" w:rsidR="009F6B03" w:rsidRPr="00413585" w:rsidRDefault="009F6B03" w:rsidP="009F6B03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Введение;</w:t>
      </w:r>
    </w:p>
    <w:p w14:paraId="65061403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Описание предметной области;</w:t>
      </w:r>
    </w:p>
    <w:p w14:paraId="353AA503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Постановка задачи;</w:t>
      </w:r>
    </w:p>
    <w:p w14:paraId="25D9297A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Логическое проектирование;</w:t>
      </w:r>
    </w:p>
    <w:p w14:paraId="1718E871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Физическое проектирование;</w:t>
      </w:r>
    </w:p>
    <w:p w14:paraId="3199F697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Кодирование;</w:t>
      </w:r>
    </w:p>
    <w:p w14:paraId="7A95D9E4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Тестирование;</w:t>
      </w:r>
    </w:p>
    <w:p w14:paraId="61D4F444" w14:textId="77777777" w:rsidR="009F6B03" w:rsidRPr="00413585" w:rsidRDefault="009F6B03" w:rsidP="00182A65">
      <w:pPr>
        <w:pStyle w:val="a3"/>
        <w:numPr>
          <w:ilvl w:val="0"/>
          <w:numId w:val="6"/>
        </w:num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Заключение;</w:t>
      </w:r>
    </w:p>
    <w:p w14:paraId="41ABB908" w14:textId="77777777" w:rsidR="009F6B03" w:rsidRPr="00413585" w:rsidRDefault="009F6B03" w:rsidP="009F6B03">
      <w:pPr>
        <w:spacing w:line="360" w:lineRule="auto"/>
        <w:ind w:right="57"/>
        <w:jc w:val="both"/>
        <w:rPr>
          <w:sz w:val="28"/>
          <w:szCs w:val="36"/>
        </w:rPr>
      </w:pPr>
      <w:r w:rsidRPr="00413585">
        <w:rPr>
          <w:sz w:val="28"/>
          <w:szCs w:val="36"/>
        </w:rPr>
        <w:t>Литература;</w:t>
      </w:r>
    </w:p>
    <w:p w14:paraId="73E64A0F" w14:textId="77777777" w:rsidR="009F6B03" w:rsidRPr="00413585" w:rsidRDefault="009F6B03" w:rsidP="009F6B03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Приложения; Техническое задание;</w:t>
      </w:r>
    </w:p>
    <w:p w14:paraId="64B41FB4" w14:textId="77777777" w:rsidR="009F6B03" w:rsidRPr="00413585" w:rsidRDefault="009F6B03" w:rsidP="009F6B03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Руководство пользователя;</w:t>
      </w:r>
    </w:p>
    <w:p w14:paraId="6D3118C6" w14:textId="77777777" w:rsidR="009F6B03" w:rsidRPr="00C355B0" w:rsidRDefault="009F6B03" w:rsidP="009F6B03">
      <w:pPr>
        <w:spacing w:line="360" w:lineRule="auto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Текст программы.</w:t>
      </w:r>
    </w:p>
    <w:p w14:paraId="0F9062B6" w14:textId="77777777" w:rsidR="009F6B03" w:rsidRPr="00413585" w:rsidRDefault="009F6B03" w:rsidP="00182A65">
      <w:pPr>
        <w:pStyle w:val="a3"/>
        <w:numPr>
          <w:ilvl w:val="1"/>
          <w:numId w:val="4"/>
        </w:numPr>
        <w:spacing w:line="360" w:lineRule="auto"/>
        <w:ind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</w:t>
      </w:r>
    </w:p>
    <w:p w14:paraId="3127A07B" w14:textId="77777777" w:rsidR="009F6B03" w:rsidRPr="00413585" w:rsidRDefault="009F6B03" w:rsidP="009F6B03">
      <w:pPr>
        <w:spacing w:line="360" w:lineRule="auto"/>
        <w:ind w:left="113" w:right="57"/>
        <w:jc w:val="both"/>
        <w:rPr>
          <w:sz w:val="28"/>
          <w:szCs w:val="28"/>
        </w:rPr>
      </w:pPr>
      <w:r w:rsidRPr="00413585">
        <w:rPr>
          <w:sz w:val="28"/>
          <w:szCs w:val="28"/>
        </w:rPr>
        <w:t>Требования к оформлению должны соблюдаться при выполнении работы на протяжении всего времени (в табл. П1.1).</w:t>
      </w:r>
    </w:p>
    <w:p w14:paraId="584469A5" w14:textId="77777777" w:rsidR="009F6B03" w:rsidRPr="00413585" w:rsidRDefault="009F6B03" w:rsidP="009F6B03">
      <w:pPr>
        <w:spacing w:line="360" w:lineRule="auto"/>
        <w:ind w:right="57"/>
        <w:rPr>
          <w:sz w:val="28"/>
          <w:szCs w:val="28"/>
        </w:rPr>
      </w:pPr>
    </w:p>
    <w:p w14:paraId="5395CC69" w14:textId="77777777" w:rsidR="009F6B03" w:rsidRDefault="009F6B03" w:rsidP="009F6B03">
      <w:pPr>
        <w:widowControl/>
        <w:autoSpaceDE/>
        <w:autoSpaceDN/>
        <w:spacing w:after="160" w:line="360" w:lineRule="auto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br w:type="page"/>
      </w:r>
    </w:p>
    <w:p w14:paraId="34CFC072" w14:textId="77777777" w:rsidR="009F6B03" w:rsidRPr="00413585" w:rsidRDefault="009F6B03" w:rsidP="009F6B03">
      <w:pPr>
        <w:ind w:left="709"/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Таблица П1.1</w:t>
      </w:r>
    </w:p>
    <w:p w14:paraId="2116A943" w14:textId="77777777" w:rsidR="009F6B03" w:rsidRPr="00413585" w:rsidRDefault="009F6B03" w:rsidP="009F6B03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428"/>
        <w:gridCol w:w="7917"/>
      </w:tblGrid>
      <w:tr w:rsidR="009F6B03" w:rsidRPr="00413585" w14:paraId="2B435FBA" w14:textId="77777777" w:rsidTr="00A708F9">
        <w:trPr>
          <w:trHeight w:val="657"/>
        </w:trPr>
        <w:tc>
          <w:tcPr>
            <w:tcW w:w="1271" w:type="dxa"/>
            <w:vAlign w:val="center"/>
          </w:tcPr>
          <w:p w14:paraId="7D682CA1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Документ</w:t>
            </w:r>
          </w:p>
        </w:tc>
        <w:tc>
          <w:tcPr>
            <w:tcW w:w="8357" w:type="dxa"/>
            <w:vAlign w:val="center"/>
          </w:tcPr>
          <w:p w14:paraId="20850CA8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9F6B03" w:rsidRPr="00413585" w14:paraId="3B043971" w14:textId="77777777" w:rsidTr="00A708F9">
        <w:trPr>
          <w:trHeight w:val="993"/>
        </w:trPr>
        <w:tc>
          <w:tcPr>
            <w:tcW w:w="1271" w:type="dxa"/>
            <w:vAlign w:val="center"/>
          </w:tcPr>
          <w:p w14:paraId="52BC1C1D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Страницы</w:t>
            </w:r>
          </w:p>
        </w:tc>
        <w:tc>
          <w:tcPr>
            <w:tcW w:w="8357" w:type="dxa"/>
            <w:vAlign w:val="center"/>
          </w:tcPr>
          <w:p w14:paraId="158F718F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9F6B03" w:rsidRPr="00413585" w14:paraId="0630598A" w14:textId="77777777" w:rsidTr="00A708F9">
        <w:tc>
          <w:tcPr>
            <w:tcW w:w="1271" w:type="dxa"/>
            <w:vAlign w:val="center"/>
          </w:tcPr>
          <w:p w14:paraId="2C1C6A43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Абзацы</w:t>
            </w:r>
          </w:p>
        </w:tc>
        <w:tc>
          <w:tcPr>
            <w:tcW w:w="8357" w:type="dxa"/>
            <w:vAlign w:val="center"/>
          </w:tcPr>
          <w:p w14:paraId="59254762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Межстрочный интервал — 1,5, перед и после абзаца — 0.</w:t>
            </w:r>
          </w:p>
        </w:tc>
      </w:tr>
      <w:tr w:rsidR="009F6B03" w:rsidRPr="00413585" w14:paraId="7C7F7798" w14:textId="77777777" w:rsidTr="00A708F9">
        <w:tc>
          <w:tcPr>
            <w:tcW w:w="1271" w:type="dxa"/>
            <w:vAlign w:val="center"/>
          </w:tcPr>
          <w:p w14:paraId="07E7BBEF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Шрифты</w:t>
            </w:r>
          </w:p>
        </w:tc>
        <w:tc>
          <w:tcPr>
            <w:tcW w:w="8357" w:type="dxa"/>
            <w:vAlign w:val="center"/>
          </w:tcPr>
          <w:p w14:paraId="60216729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9F6B03" w:rsidRPr="00413585" w14:paraId="276201A8" w14:textId="77777777" w:rsidTr="00A708F9">
        <w:tc>
          <w:tcPr>
            <w:tcW w:w="1271" w:type="dxa"/>
            <w:vAlign w:val="center"/>
          </w:tcPr>
          <w:p w14:paraId="411BEB0B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Рисунки</w:t>
            </w:r>
          </w:p>
        </w:tc>
        <w:tc>
          <w:tcPr>
            <w:tcW w:w="8357" w:type="dxa"/>
            <w:vAlign w:val="center"/>
          </w:tcPr>
          <w:p w14:paraId="6714E354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 под ним по центру: «Рис.Х. Название В» приложениях: «Рис.П.3. Название»</w:t>
            </w:r>
          </w:p>
        </w:tc>
      </w:tr>
      <w:tr w:rsidR="009F6B03" w:rsidRPr="00413585" w14:paraId="1178CF8D" w14:textId="77777777" w:rsidTr="00A708F9">
        <w:trPr>
          <w:trHeight w:val="1126"/>
        </w:trPr>
        <w:tc>
          <w:tcPr>
            <w:tcW w:w="1271" w:type="dxa"/>
            <w:vAlign w:val="center"/>
          </w:tcPr>
          <w:p w14:paraId="75E65256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Таблицы</w:t>
            </w:r>
          </w:p>
        </w:tc>
        <w:tc>
          <w:tcPr>
            <w:tcW w:w="8357" w:type="dxa"/>
            <w:vAlign w:val="center"/>
          </w:tcPr>
          <w:p w14:paraId="1FF191F3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62BF1782" w14:textId="77777777" w:rsidR="009F6B03" w:rsidRPr="00413585" w:rsidRDefault="009F6B03" w:rsidP="009F6B03">
      <w:pPr>
        <w:spacing w:after="160" w:line="360" w:lineRule="auto"/>
        <w:rPr>
          <w:sz w:val="28"/>
          <w:szCs w:val="28"/>
          <w:lang w:eastAsia="ru-RU"/>
        </w:rPr>
      </w:pPr>
    </w:p>
    <w:p w14:paraId="57F5B469" w14:textId="77777777" w:rsidR="009F6B03" w:rsidRPr="00413585" w:rsidRDefault="009F6B03" w:rsidP="009F6B03">
      <w:pPr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5. Стадии и этапы разработки</w:t>
      </w:r>
    </w:p>
    <w:p w14:paraId="0817065A" w14:textId="77777777" w:rsidR="009F6B03" w:rsidRPr="00413585" w:rsidRDefault="009F6B03" w:rsidP="009F6B03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 представлены в таблице П1.2.</w:t>
      </w:r>
    </w:p>
    <w:p w14:paraId="765B54E1" w14:textId="77777777" w:rsidR="009F6B03" w:rsidRDefault="009F6B03" w:rsidP="009F6B03">
      <w:pPr>
        <w:jc w:val="right"/>
        <w:rPr>
          <w:rFonts w:eastAsia="Calibri"/>
          <w:sz w:val="28"/>
          <w:szCs w:val="28"/>
        </w:rPr>
      </w:pPr>
    </w:p>
    <w:p w14:paraId="28D41FB2" w14:textId="77777777" w:rsidR="009F6B03" w:rsidRPr="00413585" w:rsidRDefault="009F6B03" w:rsidP="009F6B03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П1.2</w:t>
      </w:r>
    </w:p>
    <w:p w14:paraId="6CD0AF20" w14:textId="77777777" w:rsidR="009F6B03" w:rsidRPr="00413585" w:rsidRDefault="009F6B03" w:rsidP="009F6B03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Стадии и этапы разработки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56"/>
        <w:gridCol w:w="2309"/>
        <w:gridCol w:w="2355"/>
        <w:gridCol w:w="2325"/>
      </w:tblGrid>
      <w:tr w:rsidR="009F6B03" w:rsidRPr="00413585" w14:paraId="1F4BDEC5" w14:textId="77777777" w:rsidTr="00A708F9">
        <w:tc>
          <w:tcPr>
            <w:tcW w:w="2356" w:type="dxa"/>
            <w:vAlign w:val="center"/>
          </w:tcPr>
          <w:p w14:paraId="1CDB590F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этапа разработки ПО</w:t>
            </w:r>
          </w:p>
        </w:tc>
        <w:tc>
          <w:tcPr>
            <w:tcW w:w="2309" w:type="dxa"/>
            <w:vAlign w:val="center"/>
          </w:tcPr>
          <w:p w14:paraId="25F466CC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разработки</w:t>
            </w:r>
          </w:p>
        </w:tc>
        <w:tc>
          <w:tcPr>
            <w:tcW w:w="2355" w:type="dxa"/>
            <w:vAlign w:val="center"/>
          </w:tcPr>
          <w:p w14:paraId="2C186B7D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325" w:type="dxa"/>
            <w:vAlign w:val="center"/>
          </w:tcPr>
          <w:p w14:paraId="3FE069E9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выполнении</w:t>
            </w:r>
          </w:p>
        </w:tc>
      </w:tr>
      <w:tr w:rsidR="009F6B03" w:rsidRPr="00413585" w14:paraId="5345AD0D" w14:textId="77777777" w:rsidTr="00A708F9">
        <w:tc>
          <w:tcPr>
            <w:tcW w:w="2356" w:type="dxa"/>
            <w:vAlign w:val="center"/>
          </w:tcPr>
          <w:p w14:paraId="3CADFE36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задания</w:t>
            </w:r>
          </w:p>
        </w:tc>
        <w:tc>
          <w:tcPr>
            <w:tcW w:w="2309" w:type="dxa"/>
            <w:vAlign w:val="center"/>
          </w:tcPr>
          <w:p w14:paraId="79FE44DD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2AA4DE07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Полученное задание</w:t>
            </w:r>
          </w:p>
        </w:tc>
        <w:tc>
          <w:tcPr>
            <w:tcW w:w="2325" w:type="dxa"/>
            <w:vAlign w:val="center"/>
          </w:tcPr>
          <w:p w14:paraId="11E6833E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1C6CCAF9" w14:textId="77777777" w:rsidTr="00A708F9">
        <w:tc>
          <w:tcPr>
            <w:tcW w:w="2356" w:type="dxa"/>
            <w:vAlign w:val="center"/>
          </w:tcPr>
          <w:p w14:paraId="330CA929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  <w:lang w:val="en-US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технического задания</w:t>
            </w:r>
          </w:p>
        </w:tc>
        <w:tc>
          <w:tcPr>
            <w:tcW w:w="2309" w:type="dxa"/>
            <w:vAlign w:val="center"/>
          </w:tcPr>
          <w:p w14:paraId="07C250C8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-24.10.202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4A1B5B0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325" w:type="dxa"/>
            <w:vAlign w:val="center"/>
          </w:tcPr>
          <w:p w14:paraId="0AC40126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2FFF02CF" w14:textId="77777777" w:rsidTr="00A708F9">
        <w:tc>
          <w:tcPr>
            <w:tcW w:w="2356" w:type="dxa"/>
            <w:vAlign w:val="center"/>
          </w:tcPr>
          <w:p w14:paraId="14B386D4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Разработка алгоритма</w:t>
            </w:r>
          </w:p>
        </w:tc>
        <w:tc>
          <w:tcPr>
            <w:tcW w:w="2309" w:type="dxa"/>
            <w:vAlign w:val="center"/>
          </w:tcPr>
          <w:p w14:paraId="46483AB9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28.10.202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3.11.202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C019E87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Готовый алгоритм</w:t>
            </w:r>
          </w:p>
        </w:tc>
        <w:tc>
          <w:tcPr>
            <w:tcW w:w="2325" w:type="dxa"/>
            <w:vAlign w:val="center"/>
          </w:tcPr>
          <w:p w14:paraId="452B7A48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57B086F3" w14:textId="77777777" w:rsidTr="00A708F9">
        <w:tc>
          <w:tcPr>
            <w:tcW w:w="2356" w:type="dxa"/>
            <w:vAlign w:val="center"/>
          </w:tcPr>
          <w:p w14:paraId="651B9331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программы</w:t>
            </w:r>
          </w:p>
        </w:tc>
        <w:tc>
          <w:tcPr>
            <w:tcW w:w="2309" w:type="dxa"/>
            <w:vAlign w:val="center"/>
          </w:tcPr>
          <w:p w14:paraId="6DEAB064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4.11.202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F7DD441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Написанная программа</w:t>
            </w:r>
          </w:p>
        </w:tc>
        <w:tc>
          <w:tcPr>
            <w:tcW w:w="2325" w:type="dxa"/>
            <w:vAlign w:val="center"/>
          </w:tcPr>
          <w:p w14:paraId="7944990D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1FC5003E" w14:textId="77777777" w:rsidTr="00A708F9">
        <w:tc>
          <w:tcPr>
            <w:tcW w:w="2356" w:type="dxa"/>
            <w:vAlign w:val="center"/>
          </w:tcPr>
          <w:p w14:paraId="2A36029A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Тестирование программы</w:t>
            </w:r>
          </w:p>
        </w:tc>
        <w:tc>
          <w:tcPr>
            <w:tcW w:w="2309" w:type="dxa"/>
            <w:vAlign w:val="center"/>
          </w:tcPr>
          <w:p w14:paraId="750E9E1E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23.11.202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 xml:space="preserve"> – 25.12.202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4CD4CC60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Проверенная и отлаженная программа</w:t>
            </w:r>
          </w:p>
        </w:tc>
        <w:tc>
          <w:tcPr>
            <w:tcW w:w="2325" w:type="dxa"/>
            <w:vAlign w:val="center"/>
          </w:tcPr>
          <w:p w14:paraId="1AB152DF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49F9D612" w14:textId="77777777" w:rsidTr="00A708F9">
        <w:tc>
          <w:tcPr>
            <w:tcW w:w="2356" w:type="dxa"/>
            <w:vAlign w:val="center"/>
          </w:tcPr>
          <w:p w14:paraId="63A70C15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Написание РПЗ</w:t>
            </w:r>
          </w:p>
        </w:tc>
        <w:tc>
          <w:tcPr>
            <w:tcW w:w="2309" w:type="dxa"/>
            <w:vAlign w:val="center"/>
          </w:tcPr>
          <w:p w14:paraId="1A877F5C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20.12.202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-25.12.202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355" w:type="dxa"/>
            <w:vAlign w:val="center"/>
          </w:tcPr>
          <w:p w14:paraId="5B2DBE51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РПЗ</w:t>
            </w:r>
          </w:p>
        </w:tc>
        <w:tc>
          <w:tcPr>
            <w:tcW w:w="2325" w:type="dxa"/>
            <w:vAlign w:val="center"/>
          </w:tcPr>
          <w:p w14:paraId="04EB17B9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10963D6B" w14:textId="77777777" w:rsidR="009F6B03" w:rsidRPr="00413585" w:rsidRDefault="009F6B03" w:rsidP="009F6B03">
      <w:pPr>
        <w:tabs>
          <w:tab w:val="left" w:pos="1320"/>
          <w:tab w:val="right" w:leader="dot" w:pos="9345"/>
        </w:tabs>
        <w:spacing w:line="480" w:lineRule="auto"/>
        <w:rPr>
          <w:rFonts w:eastAsia="Calibri"/>
          <w:sz w:val="28"/>
          <w:szCs w:val="28"/>
        </w:rPr>
      </w:pPr>
    </w:p>
    <w:p w14:paraId="6EBEF348" w14:textId="77777777" w:rsidR="009F6B03" w:rsidRPr="00413585" w:rsidRDefault="009F6B03" w:rsidP="009F6B03">
      <w:pPr>
        <w:tabs>
          <w:tab w:val="left" w:pos="1320"/>
          <w:tab w:val="right" w:leader="dot" w:pos="9345"/>
        </w:tabs>
        <w:spacing w:line="360" w:lineRule="auto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lastRenderedPageBreak/>
        <w:t>6. Порядок контроля и приёмки</w:t>
      </w:r>
    </w:p>
    <w:p w14:paraId="2E8800F3" w14:textId="77777777" w:rsidR="009F6B03" w:rsidRPr="00413585" w:rsidRDefault="009F6B03" w:rsidP="009F6B03">
      <w:pPr>
        <w:spacing w:line="360" w:lineRule="auto"/>
        <w:ind w:firstLine="284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 представлены в таблице П1.3.</w:t>
      </w:r>
    </w:p>
    <w:p w14:paraId="3299446B" w14:textId="77777777" w:rsidR="009F6B03" w:rsidRPr="00413585" w:rsidRDefault="009F6B03" w:rsidP="009F6B03">
      <w:pPr>
        <w:rPr>
          <w:rFonts w:eastAsia="Calibri"/>
          <w:sz w:val="28"/>
          <w:szCs w:val="28"/>
        </w:rPr>
      </w:pPr>
    </w:p>
    <w:p w14:paraId="3CE2840E" w14:textId="77777777" w:rsidR="009F6B03" w:rsidRPr="00413585" w:rsidRDefault="009F6B03" w:rsidP="009F6B03">
      <w:pPr>
        <w:jc w:val="right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Таблица П1.3</w:t>
      </w:r>
    </w:p>
    <w:p w14:paraId="58F0D5FD" w14:textId="77777777" w:rsidR="009F6B03" w:rsidRPr="00413585" w:rsidRDefault="009F6B03" w:rsidP="009F6B03">
      <w:pPr>
        <w:jc w:val="center"/>
        <w:rPr>
          <w:rFonts w:eastAsia="Calibri"/>
          <w:sz w:val="28"/>
          <w:szCs w:val="28"/>
        </w:rPr>
      </w:pPr>
      <w:r w:rsidRPr="00413585">
        <w:rPr>
          <w:rFonts w:eastAsia="Calibri"/>
          <w:sz w:val="28"/>
          <w:szCs w:val="28"/>
        </w:rPr>
        <w:t>Порядок контроля и приёма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345"/>
        <w:gridCol w:w="9"/>
        <w:gridCol w:w="2177"/>
        <w:gridCol w:w="2268"/>
        <w:gridCol w:w="2546"/>
      </w:tblGrid>
      <w:tr w:rsidR="009F6B03" w:rsidRPr="00413585" w14:paraId="55C6B98F" w14:textId="77777777" w:rsidTr="00A708F9">
        <w:tc>
          <w:tcPr>
            <w:tcW w:w="2354" w:type="dxa"/>
            <w:gridSpan w:val="2"/>
            <w:vAlign w:val="center"/>
          </w:tcPr>
          <w:p w14:paraId="2A4E4100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2177" w:type="dxa"/>
            <w:vAlign w:val="center"/>
          </w:tcPr>
          <w:p w14:paraId="17205AAB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Сроки контроля</w:t>
            </w:r>
          </w:p>
        </w:tc>
        <w:tc>
          <w:tcPr>
            <w:tcW w:w="2268" w:type="dxa"/>
            <w:vAlign w:val="center"/>
          </w:tcPr>
          <w:p w14:paraId="4F431867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Результат выполнения</w:t>
            </w:r>
          </w:p>
        </w:tc>
        <w:tc>
          <w:tcPr>
            <w:tcW w:w="2546" w:type="dxa"/>
            <w:vAlign w:val="center"/>
          </w:tcPr>
          <w:p w14:paraId="5C0C0FCB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Отметка о приёмке результата контрольного этапа</w:t>
            </w:r>
          </w:p>
        </w:tc>
      </w:tr>
      <w:tr w:rsidR="009F6B03" w:rsidRPr="00413585" w14:paraId="6F0865A7" w14:textId="77777777" w:rsidTr="00A708F9">
        <w:tc>
          <w:tcPr>
            <w:tcW w:w="2354" w:type="dxa"/>
            <w:gridSpan w:val="2"/>
            <w:vAlign w:val="center"/>
          </w:tcPr>
          <w:p w14:paraId="43C9827C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Технические задание</w:t>
            </w:r>
          </w:p>
        </w:tc>
        <w:tc>
          <w:tcPr>
            <w:tcW w:w="2177" w:type="dxa"/>
            <w:vAlign w:val="center"/>
          </w:tcPr>
          <w:p w14:paraId="249F993A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21.10.202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</w:t>
            </w:r>
            <w:r>
              <w:rPr>
                <w:rFonts w:eastAsia="Calibri"/>
                <w:sz w:val="28"/>
                <w:szCs w:val="28"/>
              </w:rPr>
              <w:t>8</w:t>
            </w:r>
            <w:r w:rsidRPr="00413585">
              <w:rPr>
                <w:rFonts w:eastAsia="Calibri"/>
                <w:sz w:val="28"/>
                <w:szCs w:val="28"/>
              </w:rPr>
              <w:t>.</w:t>
            </w:r>
            <w:r w:rsidRPr="00413585">
              <w:rPr>
                <w:rFonts w:eastAsia="Calibri"/>
                <w:sz w:val="28"/>
                <w:szCs w:val="28"/>
                <w:lang w:val="en-US"/>
              </w:rPr>
              <w:t>1</w:t>
            </w:r>
            <w:r w:rsidRPr="00413585">
              <w:rPr>
                <w:rFonts w:eastAsia="Calibri"/>
                <w:sz w:val="28"/>
                <w:szCs w:val="28"/>
              </w:rPr>
              <w:t>0.202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9C6192B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Оформленное техническое задание</w:t>
            </w:r>
          </w:p>
        </w:tc>
        <w:tc>
          <w:tcPr>
            <w:tcW w:w="2546" w:type="dxa"/>
            <w:vAlign w:val="center"/>
          </w:tcPr>
          <w:p w14:paraId="5FC04AF4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039F87D9" w14:textId="77777777" w:rsidTr="00A708F9">
        <w:tc>
          <w:tcPr>
            <w:tcW w:w="2354" w:type="dxa"/>
            <w:gridSpan w:val="2"/>
            <w:vAlign w:val="center"/>
          </w:tcPr>
          <w:p w14:paraId="3030B0E7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Теоретическая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56FF63DC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1.11.202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-4.11.202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1EA6D5E0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теоретическая часть</w:t>
            </w:r>
          </w:p>
        </w:tc>
        <w:tc>
          <w:tcPr>
            <w:tcW w:w="2546" w:type="dxa"/>
            <w:vAlign w:val="center"/>
          </w:tcPr>
          <w:p w14:paraId="0167BBE2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1ABBC0B2" w14:textId="77777777" w:rsidTr="00A708F9">
        <w:tc>
          <w:tcPr>
            <w:tcW w:w="2354" w:type="dxa"/>
            <w:gridSpan w:val="2"/>
            <w:vAlign w:val="center"/>
          </w:tcPr>
          <w:p w14:paraId="1A2B52E6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Практическая часть курсовой работы</w:t>
            </w:r>
          </w:p>
        </w:tc>
        <w:tc>
          <w:tcPr>
            <w:tcW w:w="2177" w:type="dxa"/>
            <w:vAlign w:val="center"/>
          </w:tcPr>
          <w:p w14:paraId="0B17EFF9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3.12.202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-6.12.202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05DD052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Программа</w:t>
            </w:r>
          </w:p>
        </w:tc>
        <w:tc>
          <w:tcPr>
            <w:tcW w:w="2546" w:type="dxa"/>
            <w:vAlign w:val="center"/>
          </w:tcPr>
          <w:p w14:paraId="1A0DB3E9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  <w:tr w:rsidR="009F6B03" w:rsidRPr="00413585" w14:paraId="1768C447" w14:textId="77777777" w:rsidTr="00A708F9">
        <w:tc>
          <w:tcPr>
            <w:tcW w:w="2354" w:type="dxa"/>
            <w:gridSpan w:val="2"/>
            <w:vAlign w:val="center"/>
          </w:tcPr>
          <w:p w14:paraId="2FDC3858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Расчетно-пояснительная записка</w:t>
            </w:r>
          </w:p>
        </w:tc>
        <w:tc>
          <w:tcPr>
            <w:tcW w:w="2177" w:type="dxa"/>
            <w:vAlign w:val="center"/>
          </w:tcPr>
          <w:p w14:paraId="2E6A4CFB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16.12.202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-18.12.202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F17F7D3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Оформленная РПЗ</w:t>
            </w:r>
          </w:p>
        </w:tc>
        <w:tc>
          <w:tcPr>
            <w:tcW w:w="2546" w:type="dxa"/>
            <w:vAlign w:val="center"/>
          </w:tcPr>
          <w:p w14:paraId="158B2DCD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 </w:t>
            </w:r>
          </w:p>
        </w:tc>
      </w:tr>
      <w:tr w:rsidR="009F6B03" w:rsidRPr="00413585" w14:paraId="7E8E63CF" w14:textId="77777777" w:rsidTr="00A708F9">
        <w:trPr>
          <w:trHeight w:val="1354"/>
        </w:trPr>
        <w:tc>
          <w:tcPr>
            <w:tcW w:w="2345" w:type="dxa"/>
            <w:vAlign w:val="center"/>
          </w:tcPr>
          <w:p w14:paraId="293E911D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Защита курсовой работы</w:t>
            </w:r>
          </w:p>
        </w:tc>
        <w:tc>
          <w:tcPr>
            <w:tcW w:w="2186" w:type="dxa"/>
            <w:gridSpan w:val="2"/>
            <w:vAlign w:val="center"/>
          </w:tcPr>
          <w:p w14:paraId="6051DDA6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19.12.202</w:t>
            </w:r>
            <w:r>
              <w:rPr>
                <w:rFonts w:eastAsia="Calibri"/>
                <w:sz w:val="28"/>
                <w:szCs w:val="28"/>
              </w:rPr>
              <w:t>4</w:t>
            </w:r>
            <w:r w:rsidRPr="00413585">
              <w:rPr>
                <w:rFonts w:eastAsia="Calibri"/>
                <w:sz w:val="28"/>
                <w:szCs w:val="28"/>
              </w:rPr>
              <w:t>-23.12.202</w:t>
            </w: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14:paraId="3FB11A86" w14:textId="77777777" w:rsidR="009F6B03" w:rsidRPr="00413585" w:rsidRDefault="009F6B03" w:rsidP="00A708F9">
            <w:pPr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>Получение итоговой оценки за курсовую работу</w:t>
            </w:r>
          </w:p>
        </w:tc>
        <w:tc>
          <w:tcPr>
            <w:tcW w:w="2546" w:type="dxa"/>
            <w:vAlign w:val="center"/>
          </w:tcPr>
          <w:p w14:paraId="08534BC4" w14:textId="77777777" w:rsidR="009F6B03" w:rsidRPr="00413585" w:rsidRDefault="009F6B03" w:rsidP="00A708F9">
            <w:pPr>
              <w:ind w:firstLine="0"/>
              <w:jc w:val="center"/>
              <w:rPr>
                <w:rFonts w:eastAsia="Calibri"/>
                <w:sz w:val="28"/>
                <w:szCs w:val="28"/>
              </w:rPr>
            </w:pPr>
            <w:r w:rsidRPr="00413585">
              <w:rPr>
                <w:rFonts w:eastAsia="Calibri"/>
                <w:sz w:val="28"/>
                <w:szCs w:val="28"/>
              </w:rPr>
              <w:t xml:space="preserve"> </w:t>
            </w:r>
          </w:p>
        </w:tc>
      </w:tr>
    </w:tbl>
    <w:p w14:paraId="3797F296" w14:textId="77777777" w:rsidR="009F6B03" w:rsidRPr="00413585" w:rsidRDefault="009F6B03" w:rsidP="009F6B03">
      <w:pPr>
        <w:rPr>
          <w:sz w:val="28"/>
          <w:szCs w:val="28"/>
        </w:rPr>
      </w:pPr>
    </w:p>
    <w:p w14:paraId="5B423E08" w14:textId="77777777" w:rsidR="009F6B03" w:rsidRPr="00413585" w:rsidRDefault="009F6B03" w:rsidP="009F6B03">
      <w:pPr>
        <w:spacing w:after="160" w:line="360" w:lineRule="auto"/>
        <w:rPr>
          <w:sz w:val="28"/>
          <w:szCs w:val="28"/>
        </w:rPr>
      </w:pPr>
    </w:p>
    <w:p w14:paraId="34A9ECFD" w14:textId="77777777" w:rsidR="00D04B9F" w:rsidRDefault="00D04B9F" w:rsidP="00D04B9F">
      <w:pPr>
        <w:ind w:right="57" w:firstLine="426"/>
        <w:jc w:val="both"/>
        <w:rPr>
          <w:sz w:val="28"/>
          <w:szCs w:val="28"/>
        </w:rPr>
      </w:pPr>
    </w:p>
    <w:p w14:paraId="75F567C5" w14:textId="77777777" w:rsidR="00D04B9F" w:rsidRDefault="00D04B9F" w:rsidP="00D04B9F">
      <w:pPr>
        <w:widowControl/>
        <w:autoSpaceDE/>
        <w:autoSpaceDN/>
        <w:spacing w:after="160" w:line="360" w:lineRule="auto"/>
        <w:rPr>
          <w:sz w:val="28"/>
          <w:szCs w:val="28"/>
        </w:rPr>
        <w:sectPr w:rsidR="00D04B9F" w:rsidSect="00072B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br w:type="page"/>
      </w:r>
    </w:p>
    <w:p w14:paraId="629AE3CE" w14:textId="5F7E00A7" w:rsidR="00D04B9F" w:rsidRDefault="00D04B9F" w:rsidP="00D04B9F">
      <w:pPr>
        <w:pStyle w:val="1"/>
        <w:ind w:firstLine="426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106320230"/>
      <w:bookmarkStart w:id="21" w:name="_Toc18579288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2</w:t>
      </w:r>
      <w:bookmarkEnd w:id="20"/>
      <w:bookmarkEnd w:id="21"/>
    </w:p>
    <w:p w14:paraId="7FEBE1C7" w14:textId="2F594359" w:rsidR="00D51ECD" w:rsidRPr="00D51ECD" w:rsidRDefault="00D51ECD" w:rsidP="00D51ECD">
      <w:pPr>
        <w:jc w:val="center"/>
        <w:rPr>
          <w:sz w:val="32"/>
          <w:szCs w:val="32"/>
        </w:rPr>
      </w:pPr>
      <w:r w:rsidRPr="00D51ECD">
        <w:rPr>
          <w:sz w:val="32"/>
          <w:szCs w:val="32"/>
        </w:rPr>
        <w:t>Руководство пользователя</w:t>
      </w:r>
    </w:p>
    <w:p w14:paraId="6B223DC2" w14:textId="77777777" w:rsidR="00D04B9F" w:rsidRDefault="00D04B9F" w:rsidP="00D04B9F">
      <w:pPr>
        <w:ind w:firstLine="426"/>
        <w:jc w:val="right"/>
        <w:rPr>
          <w:rFonts w:asciiTheme="minorHAnsi" w:hAnsiTheme="minorHAnsi" w:cstheme="minorBidi"/>
          <w:sz w:val="28"/>
          <w:szCs w:val="28"/>
        </w:rPr>
      </w:pPr>
    </w:p>
    <w:p w14:paraId="2626ED34" w14:textId="4271967A" w:rsidR="00C92E0B" w:rsidRPr="00C92E0B" w:rsidRDefault="00D04B9F" w:rsidP="00C92E0B">
      <w:pPr>
        <w:pStyle w:val="a3"/>
        <w:widowControl/>
        <w:numPr>
          <w:ilvl w:val="0"/>
          <w:numId w:val="2"/>
        </w:numPr>
        <w:autoSpaceDE/>
        <w:autoSpaceDN/>
        <w:spacing w:before="2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Общие сведения о программе</w:t>
      </w:r>
    </w:p>
    <w:p w14:paraId="1FA7784D" w14:textId="147238D7" w:rsidR="00D04B9F" w:rsidRPr="00D3080F" w:rsidRDefault="00F51648" w:rsidP="00D3080F">
      <w:pPr>
        <w:widowControl/>
        <w:autoSpaceDE/>
        <w:autoSpaceDN/>
        <w:spacing w:before="20" w:line="360" w:lineRule="auto"/>
        <w:ind w:firstLine="426"/>
        <w:jc w:val="both"/>
        <w:rPr>
          <w:sz w:val="28"/>
          <w:szCs w:val="28"/>
        </w:rPr>
      </w:pPr>
      <w:r w:rsidRPr="00D3080F">
        <w:rPr>
          <w:sz w:val="28"/>
          <w:szCs w:val="28"/>
        </w:rPr>
        <w:t>Программа на языке ассемблера для процессора Intel 8086, которая считывает данные из текстового файла, заменяет строчные буквы слов, заключённых в круглые скобки, на прописные, и записывает результат в другой текстовый файл. Программа также обрабатывает исключения, такие как отсутствие исходного файла, несбалансированные скобки и пустой файл.</w:t>
      </w:r>
    </w:p>
    <w:p w14:paraId="1736D317" w14:textId="77777777" w:rsidR="00D04B9F" w:rsidRDefault="00D04B9F" w:rsidP="00F51648">
      <w:pPr>
        <w:spacing w:before="20" w:line="360" w:lineRule="auto"/>
        <w:ind w:firstLine="426"/>
        <w:jc w:val="both"/>
        <w:rPr>
          <w:sz w:val="28"/>
          <w:szCs w:val="28"/>
        </w:rPr>
      </w:pPr>
    </w:p>
    <w:p w14:paraId="2D4CE70F" w14:textId="77777777" w:rsidR="00D04B9F" w:rsidRDefault="00D04B9F" w:rsidP="00F51648">
      <w:pPr>
        <w:pStyle w:val="a3"/>
        <w:widowControl/>
        <w:numPr>
          <w:ilvl w:val="0"/>
          <w:numId w:val="2"/>
        </w:numPr>
        <w:autoSpaceDE/>
        <w:autoSpaceDN/>
        <w:spacing w:before="2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Описание установки</w:t>
      </w:r>
    </w:p>
    <w:p w14:paraId="7A48EBC9" w14:textId="7756E33F" w:rsidR="00D04B9F" w:rsidRDefault="005544DE" w:rsidP="005544DE">
      <w:pPr>
        <w:pStyle w:val="a3"/>
        <w:numPr>
          <w:ilvl w:val="0"/>
          <w:numId w:val="23"/>
        </w:numPr>
        <w:spacing w:before="20" w:line="360" w:lineRule="auto"/>
        <w:jc w:val="both"/>
        <w:rPr>
          <w:sz w:val="28"/>
          <w:szCs w:val="28"/>
        </w:rPr>
      </w:pPr>
      <w:r w:rsidRPr="005544DE">
        <w:rPr>
          <w:sz w:val="28"/>
          <w:szCs w:val="28"/>
        </w:rPr>
        <w:t>Скачайте файл mycode.asm с диска.</w:t>
      </w:r>
    </w:p>
    <w:p w14:paraId="5B58D9A0" w14:textId="2937E0F0" w:rsidR="005544DE" w:rsidRDefault="005544DE" w:rsidP="005544DE">
      <w:pPr>
        <w:pStyle w:val="a3"/>
        <w:numPr>
          <w:ilvl w:val="0"/>
          <w:numId w:val="23"/>
        </w:numPr>
        <w:spacing w:before="20" w:line="360" w:lineRule="auto"/>
        <w:jc w:val="both"/>
        <w:rPr>
          <w:sz w:val="28"/>
          <w:szCs w:val="28"/>
        </w:rPr>
      </w:pPr>
      <w:r w:rsidRPr="005544DE">
        <w:rPr>
          <w:sz w:val="28"/>
          <w:szCs w:val="28"/>
        </w:rPr>
        <w:t>Скачайте и установите эмулятор EMU8086 с официального сайта</w:t>
      </w:r>
      <w:r>
        <w:rPr>
          <w:sz w:val="28"/>
          <w:szCs w:val="28"/>
        </w:rPr>
        <w:t>.</w:t>
      </w:r>
    </w:p>
    <w:p w14:paraId="13BD5304" w14:textId="77777777" w:rsidR="005544DE" w:rsidRPr="005544DE" w:rsidRDefault="005544DE" w:rsidP="005544DE">
      <w:pPr>
        <w:pStyle w:val="a3"/>
        <w:numPr>
          <w:ilvl w:val="0"/>
          <w:numId w:val="23"/>
        </w:numPr>
        <w:spacing w:before="20" w:line="360" w:lineRule="auto"/>
        <w:jc w:val="both"/>
        <w:rPr>
          <w:sz w:val="28"/>
          <w:szCs w:val="28"/>
        </w:rPr>
      </w:pPr>
      <w:r w:rsidRPr="005544DE">
        <w:rPr>
          <w:sz w:val="28"/>
          <w:szCs w:val="28"/>
        </w:rPr>
        <w:t>Создайте текстовый файл input.txt с необходимым содержимым.</w:t>
      </w:r>
    </w:p>
    <w:p w14:paraId="0A984ACF" w14:textId="6FC3FD10" w:rsidR="00D04B9F" w:rsidRDefault="005544DE" w:rsidP="0071204A">
      <w:pPr>
        <w:pStyle w:val="a3"/>
        <w:numPr>
          <w:ilvl w:val="0"/>
          <w:numId w:val="23"/>
        </w:numPr>
        <w:spacing w:before="20" w:line="360" w:lineRule="auto"/>
        <w:ind w:left="426"/>
        <w:jc w:val="both"/>
        <w:rPr>
          <w:sz w:val="28"/>
          <w:szCs w:val="28"/>
        </w:rPr>
      </w:pPr>
      <w:r w:rsidRPr="005544DE">
        <w:rPr>
          <w:sz w:val="28"/>
          <w:szCs w:val="28"/>
        </w:rPr>
        <w:t>Разместите файл input.txt в той же директории, где находится файл mycode.asm.</w:t>
      </w:r>
    </w:p>
    <w:p w14:paraId="4CD042E0" w14:textId="77777777" w:rsidR="005544DE" w:rsidRPr="005544DE" w:rsidRDefault="005544DE" w:rsidP="005544DE">
      <w:pPr>
        <w:pStyle w:val="a3"/>
        <w:spacing w:before="20" w:line="360" w:lineRule="auto"/>
        <w:ind w:left="426"/>
        <w:jc w:val="both"/>
        <w:rPr>
          <w:sz w:val="28"/>
          <w:szCs w:val="28"/>
        </w:rPr>
      </w:pPr>
    </w:p>
    <w:p w14:paraId="0F7A8E9D" w14:textId="77777777" w:rsidR="00D04B9F" w:rsidRDefault="00D04B9F" w:rsidP="00F51648">
      <w:pPr>
        <w:pStyle w:val="a3"/>
        <w:widowControl/>
        <w:numPr>
          <w:ilvl w:val="0"/>
          <w:numId w:val="2"/>
        </w:numPr>
        <w:autoSpaceDE/>
        <w:autoSpaceDN/>
        <w:spacing w:before="2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Описание запуска</w:t>
      </w:r>
    </w:p>
    <w:p w14:paraId="6BBDE557" w14:textId="492ABC03" w:rsidR="00D04B9F" w:rsidRPr="005544DE" w:rsidRDefault="005544DE" w:rsidP="005544DE">
      <w:pPr>
        <w:pStyle w:val="a3"/>
        <w:widowControl/>
        <w:numPr>
          <w:ilvl w:val="0"/>
          <w:numId w:val="24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эмулятор </w:t>
      </w:r>
      <w:r>
        <w:rPr>
          <w:sz w:val="28"/>
          <w:szCs w:val="28"/>
          <w:lang w:val="en-US"/>
        </w:rPr>
        <w:t>EMU8086.</w:t>
      </w:r>
    </w:p>
    <w:p w14:paraId="077B8E5E" w14:textId="44C12EFB" w:rsidR="005544DE" w:rsidRPr="005544DE" w:rsidRDefault="005544DE" w:rsidP="005544DE">
      <w:pPr>
        <w:pStyle w:val="a3"/>
        <w:widowControl/>
        <w:numPr>
          <w:ilvl w:val="0"/>
          <w:numId w:val="24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 файл программы </w:t>
      </w:r>
      <w:r w:rsidRPr="005544D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mycode</w:t>
      </w:r>
      <w:r w:rsidRPr="00554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5544DE">
        <w:rPr>
          <w:sz w:val="28"/>
          <w:szCs w:val="28"/>
        </w:rPr>
        <w:t>”</w:t>
      </w:r>
    </w:p>
    <w:p w14:paraId="4234272E" w14:textId="575810E7" w:rsidR="005544DE" w:rsidRDefault="005544DE" w:rsidP="005544DE">
      <w:pPr>
        <w:pStyle w:val="a3"/>
        <w:widowControl/>
        <w:numPr>
          <w:ilvl w:val="0"/>
          <w:numId w:val="24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Скомпилируйте программу.</w:t>
      </w:r>
    </w:p>
    <w:p w14:paraId="33F3EB97" w14:textId="6BDF0E01" w:rsidR="005544DE" w:rsidRDefault="005544DE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Нажмите на кнопку </w:t>
      </w:r>
      <w:r w:rsidRPr="005544DE">
        <w:rPr>
          <w:sz w:val="28"/>
          <w:szCs w:val="28"/>
        </w:rPr>
        <w:t>“</w:t>
      </w:r>
      <w:r w:rsidR="00BA3882">
        <w:rPr>
          <w:sz w:val="28"/>
          <w:szCs w:val="28"/>
          <w:lang w:val="en-US"/>
        </w:rPr>
        <w:t>emulate</w:t>
      </w:r>
      <w:r w:rsidRPr="005544DE">
        <w:rPr>
          <w:sz w:val="28"/>
          <w:szCs w:val="28"/>
        </w:rPr>
        <w:t>”</w:t>
      </w:r>
      <w:r w:rsidR="00BA3882">
        <w:rPr>
          <w:sz w:val="28"/>
          <w:szCs w:val="28"/>
        </w:rPr>
        <w:t xml:space="preserve"> (см. рис. 1)</w:t>
      </w:r>
      <w:r w:rsidR="00BA3882" w:rsidRPr="00BA3882">
        <w:rPr>
          <w:sz w:val="28"/>
          <w:szCs w:val="28"/>
        </w:rPr>
        <w:t xml:space="preserve">, </w:t>
      </w:r>
      <w:r w:rsidR="00BA3882">
        <w:rPr>
          <w:sz w:val="28"/>
          <w:szCs w:val="28"/>
        </w:rPr>
        <w:t>а затем</w:t>
      </w:r>
      <w:r w:rsidR="006B5F88">
        <w:rPr>
          <w:sz w:val="28"/>
          <w:szCs w:val="28"/>
        </w:rPr>
        <w:t xml:space="preserve"> в открывшемся окне</w:t>
      </w:r>
      <w:r w:rsidR="00BA3882">
        <w:rPr>
          <w:sz w:val="28"/>
          <w:szCs w:val="28"/>
        </w:rPr>
        <w:t xml:space="preserve"> кнопку </w:t>
      </w:r>
      <w:r w:rsidR="00BA3882" w:rsidRPr="00BA3882">
        <w:rPr>
          <w:sz w:val="28"/>
          <w:szCs w:val="28"/>
        </w:rPr>
        <w:t>“</w:t>
      </w:r>
      <w:r w:rsidR="00BA3882">
        <w:rPr>
          <w:sz w:val="28"/>
          <w:szCs w:val="28"/>
          <w:lang w:val="en-US"/>
        </w:rPr>
        <w:t>run</w:t>
      </w:r>
      <w:r w:rsidR="00BA3882" w:rsidRPr="00BA3882">
        <w:rPr>
          <w:sz w:val="28"/>
          <w:szCs w:val="28"/>
        </w:rPr>
        <w:t xml:space="preserve">” </w:t>
      </w:r>
      <w:r w:rsidR="00BA3882">
        <w:rPr>
          <w:sz w:val="28"/>
          <w:szCs w:val="28"/>
        </w:rPr>
        <w:t xml:space="preserve">(см. рис. 2) для </w:t>
      </w:r>
      <w:r>
        <w:rPr>
          <w:sz w:val="28"/>
          <w:szCs w:val="28"/>
        </w:rPr>
        <w:t>запуска программы.</w:t>
      </w:r>
    </w:p>
    <w:p w14:paraId="7B2DF447" w14:textId="2D0141DA" w:rsidR="006B5F88" w:rsidRDefault="006B5F88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</w:p>
    <w:p w14:paraId="24481DFD" w14:textId="276B05F8" w:rsidR="006B5F88" w:rsidRPr="005544DE" w:rsidRDefault="006B5F88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 w:rsidRPr="006B5F88">
        <w:rPr>
          <w:noProof/>
          <w:sz w:val="28"/>
          <w:szCs w:val="28"/>
        </w:rPr>
        <w:drawing>
          <wp:inline distT="0" distB="0" distL="0" distR="0" wp14:anchorId="4FD0D2C2" wp14:editId="0CA5E91F">
            <wp:extent cx="5940425" cy="735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F855" w14:textId="2A7E2D8C" w:rsidR="00D04B9F" w:rsidRPr="006B5F88" w:rsidRDefault="006B5F88" w:rsidP="006B5F88">
      <w:pPr>
        <w:spacing w:before="20"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 Панель с кнопкой </w:t>
      </w:r>
      <w:r w:rsidRPr="006B5F8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emulate</w:t>
      </w:r>
      <w:r w:rsidRPr="006B5F88">
        <w:rPr>
          <w:sz w:val="28"/>
          <w:szCs w:val="28"/>
        </w:rPr>
        <w:t>”</w:t>
      </w:r>
    </w:p>
    <w:p w14:paraId="470B3F1B" w14:textId="17126140" w:rsidR="006B5F88" w:rsidRDefault="006B5F88" w:rsidP="00F51648">
      <w:pPr>
        <w:spacing w:before="20" w:line="360" w:lineRule="auto"/>
        <w:ind w:firstLine="426"/>
        <w:jc w:val="both"/>
        <w:rPr>
          <w:sz w:val="28"/>
          <w:szCs w:val="28"/>
        </w:rPr>
      </w:pPr>
      <w:r w:rsidRPr="006B5F88">
        <w:rPr>
          <w:noProof/>
          <w:sz w:val="28"/>
          <w:szCs w:val="28"/>
        </w:rPr>
        <w:lastRenderedPageBreak/>
        <w:drawing>
          <wp:inline distT="0" distB="0" distL="0" distR="0" wp14:anchorId="3408F8A0" wp14:editId="5736F242">
            <wp:extent cx="5363323" cy="93358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9451" w14:textId="04CA4D16" w:rsidR="006B5F88" w:rsidRPr="006B5F88" w:rsidRDefault="006B5F88" w:rsidP="006B5F88">
      <w:pPr>
        <w:spacing w:before="20" w:line="360" w:lineRule="auto"/>
        <w:ind w:firstLine="4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Панель с кнопкой </w:t>
      </w:r>
      <w:r w:rsidRPr="006524E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run</w:t>
      </w:r>
      <w:r w:rsidRPr="006524E9">
        <w:rPr>
          <w:sz w:val="28"/>
          <w:szCs w:val="28"/>
        </w:rPr>
        <w:t>”</w:t>
      </w:r>
    </w:p>
    <w:p w14:paraId="6C031C7B" w14:textId="77777777" w:rsidR="006B5F88" w:rsidRDefault="006B5F88" w:rsidP="00F51648">
      <w:pPr>
        <w:spacing w:before="20" w:line="360" w:lineRule="auto"/>
        <w:ind w:firstLine="426"/>
        <w:jc w:val="both"/>
        <w:rPr>
          <w:sz w:val="28"/>
          <w:szCs w:val="28"/>
        </w:rPr>
      </w:pPr>
    </w:p>
    <w:p w14:paraId="41BCFF2C" w14:textId="33B12766" w:rsidR="00D04B9F" w:rsidRPr="005544DE" w:rsidRDefault="00D04B9F" w:rsidP="005544DE">
      <w:pPr>
        <w:pStyle w:val="a3"/>
        <w:widowControl/>
        <w:numPr>
          <w:ilvl w:val="0"/>
          <w:numId w:val="2"/>
        </w:numPr>
        <w:autoSpaceDE/>
        <w:autoSpaceDN/>
        <w:spacing w:before="20" w:line="360" w:lineRule="auto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Инструкция по работе</w:t>
      </w:r>
    </w:p>
    <w:p w14:paraId="74B2F56B" w14:textId="77777777" w:rsidR="005544DE" w:rsidRDefault="005544DE" w:rsidP="005544DE">
      <w:pPr>
        <w:pStyle w:val="a3"/>
        <w:widowControl/>
        <w:numPr>
          <w:ilvl w:val="0"/>
          <w:numId w:val="26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входного файла</w:t>
      </w:r>
    </w:p>
    <w:p w14:paraId="26D2FE94" w14:textId="118876C7" w:rsidR="005544DE" w:rsidRPr="005544DE" w:rsidRDefault="005544DE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Убедитесь, что файл </w:t>
      </w:r>
      <w:r w:rsidRPr="005544D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554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544DE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находится в той же директории, что и файл </w:t>
      </w:r>
      <w:r w:rsidRPr="005544D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mycode</w:t>
      </w:r>
      <w:r w:rsidRPr="00554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5544DE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Напишите текст, который вы хотите обработать, в файле </w:t>
      </w:r>
      <w:r w:rsidRPr="005544D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5544D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5544DE">
        <w:rPr>
          <w:sz w:val="28"/>
          <w:szCs w:val="28"/>
        </w:rPr>
        <w:t xml:space="preserve">”. </w:t>
      </w:r>
      <w:r w:rsidR="00D3080F">
        <w:rPr>
          <w:sz w:val="28"/>
          <w:szCs w:val="28"/>
        </w:rPr>
        <w:t>Слова, которые необходимо отформатировать должны быть заключены в круглые скобки. Недопустимо заключать скобки внутри скобок и</w:t>
      </w:r>
      <w:r w:rsidR="00D3080F" w:rsidRPr="00D3080F">
        <w:rPr>
          <w:sz w:val="28"/>
          <w:szCs w:val="28"/>
        </w:rPr>
        <w:t>/</w:t>
      </w:r>
      <w:r w:rsidR="00D3080F">
        <w:rPr>
          <w:sz w:val="28"/>
          <w:szCs w:val="28"/>
        </w:rPr>
        <w:t xml:space="preserve">или вводить не равное количество открывающих и закрывающих скобок. В таком случае программа выдаст ошибку и завершиться. </w:t>
      </w:r>
    </w:p>
    <w:p w14:paraId="1BABD9BC" w14:textId="1CAA59DC" w:rsidR="005544DE" w:rsidRPr="005544DE" w:rsidRDefault="005544DE" w:rsidP="005544DE">
      <w:pPr>
        <w:pStyle w:val="a3"/>
        <w:widowControl/>
        <w:numPr>
          <w:ilvl w:val="0"/>
          <w:numId w:val="26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 w:rsidRPr="00D3080F">
        <w:rPr>
          <w:sz w:val="28"/>
          <w:szCs w:val="28"/>
        </w:rPr>
        <w:t xml:space="preserve">  </w:t>
      </w:r>
      <w:r>
        <w:rPr>
          <w:sz w:val="28"/>
          <w:szCs w:val="28"/>
        </w:rPr>
        <w:t>Запуск программы</w:t>
      </w:r>
    </w:p>
    <w:p w14:paraId="5DED1255" w14:textId="526BD0EA" w:rsidR="005544DE" w:rsidRDefault="005544DE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 w:rsidRPr="005544DE">
        <w:rPr>
          <w:sz w:val="28"/>
          <w:szCs w:val="28"/>
        </w:rPr>
        <w:t>После запуска программы она автоматически выполнит обработку текста в файле “</w:t>
      </w:r>
      <w:r w:rsidRPr="005544DE">
        <w:rPr>
          <w:sz w:val="28"/>
          <w:szCs w:val="28"/>
          <w:lang w:val="en-US"/>
        </w:rPr>
        <w:t>input</w:t>
      </w:r>
      <w:r w:rsidRPr="005544DE">
        <w:rPr>
          <w:sz w:val="28"/>
          <w:szCs w:val="28"/>
        </w:rPr>
        <w:t>.</w:t>
      </w:r>
      <w:r w:rsidRPr="005544DE">
        <w:rPr>
          <w:sz w:val="28"/>
          <w:szCs w:val="28"/>
          <w:lang w:val="en-US"/>
        </w:rPr>
        <w:t>txt</w:t>
      </w:r>
      <w:r w:rsidRPr="005544DE">
        <w:rPr>
          <w:sz w:val="28"/>
          <w:szCs w:val="28"/>
        </w:rPr>
        <w:t xml:space="preserve">”. </w:t>
      </w:r>
      <w:r>
        <w:rPr>
          <w:sz w:val="28"/>
          <w:szCs w:val="28"/>
        </w:rPr>
        <w:t xml:space="preserve">Программа создаст новый файл </w:t>
      </w:r>
      <w:r>
        <w:rPr>
          <w:sz w:val="28"/>
          <w:szCs w:val="28"/>
          <w:lang w:val="en-US"/>
        </w:rPr>
        <w:t xml:space="preserve">“output.txt” </w:t>
      </w:r>
      <w:r>
        <w:rPr>
          <w:sz w:val="28"/>
          <w:szCs w:val="28"/>
        </w:rPr>
        <w:t>с обработанным текстом.</w:t>
      </w:r>
    </w:p>
    <w:p w14:paraId="0D3A6FB0" w14:textId="05EC07F7" w:rsidR="005544DE" w:rsidRDefault="00BA3882" w:rsidP="00BA3882">
      <w:pPr>
        <w:pStyle w:val="a3"/>
        <w:widowControl/>
        <w:numPr>
          <w:ilvl w:val="0"/>
          <w:numId w:val="26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результата</w:t>
      </w:r>
    </w:p>
    <w:p w14:paraId="4AFA4D25" w14:textId="2536E989" w:rsidR="00BA3882" w:rsidRDefault="00BA3882" w:rsidP="00BA3882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работы программы вы увидите отформатированный текст или сообщение об ошибке (если таковая возникнет).</w:t>
      </w:r>
    </w:p>
    <w:p w14:paraId="5D65E839" w14:textId="46A9F11B" w:rsidR="00BA3882" w:rsidRDefault="00BA3882" w:rsidP="00BA3882">
      <w:pPr>
        <w:widowControl/>
        <w:autoSpaceDE/>
        <w:autoSpaceDN/>
        <w:spacing w:before="2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Откройте файл </w:t>
      </w:r>
      <w:r w:rsidRPr="00BA38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output</w:t>
      </w:r>
      <w:r w:rsidRPr="00BA38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A3882">
        <w:rPr>
          <w:sz w:val="28"/>
          <w:szCs w:val="28"/>
        </w:rPr>
        <w:t xml:space="preserve">” </w:t>
      </w:r>
      <w:r>
        <w:rPr>
          <w:sz w:val="28"/>
          <w:szCs w:val="28"/>
        </w:rPr>
        <w:t>для просмотра изменённого текста.</w:t>
      </w:r>
    </w:p>
    <w:p w14:paraId="00936577" w14:textId="7565295A" w:rsidR="00BA3882" w:rsidRDefault="00BA3882" w:rsidP="00BA3882">
      <w:pPr>
        <w:pStyle w:val="a3"/>
        <w:widowControl/>
        <w:numPr>
          <w:ilvl w:val="0"/>
          <w:numId w:val="26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Обработка ошибок</w:t>
      </w:r>
    </w:p>
    <w:p w14:paraId="44F04F04" w14:textId="4541FA15" w:rsidR="00BA3882" w:rsidRPr="00BA3882" w:rsidRDefault="00BA3882" w:rsidP="00BA3882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программа не сможет найти файл </w:t>
      </w:r>
      <w:r w:rsidRPr="00BA38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BA3882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BA3882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она выведет сообщение </w:t>
      </w:r>
      <w:r w:rsidRPr="00BA3882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</w:t>
      </w:r>
      <w:r w:rsidRPr="00BA38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 w:rsidRPr="00BA388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</w:t>
      </w:r>
      <w:r w:rsidRPr="00BA3882">
        <w:rPr>
          <w:sz w:val="28"/>
          <w:szCs w:val="28"/>
        </w:rPr>
        <w:t>”.</w:t>
      </w:r>
    </w:p>
    <w:p w14:paraId="0F23C99B" w14:textId="7F4968A3" w:rsidR="00BA3882" w:rsidRDefault="00BA3882" w:rsidP="00BA3882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 файле присутствуют несбалансированные скобки, программа выведет сообщение </w:t>
      </w:r>
      <w:r w:rsidRPr="00BA3882">
        <w:rPr>
          <w:sz w:val="28"/>
          <w:szCs w:val="28"/>
        </w:rPr>
        <w:t>“</w:t>
      </w:r>
      <w:r w:rsidRPr="00BA3882">
        <w:t xml:space="preserve"> </w:t>
      </w:r>
      <w:r w:rsidRPr="00BA3882">
        <w:rPr>
          <w:sz w:val="28"/>
          <w:szCs w:val="28"/>
          <w:lang w:val="en-US"/>
        </w:rPr>
        <w:t>Unbalanced</w:t>
      </w:r>
      <w:r w:rsidRPr="00BA3882">
        <w:rPr>
          <w:sz w:val="28"/>
          <w:szCs w:val="28"/>
        </w:rPr>
        <w:t xml:space="preserve"> </w:t>
      </w:r>
      <w:r w:rsidRPr="00BA3882">
        <w:rPr>
          <w:sz w:val="28"/>
          <w:szCs w:val="28"/>
          <w:lang w:val="en-US"/>
        </w:rPr>
        <w:t>parentheses</w:t>
      </w:r>
      <w:r w:rsidRPr="00BA3882">
        <w:rPr>
          <w:sz w:val="28"/>
          <w:szCs w:val="28"/>
        </w:rPr>
        <w:t xml:space="preserve"> </w:t>
      </w:r>
      <w:r w:rsidRPr="00BA3882">
        <w:rPr>
          <w:sz w:val="28"/>
          <w:szCs w:val="28"/>
          <w:lang w:val="en-US"/>
        </w:rPr>
        <w:t>in</w:t>
      </w:r>
      <w:r w:rsidRPr="00BA3882">
        <w:rPr>
          <w:sz w:val="28"/>
          <w:szCs w:val="28"/>
        </w:rPr>
        <w:t xml:space="preserve"> </w:t>
      </w:r>
      <w:r w:rsidRPr="00BA3882">
        <w:rPr>
          <w:sz w:val="28"/>
          <w:szCs w:val="28"/>
          <w:lang w:val="en-US"/>
        </w:rPr>
        <w:t>file</w:t>
      </w:r>
      <w:r w:rsidRPr="00BA3882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3E403D49" w14:textId="5996141D" w:rsidR="00BA3882" w:rsidRDefault="00BA3882" w:rsidP="00BA3882">
      <w:pPr>
        <w:widowControl/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файл пуст, программа выведет сообщение </w:t>
      </w:r>
      <w:r w:rsidRPr="00BA3882">
        <w:rPr>
          <w:sz w:val="28"/>
          <w:szCs w:val="28"/>
        </w:rPr>
        <w:t>“</w:t>
      </w:r>
      <w:r w:rsidRPr="00BA3882">
        <w:t xml:space="preserve"> </w:t>
      </w:r>
      <w:r w:rsidRPr="00BA3882">
        <w:rPr>
          <w:sz w:val="28"/>
          <w:szCs w:val="28"/>
        </w:rPr>
        <w:t>File is empty”</w:t>
      </w:r>
      <w:r>
        <w:rPr>
          <w:sz w:val="28"/>
          <w:szCs w:val="28"/>
        </w:rPr>
        <w:t>.</w:t>
      </w:r>
    </w:p>
    <w:p w14:paraId="6D8E7626" w14:textId="1AA6A3C2" w:rsidR="00BA3882" w:rsidRDefault="00BA3882" w:rsidP="00BA3882">
      <w:pPr>
        <w:widowControl/>
        <w:autoSpaceDE/>
        <w:autoSpaceDN/>
        <w:spacing w:before="20" w:line="360" w:lineRule="auto"/>
        <w:jc w:val="both"/>
        <w:rPr>
          <w:sz w:val="28"/>
          <w:szCs w:val="28"/>
        </w:rPr>
      </w:pPr>
    </w:p>
    <w:p w14:paraId="05E5105D" w14:textId="77777777" w:rsidR="00C92E0B" w:rsidRDefault="00C92E0B" w:rsidP="00BA3882">
      <w:pPr>
        <w:widowControl/>
        <w:autoSpaceDE/>
        <w:autoSpaceDN/>
        <w:spacing w:before="20" w:line="360" w:lineRule="auto"/>
        <w:jc w:val="both"/>
        <w:rPr>
          <w:sz w:val="28"/>
          <w:szCs w:val="28"/>
        </w:rPr>
      </w:pPr>
    </w:p>
    <w:p w14:paraId="6EE120A6" w14:textId="56D1C755" w:rsidR="00BA3882" w:rsidRDefault="00BA3882" w:rsidP="00BA3882">
      <w:pPr>
        <w:pStyle w:val="a3"/>
        <w:widowControl/>
        <w:numPr>
          <w:ilvl w:val="0"/>
          <w:numId w:val="2"/>
        </w:numPr>
        <w:autoSpaceDE/>
        <w:autoSpaceDN/>
        <w:spacing w:before="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Пример работы</w:t>
      </w:r>
    </w:p>
    <w:p w14:paraId="31B520E2" w14:textId="3270AD47" w:rsidR="00BA3882" w:rsidRDefault="006524E9" w:rsidP="00BA3882">
      <w:pPr>
        <w:pStyle w:val="a3"/>
        <w:widowControl/>
        <w:autoSpaceDE/>
        <w:autoSpaceDN/>
        <w:spacing w:before="20"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Задача</w:t>
      </w:r>
      <w:r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</w:rPr>
        <w:t>отформатировать</w:t>
      </w:r>
      <w:r w:rsidRPr="006524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</w:t>
      </w:r>
      <w:r w:rsidRPr="006524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“</w:t>
      </w:r>
      <w:r w:rsidRPr="006524E9">
        <w:rPr>
          <w:sz w:val="28"/>
          <w:szCs w:val="28"/>
          <w:lang w:val="en-US"/>
        </w:rPr>
        <w:t xml:space="preserve">The </w:t>
      </w:r>
      <w:r>
        <w:rPr>
          <w:sz w:val="28"/>
          <w:szCs w:val="28"/>
          <w:lang w:val="en-US"/>
        </w:rPr>
        <w:t>(</w:t>
      </w:r>
      <w:r w:rsidRPr="006524E9">
        <w:rPr>
          <w:sz w:val="28"/>
          <w:szCs w:val="28"/>
          <w:lang w:val="en-US"/>
        </w:rPr>
        <w:t>quick</w:t>
      </w:r>
      <w:r>
        <w:rPr>
          <w:sz w:val="28"/>
          <w:szCs w:val="28"/>
          <w:lang w:val="en-US"/>
        </w:rPr>
        <w:t>)</w:t>
      </w:r>
      <w:r w:rsidRPr="006524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</w:t>
      </w:r>
      <w:r w:rsidRPr="006524E9">
        <w:rPr>
          <w:sz w:val="28"/>
          <w:szCs w:val="28"/>
          <w:lang w:val="en-US"/>
        </w:rPr>
        <w:t>brown</w:t>
      </w:r>
      <w:r>
        <w:rPr>
          <w:sz w:val="28"/>
          <w:szCs w:val="28"/>
          <w:lang w:val="en-US"/>
        </w:rPr>
        <w:t>)</w:t>
      </w:r>
      <w:r w:rsidRPr="006524E9">
        <w:rPr>
          <w:sz w:val="28"/>
          <w:szCs w:val="28"/>
          <w:lang w:val="en-US"/>
        </w:rPr>
        <w:t xml:space="preserve"> fox jumps over the </w:t>
      </w:r>
      <w:r>
        <w:rPr>
          <w:sz w:val="28"/>
          <w:szCs w:val="28"/>
          <w:lang w:val="en-US"/>
        </w:rPr>
        <w:t>(</w:t>
      </w:r>
      <w:r w:rsidRPr="006524E9">
        <w:rPr>
          <w:sz w:val="28"/>
          <w:szCs w:val="28"/>
          <w:lang w:val="en-US"/>
        </w:rPr>
        <w:t>lazy</w:t>
      </w:r>
      <w:r>
        <w:rPr>
          <w:sz w:val="28"/>
          <w:szCs w:val="28"/>
          <w:lang w:val="en-US"/>
        </w:rPr>
        <w:t>)</w:t>
      </w:r>
      <w:r w:rsidRPr="006524E9">
        <w:rPr>
          <w:sz w:val="28"/>
          <w:szCs w:val="28"/>
          <w:lang w:val="en-US"/>
        </w:rPr>
        <w:t xml:space="preserve"> dog</w:t>
      </w:r>
      <w:r>
        <w:rPr>
          <w:sz w:val="28"/>
          <w:szCs w:val="28"/>
          <w:lang w:val="en-US"/>
        </w:rPr>
        <w:t>”.</w:t>
      </w:r>
      <w:r w:rsidRPr="006524E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Для этого поместим файл </w:t>
      </w:r>
      <w:r>
        <w:rPr>
          <w:sz w:val="28"/>
          <w:szCs w:val="28"/>
          <w:lang w:val="en-US"/>
        </w:rPr>
        <w:t>input</w:t>
      </w:r>
      <w:r w:rsidRPr="006524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6524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директорию с файлом программы </w:t>
      </w:r>
      <w:r w:rsidRPr="006524E9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mycode</w:t>
      </w:r>
      <w:r w:rsidRPr="006524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6524E9">
        <w:rPr>
          <w:sz w:val="28"/>
          <w:szCs w:val="28"/>
        </w:rPr>
        <w:t>” (</w:t>
      </w:r>
      <w:r>
        <w:rPr>
          <w:sz w:val="28"/>
          <w:szCs w:val="28"/>
        </w:rPr>
        <w:t>см. рис. 3</w:t>
      </w:r>
      <w:r w:rsidRPr="006524E9">
        <w:rPr>
          <w:sz w:val="28"/>
          <w:szCs w:val="28"/>
        </w:rPr>
        <w:t>).</w:t>
      </w:r>
    </w:p>
    <w:p w14:paraId="27B44F11" w14:textId="77777777" w:rsidR="001F4ECF" w:rsidRDefault="001F4ECF" w:rsidP="00BA3882">
      <w:pPr>
        <w:pStyle w:val="a3"/>
        <w:widowControl/>
        <w:autoSpaceDE/>
        <w:autoSpaceDN/>
        <w:spacing w:before="20" w:line="360" w:lineRule="auto"/>
        <w:ind w:left="360"/>
        <w:jc w:val="both"/>
        <w:rPr>
          <w:sz w:val="28"/>
          <w:szCs w:val="28"/>
        </w:rPr>
      </w:pPr>
    </w:p>
    <w:p w14:paraId="4B1E65B3" w14:textId="2C86D7EA" w:rsidR="006524E9" w:rsidRDefault="006524E9" w:rsidP="006524E9">
      <w:pPr>
        <w:pStyle w:val="a3"/>
        <w:widowControl/>
        <w:autoSpaceDE/>
        <w:autoSpaceDN/>
        <w:spacing w:before="20" w:line="360" w:lineRule="auto"/>
        <w:ind w:left="360"/>
        <w:jc w:val="center"/>
        <w:rPr>
          <w:sz w:val="28"/>
          <w:szCs w:val="28"/>
        </w:rPr>
      </w:pPr>
      <w:r w:rsidRPr="006524E9">
        <w:rPr>
          <w:noProof/>
          <w:sz w:val="28"/>
          <w:szCs w:val="28"/>
        </w:rPr>
        <w:drawing>
          <wp:inline distT="0" distB="0" distL="0" distR="0" wp14:anchorId="1891DECE" wp14:editId="30BDE3AE">
            <wp:extent cx="3453814" cy="3283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6080" cy="329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0027" w14:textId="3E25612B" w:rsidR="006524E9" w:rsidRPr="006524E9" w:rsidRDefault="006524E9" w:rsidP="006524E9">
      <w:pPr>
        <w:pStyle w:val="a3"/>
        <w:widowControl/>
        <w:autoSpaceDE/>
        <w:autoSpaceDN/>
        <w:spacing w:before="20"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Рис. 3. Размещение файла с текстом в директории с программой</w:t>
      </w:r>
    </w:p>
    <w:p w14:paraId="4B5336D8" w14:textId="49A9483A" w:rsidR="005544DE" w:rsidRDefault="005544DE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</w:p>
    <w:p w14:paraId="7E44C198" w14:textId="12DD49F1" w:rsidR="00E529FB" w:rsidRDefault="00E529FB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Открой программу </w:t>
      </w:r>
      <w:r>
        <w:rPr>
          <w:sz w:val="28"/>
          <w:szCs w:val="28"/>
          <w:lang w:val="en-US"/>
        </w:rPr>
        <w:t>EMU</w:t>
      </w:r>
      <w:r w:rsidRPr="00E529FB">
        <w:rPr>
          <w:sz w:val="28"/>
          <w:szCs w:val="28"/>
        </w:rPr>
        <w:t>8086</w:t>
      </w:r>
      <w:r>
        <w:rPr>
          <w:sz w:val="28"/>
          <w:szCs w:val="28"/>
        </w:rPr>
        <w:t xml:space="preserve">. В </w:t>
      </w:r>
      <w:r w:rsidRPr="00E529FB">
        <w:rPr>
          <w:sz w:val="28"/>
          <w:szCs w:val="28"/>
        </w:rPr>
        <w:t>“</w:t>
      </w:r>
      <w:r>
        <w:rPr>
          <w:sz w:val="28"/>
          <w:szCs w:val="28"/>
        </w:rPr>
        <w:t>приветственном</w:t>
      </w:r>
      <w:r w:rsidRPr="00E529FB">
        <w:rPr>
          <w:sz w:val="28"/>
          <w:szCs w:val="28"/>
        </w:rPr>
        <w:t>”</w:t>
      </w:r>
      <w:r>
        <w:rPr>
          <w:sz w:val="28"/>
          <w:szCs w:val="28"/>
        </w:rPr>
        <w:t xml:space="preserve"> окне откроем файл (см. рис. 4)</w:t>
      </w:r>
      <w:r w:rsidRPr="00E529F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нажимаем кнопку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recent</w:t>
      </w:r>
      <w:r w:rsidRPr="00E529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files</w:t>
      </w:r>
      <w:r w:rsidRPr="00E529FB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затем выбираем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other</w:t>
      </w:r>
      <w:r w:rsidRPr="00E529FB">
        <w:rPr>
          <w:sz w:val="28"/>
          <w:szCs w:val="28"/>
        </w:rPr>
        <w:t>”</w:t>
      </w:r>
      <w:r>
        <w:rPr>
          <w:sz w:val="28"/>
          <w:szCs w:val="28"/>
        </w:rPr>
        <w:t xml:space="preserve"> и в окне проводника находим нужный файл.</w:t>
      </w:r>
    </w:p>
    <w:p w14:paraId="4E6A6769" w14:textId="77777777" w:rsidR="00E529FB" w:rsidRPr="00E529FB" w:rsidRDefault="00E529FB" w:rsidP="005544DE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</w:p>
    <w:p w14:paraId="24665F81" w14:textId="16B959CD" w:rsidR="005544DE" w:rsidRDefault="00E529FB" w:rsidP="00E529FB">
      <w:pPr>
        <w:widowControl/>
        <w:autoSpaceDE/>
        <w:autoSpaceDN/>
        <w:spacing w:before="20" w:line="360" w:lineRule="auto"/>
        <w:ind w:firstLine="360"/>
        <w:jc w:val="center"/>
        <w:rPr>
          <w:sz w:val="28"/>
          <w:szCs w:val="28"/>
        </w:rPr>
      </w:pPr>
      <w:r w:rsidRPr="00E529FB">
        <w:rPr>
          <w:noProof/>
          <w:sz w:val="28"/>
          <w:szCs w:val="28"/>
        </w:rPr>
        <w:lastRenderedPageBreak/>
        <w:drawing>
          <wp:inline distT="0" distB="0" distL="0" distR="0" wp14:anchorId="5DACAA26" wp14:editId="44BCB6B0">
            <wp:extent cx="3095196" cy="34386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434" cy="345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6DB79" w14:textId="6A9ED6AA" w:rsidR="00E529FB" w:rsidRPr="00917A41" w:rsidRDefault="00E529FB" w:rsidP="00E529FB">
      <w:pPr>
        <w:widowControl/>
        <w:autoSpaceDE/>
        <w:autoSpaceDN/>
        <w:spacing w:before="20" w:line="360" w:lineRule="auto"/>
        <w:ind w:firstLine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 Интерфейс программы </w:t>
      </w:r>
      <w:r>
        <w:rPr>
          <w:sz w:val="28"/>
          <w:szCs w:val="28"/>
          <w:lang w:val="en-US"/>
        </w:rPr>
        <w:t>EMU</w:t>
      </w:r>
      <w:r w:rsidRPr="00917A41">
        <w:rPr>
          <w:sz w:val="28"/>
          <w:szCs w:val="28"/>
        </w:rPr>
        <w:t>8086</w:t>
      </w:r>
    </w:p>
    <w:p w14:paraId="6A9E2A65" w14:textId="77777777" w:rsidR="00253C81" w:rsidRPr="00917A41" w:rsidRDefault="00253C81" w:rsidP="00E529FB">
      <w:pPr>
        <w:widowControl/>
        <w:autoSpaceDE/>
        <w:autoSpaceDN/>
        <w:spacing w:before="20" w:line="360" w:lineRule="auto"/>
        <w:ind w:firstLine="360"/>
        <w:jc w:val="center"/>
        <w:rPr>
          <w:sz w:val="28"/>
          <w:szCs w:val="28"/>
        </w:rPr>
      </w:pPr>
    </w:p>
    <w:p w14:paraId="6C1512DA" w14:textId="63080F5A" w:rsidR="00E529FB" w:rsidRPr="00E529FB" w:rsidRDefault="00E529FB" w:rsidP="00E529FB">
      <w:pPr>
        <w:widowControl/>
        <w:autoSpaceDE/>
        <w:autoSpaceDN/>
        <w:spacing w:before="20"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экране отобразится интерфейс программы. Нажмём кнопку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emulate</w:t>
      </w:r>
      <w:r w:rsidRPr="00E529FB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затем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run</w:t>
      </w:r>
      <w:r w:rsidRPr="00E529FB">
        <w:rPr>
          <w:sz w:val="28"/>
          <w:szCs w:val="28"/>
        </w:rPr>
        <w:t xml:space="preserve">”. </w:t>
      </w:r>
      <w:r>
        <w:rPr>
          <w:sz w:val="28"/>
          <w:szCs w:val="28"/>
        </w:rPr>
        <w:t>Программа начнёт работу, выведет текст из файла</w:t>
      </w:r>
      <w:r w:rsidRPr="00E529FB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input</w:t>
      </w:r>
      <w:r w:rsidRPr="00E529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529FB">
        <w:rPr>
          <w:sz w:val="28"/>
          <w:szCs w:val="28"/>
        </w:rPr>
        <w:t>”</w:t>
      </w:r>
      <w:r>
        <w:rPr>
          <w:sz w:val="28"/>
          <w:szCs w:val="28"/>
        </w:rPr>
        <w:t xml:space="preserve">, проведёт обработку текста, создаст файл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output</w:t>
      </w:r>
      <w:r w:rsidRPr="00E529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529FB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запишет в него отформатированный текст и выведет его на экран (см. рис. 5). После этого программа закончит свою работу. Отформатированный текст можно найти в файле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output</w:t>
      </w:r>
      <w:r w:rsidRPr="00E529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529F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в директории, где хранится </w:t>
      </w:r>
      <w:r w:rsidRPr="00E529F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input</w:t>
      </w:r>
      <w:r w:rsidRPr="00E529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E529FB">
        <w:rPr>
          <w:sz w:val="28"/>
          <w:szCs w:val="28"/>
        </w:rPr>
        <w:t xml:space="preserve">” </w:t>
      </w:r>
      <w:r>
        <w:rPr>
          <w:sz w:val="28"/>
          <w:szCs w:val="28"/>
        </w:rPr>
        <w:t>и программа.</w:t>
      </w:r>
    </w:p>
    <w:p w14:paraId="780A4C20" w14:textId="77777777" w:rsidR="005544DE" w:rsidRPr="006524E9" w:rsidRDefault="005544DE" w:rsidP="005544DE">
      <w:pPr>
        <w:pStyle w:val="a3"/>
        <w:widowControl/>
        <w:autoSpaceDE/>
        <w:autoSpaceDN/>
        <w:spacing w:before="20" w:line="360" w:lineRule="auto"/>
        <w:ind w:left="360"/>
        <w:jc w:val="both"/>
        <w:rPr>
          <w:sz w:val="28"/>
          <w:szCs w:val="28"/>
        </w:rPr>
      </w:pPr>
    </w:p>
    <w:p w14:paraId="0CF713D2" w14:textId="6AE54162" w:rsidR="005544DE" w:rsidRPr="006524E9" w:rsidRDefault="005544DE" w:rsidP="005544DE">
      <w:pPr>
        <w:pStyle w:val="a3"/>
        <w:widowControl/>
        <w:autoSpaceDE/>
        <w:autoSpaceDN/>
        <w:spacing w:before="20" w:line="360" w:lineRule="auto"/>
        <w:ind w:left="360"/>
        <w:jc w:val="both"/>
        <w:rPr>
          <w:sz w:val="28"/>
          <w:szCs w:val="28"/>
        </w:rPr>
        <w:sectPr w:rsidR="005544DE" w:rsidRPr="006524E9" w:rsidSect="00072B4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F80281C" w14:textId="1E759E8A" w:rsidR="00735754" w:rsidRDefault="00E529FB" w:rsidP="00E529FB">
      <w:pPr>
        <w:widowControl/>
        <w:autoSpaceDE/>
        <w:autoSpaceDN/>
        <w:spacing w:before="20" w:line="360" w:lineRule="auto"/>
        <w:jc w:val="center"/>
        <w:rPr>
          <w:sz w:val="28"/>
          <w:szCs w:val="28"/>
        </w:rPr>
      </w:pPr>
      <w:r w:rsidRPr="00E529FB">
        <w:rPr>
          <w:noProof/>
        </w:rPr>
        <w:drawing>
          <wp:inline distT="0" distB="0" distL="0" distR="0" wp14:anchorId="1A90050E" wp14:editId="221EA116">
            <wp:extent cx="3848637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C98F" w14:textId="714A19BC" w:rsidR="00E529FB" w:rsidRPr="00E529FB" w:rsidRDefault="00E529FB" w:rsidP="00E529FB">
      <w:pPr>
        <w:widowControl/>
        <w:autoSpaceDE/>
        <w:autoSpaceDN/>
        <w:spacing w:before="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5. Результат работы программы</w:t>
      </w:r>
    </w:p>
    <w:p w14:paraId="61993BC4" w14:textId="77777777" w:rsidR="00E529FB" w:rsidRDefault="00E529FB">
      <w:pPr>
        <w:widowControl/>
        <w:autoSpaceDE/>
        <w:autoSpaceDN/>
        <w:spacing w:after="160" w:line="360" w:lineRule="auto"/>
        <w:rPr>
          <w:rFonts w:eastAsiaTheme="majorEastAsia"/>
          <w:sz w:val="28"/>
          <w:szCs w:val="28"/>
        </w:rPr>
      </w:pPr>
      <w:r>
        <w:rPr>
          <w:sz w:val="28"/>
          <w:szCs w:val="28"/>
        </w:rPr>
        <w:br w:type="page"/>
      </w:r>
    </w:p>
    <w:p w14:paraId="7DC00952" w14:textId="42CA2FD1" w:rsidR="00D04B9F" w:rsidRDefault="00D04B9F" w:rsidP="00D04B9F">
      <w:pPr>
        <w:pStyle w:val="1"/>
        <w:spacing w:before="0"/>
        <w:ind w:right="57" w:firstLine="426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85792884"/>
      <w:r w:rsidRPr="007B479A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3</w:t>
      </w:r>
      <w:bookmarkEnd w:id="22"/>
    </w:p>
    <w:p w14:paraId="4B328B2B" w14:textId="500C3FCD" w:rsidR="00D04B9F" w:rsidRDefault="00D51ECD" w:rsidP="00D51ECD">
      <w:pPr>
        <w:jc w:val="center"/>
        <w:rPr>
          <w:sz w:val="32"/>
          <w:szCs w:val="32"/>
        </w:rPr>
      </w:pPr>
      <w:r w:rsidRPr="00D51ECD">
        <w:rPr>
          <w:sz w:val="32"/>
          <w:szCs w:val="32"/>
        </w:rPr>
        <w:t>Код программы</w:t>
      </w:r>
    </w:p>
    <w:p w14:paraId="00F878EA" w14:textId="77777777" w:rsidR="00D51ECD" w:rsidRPr="00D51ECD" w:rsidRDefault="00D51ECD" w:rsidP="00D51ECD">
      <w:pPr>
        <w:jc w:val="center"/>
        <w:rPr>
          <w:sz w:val="32"/>
          <w:szCs w:val="32"/>
        </w:rPr>
      </w:pPr>
    </w:p>
    <w:p w14:paraId="6D11DE8A" w14:textId="5F1C3B4C" w:rsidR="00D04B9F" w:rsidRPr="00B656D6" w:rsidRDefault="00D04B9F" w:rsidP="00D04B9F">
      <w:pPr>
        <w:rPr>
          <w:sz w:val="28"/>
          <w:szCs w:val="28"/>
        </w:rPr>
      </w:pPr>
      <w:r w:rsidRPr="00284329">
        <w:rPr>
          <w:sz w:val="28"/>
          <w:szCs w:val="28"/>
        </w:rPr>
        <w:t>Файл</w:t>
      </w:r>
      <w:r w:rsidRPr="00B656D6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mycode</w:t>
      </w:r>
      <w:r w:rsidRPr="00B656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asm</w:t>
      </w:r>
      <w:r w:rsidRPr="00B656D6">
        <w:rPr>
          <w:sz w:val="28"/>
          <w:szCs w:val="28"/>
        </w:rPr>
        <w:t>”</w:t>
      </w:r>
    </w:p>
    <w:p w14:paraId="591BBD3B" w14:textId="77777777" w:rsidR="00D04B9F" w:rsidRPr="005F514F" w:rsidRDefault="00D04B9F" w:rsidP="00D04B9F">
      <w:pPr>
        <w:rPr>
          <w:sz w:val="28"/>
          <w:szCs w:val="28"/>
        </w:rPr>
      </w:pPr>
    </w:p>
    <w:p w14:paraId="6375495F" w14:textId="77777777" w:rsidR="00D04B9F" w:rsidRPr="00B656D6" w:rsidRDefault="00D04B9F" w:rsidP="00D04B9F">
      <w:pPr>
        <w:rPr>
          <w:sz w:val="28"/>
          <w:szCs w:val="28"/>
        </w:rPr>
        <w:sectPr w:rsidR="00D04B9F" w:rsidRPr="00B656D6" w:rsidSect="00284329"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5869D38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.model small</w:t>
      </w:r>
    </w:p>
    <w:p w14:paraId="584A4A41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.stack 100h</w:t>
      </w:r>
    </w:p>
    <w:p w14:paraId="350F8272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.data</w:t>
      </w:r>
    </w:p>
    <w:p w14:paraId="2F0C194B" w14:textId="4C9BFB7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inFileName db 'input.txt', 0</w:t>
      </w:r>
    </w:p>
    <w:p w14:paraId="7E332FD4" w14:textId="7B6D0BB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outFileName db 'output.txt', 0</w:t>
      </w:r>
    </w:p>
    <w:p w14:paraId="0CBED334" w14:textId="569479A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buffer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512 </w:t>
      </w:r>
      <w:r w:rsidRPr="00A37B4B">
        <w:rPr>
          <w:sz w:val="24"/>
          <w:szCs w:val="24"/>
          <w:lang w:val="en-US"/>
        </w:rPr>
        <w:t>dup</w:t>
      </w:r>
      <w:r w:rsidRPr="00A37B4B">
        <w:rPr>
          <w:sz w:val="24"/>
          <w:szCs w:val="24"/>
        </w:rPr>
        <w:t>(0)</w:t>
      </w:r>
    </w:p>
    <w:p w14:paraId="0FB916AF" w14:textId="32EEAFC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tempBuffer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512 </w:t>
      </w:r>
      <w:r w:rsidRPr="00A37B4B">
        <w:rPr>
          <w:sz w:val="24"/>
          <w:szCs w:val="24"/>
          <w:lang w:val="en-US"/>
        </w:rPr>
        <w:t>dup</w:t>
      </w:r>
      <w:r w:rsidRPr="00A37B4B">
        <w:rPr>
          <w:sz w:val="24"/>
          <w:szCs w:val="24"/>
        </w:rPr>
        <w:t>(0) ; Временный буфер для преобразования</w:t>
      </w:r>
    </w:p>
    <w:p w14:paraId="4AA7F22B" w14:textId="3920DB6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bytesRead dw ?</w:t>
      </w:r>
    </w:p>
    <w:p w14:paraId="2802371C" w14:textId="40362E8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inFileHandle dw ?</w:t>
      </w:r>
    </w:p>
    <w:p w14:paraId="7808FEB1" w14:textId="0EDE1CA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outFileHandle dw ?</w:t>
      </w:r>
    </w:p>
    <w:p w14:paraId="0C1FBE1F" w14:textId="57336CF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insideParentheses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0 ; Флаг, указывающий, внутри ли скобок</w:t>
      </w:r>
    </w:p>
    <w:p w14:paraId="38CD5B71" w14:textId="6EF81CF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errorMessage db 'Error: $'</w:t>
      </w:r>
    </w:p>
    <w:p w14:paraId="3939D006" w14:textId="0CD1830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fileNotFoundMsg db 'Файл не найден$', 0</w:t>
      </w:r>
    </w:p>
    <w:p w14:paraId="79EE4513" w14:textId="6B85EB6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readErrorMsg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'Ошибка при чтении файла$', 0</w:t>
      </w:r>
    </w:p>
    <w:p w14:paraId="44DCF45F" w14:textId="13586BF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writeErrorMsg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'Ошибка при записи файла$', 0</w:t>
      </w:r>
    </w:p>
    <w:p w14:paraId="6B97ADC3" w14:textId="29BDBBD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closeErrorMsg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'Ошибка при закрытии файла$', 0</w:t>
      </w:r>
    </w:p>
    <w:p w14:paraId="34F1F618" w14:textId="4171331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unbalancedParenthesesMsg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'Несбалансированные скобки в файле$', 0</w:t>
      </w:r>
    </w:p>
    <w:p w14:paraId="417AD20E" w14:textId="0B3ED38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emptyFileMsg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'Файл пуст$', 0</w:t>
      </w:r>
    </w:p>
    <w:p w14:paraId="1FD94D09" w14:textId="5B849F4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newline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db</w:t>
      </w:r>
      <w:r w:rsidRPr="00A37B4B">
        <w:rPr>
          <w:sz w:val="24"/>
          <w:szCs w:val="24"/>
        </w:rPr>
        <w:t xml:space="preserve"> 13, 10, '$' ; Перенос строки</w:t>
      </w:r>
    </w:p>
    <w:p w14:paraId="6E6D25F6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.code</w:t>
      </w:r>
    </w:p>
    <w:p w14:paraId="6C564A72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main proc</w:t>
      </w:r>
    </w:p>
    <w:p w14:paraId="4572EFD3" w14:textId="3A94DAA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ax, @data</w:t>
      </w:r>
    </w:p>
    <w:p w14:paraId="65674798" w14:textId="24BCE41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ds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ax</w:t>
      </w:r>
    </w:p>
    <w:p w14:paraId="4632792C" w14:textId="77777777" w:rsidR="00D04B9F" w:rsidRPr="00D04B9F" w:rsidRDefault="00D04B9F" w:rsidP="00D04B9F">
      <w:pPr>
        <w:rPr>
          <w:sz w:val="24"/>
          <w:szCs w:val="24"/>
        </w:rPr>
      </w:pPr>
    </w:p>
    <w:p w14:paraId="195F567E" w14:textId="4AA145D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Открытие входного файла</w:t>
      </w:r>
    </w:p>
    <w:p w14:paraId="7985DA84" w14:textId="40B2B83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3Dh</w:t>
      </w:r>
    </w:p>
    <w:p w14:paraId="1F1CE361" w14:textId="4614DC3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al, 0</w:t>
      </w:r>
    </w:p>
    <w:p w14:paraId="324BC998" w14:textId="2E6FD07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inFileName</w:t>
      </w:r>
    </w:p>
    <w:p w14:paraId="20819F64" w14:textId="6067E3E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27CC8AA2" w14:textId="0DED74C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fileNotFound</w:t>
      </w:r>
    </w:p>
    <w:p w14:paraId="6CEF3161" w14:textId="11B8FB1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inFileHandle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ax</w:t>
      </w:r>
    </w:p>
    <w:p w14:paraId="2F464FD9" w14:textId="77777777" w:rsidR="00D04B9F" w:rsidRPr="00D04B9F" w:rsidRDefault="00D04B9F" w:rsidP="00D04B9F">
      <w:pPr>
        <w:rPr>
          <w:sz w:val="24"/>
          <w:szCs w:val="24"/>
        </w:rPr>
      </w:pPr>
    </w:p>
    <w:p w14:paraId="37720A2E" w14:textId="316F0EC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Чтение входного файла для проверки на пустоту</w:t>
      </w:r>
    </w:p>
    <w:p w14:paraId="2CFD5217" w14:textId="73337AE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3Fh</w:t>
      </w:r>
    </w:p>
    <w:p w14:paraId="0D430BDC" w14:textId="0416ACF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602A9FAE" w14:textId="3C35F09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cx</w:t>
      </w:r>
      <w:r w:rsidRPr="00A37B4B">
        <w:rPr>
          <w:sz w:val="24"/>
          <w:szCs w:val="24"/>
        </w:rPr>
        <w:t>, 1 ; Читаем только один байт для проверки пустоты</w:t>
      </w:r>
    </w:p>
    <w:p w14:paraId="5E3CCF38" w14:textId="1E210A1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5DE67E98" w14:textId="4CA4C1F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6E937298" w14:textId="5643089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readError</w:t>
      </w:r>
    </w:p>
    <w:p w14:paraId="29A02835" w14:textId="7D0A890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bytesRead, ax</w:t>
      </w:r>
    </w:p>
    <w:p w14:paraId="00333DD1" w14:textId="0AAF8CB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ax, 0</w:t>
      </w:r>
    </w:p>
    <w:p w14:paraId="48D7361E" w14:textId="0A31507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je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emptyFile</w:t>
      </w:r>
    </w:p>
    <w:p w14:paraId="034409C6" w14:textId="77777777" w:rsidR="00D04B9F" w:rsidRPr="00182A65" w:rsidRDefault="00D04B9F" w:rsidP="00D04B9F">
      <w:pPr>
        <w:rPr>
          <w:sz w:val="24"/>
          <w:szCs w:val="24"/>
        </w:rPr>
      </w:pPr>
    </w:p>
    <w:p w14:paraId="6437AFDE" w14:textId="75CE959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Сохраняем первый байт</w:t>
      </w:r>
    </w:p>
    <w:p w14:paraId="4762C7AB" w14:textId="3FF378F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al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buffer</w:t>
      </w:r>
      <w:r w:rsidRPr="00A37B4B">
        <w:rPr>
          <w:sz w:val="24"/>
          <w:szCs w:val="24"/>
        </w:rPr>
        <w:t>[0]</w:t>
      </w:r>
    </w:p>
    <w:p w14:paraId="3392CACE" w14:textId="77777777" w:rsidR="00D04B9F" w:rsidRPr="00182A65" w:rsidRDefault="00D04B9F" w:rsidP="00D04B9F">
      <w:pPr>
        <w:rPr>
          <w:sz w:val="24"/>
          <w:szCs w:val="24"/>
        </w:rPr>
      </w:pPr>
    </w:p>
    <w:p w14:paraId="217B18F4" w14:textId="029129D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Возвращаем указатель файла в начало</w:t>
      </w:r>
    </w:p>
    <w:p w14:paraId="0A79137F" w14:textId="58ABB21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42h</w:t>
      </w:r>
    </w:p>
    <w:p w14:paraId="61EDB438" w14:textId="6D87694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7727B450" w14:textId="4CA84BA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al</w:t>
      </w:r>
      <w:r w:rsidRPr="00A37B4B">
        <w:rPr>
          <w:sz w:val="24"/>
          <w:szCs w:val="24"/>
        </w:rPr>
        <w:t>, 0 ; Устанавливаем указатель файла в начало</w:t>
      </w:r>
    </w:p>
    <w:p w14:paraId="493D5773" w14:textId="083BAED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xor cx, cx</w:t>
      </w:r>
    </w:p>
    <w:p w14:paraId="5150B051" w14:textId="4A527DC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xor dx, dx</w:t>
      </w:r>
    </w:p>
    <w:p w14:paraId="1F88EF97" w14:textId="4F4CE2E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int</w:t>
      </w:r>
      <w:r w:rsidRPr="00A37B4B">
        <w:rPr>
          <w:sz w:val="24"/>
          <w:szCs w:val="24"/>
        </w:rPr>
        <w:t xml:space="preserve"> 21</w:t>
      </w:r>
      <w:r w:rsidRPr="00A37B4B">
        <w:rPr>
          <w:sz w:val="24"/>
          <w:szCs w:val="24"/>
          <w:lang w:val="en-US"/>
        </w:rPr>
        <w:t>h</w:t>
      </w:r>
    </w:p>
    <w:p w14:paraId="635C375D" w14:textId="29A2E40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jc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readError</w:t>
      </w:r>
    </w:p>
    <w:p w14:paraId="63C4DDE0" w14:textId="77777777" w:rsidR="00D04B9F" w:rsidRPr="00D04B9F" w:rsidRDefault="00D04B9F" w:rsidP="00D04B9F">
      <w:pPr>
        <w:rPr>
          <w:sz w:val="24"/>
          <w:szCs w:val="24"/>
        </w:rPr>
      </w:pPr>
    </w:p>
    <w:p w14:paraId="1280B438" w14:textId="19CBE55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Создание выходного файла</w:t>
      </w:r>
    </w:p>
    <w:p w14:paraId="6E8E73A6" w14:textId="40FE7C0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3Ch</w:t>
      </w:r>
    </w:p>
    <w:p w14:paraId="69F7A70E" w14:textId="19515DF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0</w:t>
      </w:r>
    </w:p>
    <w:p w14:paraId="5CD0B8BF" w14:textId="38AFFAF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outFileName</w:t>
      </w:r>
    </w:p>
    <w:p w14:paraId="4E4C7078" w14:textId="2A6C758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658399D0" w14:textId="1F7C928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writeError</w:t>
      </w:r>
    </w:p>
    <w:p w14:paraId="04B0A1D3" w14:textId="14EFC74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outFileHandle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ax</w:t>
      </w:r>
    </w:p>
    <w:p w14:paraId="073CC64A" w14:textId="77777777" w:rsidR="00D04B9F" w:rsidRPr="00D04B9F" w:rsidRDefault="00D04B9F" w:rsidP="00D04B9F">
      <w:pPr>
        <w:rPr>
          <w:sz w:val="24"/>
          <w:szCs w:val="24"/>
        </w:rPr>
      </w:pPr>
    </w:p>
    <w:p w14:paraId="418FC5EC" w14:textId="1AFD729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Чтение входного файла и вывод на экран до конца</w:t>
      </w:r>
    </w:p>
    <w:p w14:paraId="43A8BBB0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readInFileLoop:</w:t>
      </w:r>
    </w:p>
    <w:p w14:paraId="3B351752" w14:textId="686E849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3Fh</w:t>
      </w:r>
    </w:p>
    <w:p w14:paraId="7ECC6A18" w14:textId="586EA77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030F1B99" w14:textId="4D0C784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512</w:t>
      </w:r>
    </w:p>
    <w:p w14:paraId="75A2803D" w14:textId="4996127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761EA530" w14:textId="07A1AC1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10B40B1E" w14:textId="7506C8B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readError</w:t>
      </w:r>
    </w:p>
    <w:p w14:paraId="661B27EE" w14:textId="0FB0D43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bytesRead, ax</w:t>
      </w:r>
    </w:p>
    <w:p w14:paraId="3AD7D1D8" w14:textId="628B335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ax, 0</w:t>
      </w:r>
    </w:p>
    <w:p w14:paraId="049A1307" w14:textId="4B64B72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je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closeInFile</w:t>
      </w:r>
    </w:p>
    <w:p w14:paraId="25D8B8EE" w14:textId="77777777" w:rsidR="00D04B9F" w:rsidRPr="00D04B9F" w:rsidRDefault="00D04B9F" w:rsidP="00D04B9F">
      <w:pPr>
        <w:rPr>
          <w:sz w:val="24"/>
          <w:szCs w:val="24"/>
        </w:rPr>
      </w:pPr>
    </w:p>
    <w:p w14:paraId="063B3D95" w14:textId="7E46D85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Вывод прочитанного буфера на экран</w:t>
      </w:r>
    </w:p>
    <w:p w14:paraId="29B63CAB" w14:textId="2E4270C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40</w:t>
      </w:r>
      <w:r w:rsidRPr="00A37B4B">
        <w:rPr>
          <w:sz w:val="24"/>
          <w:szCs w:val="24"/>
          <w:lang w:val="en-US"/>
        </w:rPr>
        <w:t>h</w:t>
      </w:r>
    </w:p>
    <w:p w14:paraId="4F424729" w14:textId="3ADB060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bx</w:t>
      </w:r>
      <w:r w:rsidRPr="00A37B4B">
        <w:rPr>
          <w:sz w:val="24"/>
          <w:szCs w:val="24"/>
        </w:rPr>
        <w:t xml:space="preserve">, 1 ; Дескриптор файла 1 - </w:t>
      </w:r>
      <w:r w:rsidRPr="00A37B4B">
        <w:rPr>
          <w:sz w:val="24"/>
          <w:szCs w:val="24"/>
        </w:rPr>
        <w:lastRenderedPageBreak/>
        <w:t>стандартный вывод</w:t>
      </w:r>
    </w:p>
    <w:p w14:paraId="3CB0BDF8" w14:textId="187BEC9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bytesRead</w:t>
      </w:r>
    </w:p>
    <w:p w14:paraId="6374B745" w14:textId="2A69494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0FA7CCA7" w14:textId="78717ED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3362DC70" w14:textId="3C244A9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writeError</w:t>
      </w:r>
    </w:p>
    <w:p w14:paraId="72AF903F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543DBFBD" w14:textId="1C65724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readInFileLoop</w:t>
      </w:r>
    </w:p>
    <w:p w14:paraId="5FF1A36E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541790C5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closeInFile</w:t>
      </w:r>
      <w:r w:rsidRPr="00A37B4B">
        <w:rPr>
          <w:sz w:val="24"/>
          <w:szCs w:val="24"/>
        </w:rPr>
        <w:t>:</w:t>
      </w:r>
    </w:p>
    <w:p w14:paraId="2719BF4B" w14:textId="40CEA15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Закрытие входного файла</w:t>
      </w:r>
    </w:p>
    <w:p w14:paraId="21CC5F0A" w14:textId="6A4907D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3</w:t>
      </w:r>
      <w:r w:rsidRPr="00A37B4B">
        <w:rPr>
          <w:sz w:val="24"/>
          <w:szCs w:val="24"/>
          <w:lang w:val="en-US"/>
        </w:rPr>
        <w:t>Eh</w:t>
      </w:r>
    </w:p>
    <w:p w14:paraId="3866BE5A" w14:textId="4D9D40D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58A1539E" w14:textId="6362297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4011B4D5" w14:textId="0EC2356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closeError</w:t>
      </w:r>
    </w:p>
    <w:p w14:paraId="02532075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4A10CA25" w14:textId="1573057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; Перенос строки</w:t>
      </w:r>
    </w:p>
    <w:p w14:paraId="0127DCA4" w14:textId="44CC37E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09h</w:t>
      </w:r>
    </w:p>
    <w:p w14:paraId="714838F8" w14:textId="700AABF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newline</w:t>
      </w:r>
    </w:p>
    <w:p w14:paraId="7ABE878A" w14:textId="04E1B87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int</w:t>
      </w:r>
      <w:r w:rsidRPr="00A37B4B">
        <w:rPr>
          <w:sz w:val="24"/>
          <w:szCs w:val="24"/>
        </w:rPr>
        <w:t xml:space="preserve"> 21</w:t>
      </w:r>
      <w:r w:rsidRPr="00A37B4B">
        <w:rPr>
          <w:sz w:val="24"/>
          <w:szCs w:val="24"/>
          <w:lang w:val="en-US"/>
        </w:rPr>
        <w:t>h</w:t>
      </w:r>
    </w:p>
    <w:p w14:paraId="7A62B1D7" w14:textId="77777777" w:rsidR="00D04B9F" w:rsidRPr="00D04B9F" w:rsidRDefault="00D04B9F" w:rsidP="00D04B9F">
      <w:pPr>
        <w:rPr>
          <w:sz w:val="24"/>
          <w:szCs w:val="24"/>
        </w:rPr>
      </w:pPr>
    </w:p>
    <w:p w14:paraId="374D76EC" w14:textId="3E54FC6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Открытие входного файла снова для обработки</w:t>
      </w:r>
    </w:p>
    <w:p w14:paraId="31D81247" w14:textId="0DA6F07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3Dh</w:t>
      </w:r>
    </w:p>
    <w:p w14:paraId="4941FFC4" w14:textId="0F8B5EB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al, 0</w:t>
      </w:r>
    </w:p>
    <w:p w14:paraId="03FDD11B" w14:textId="573F776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inFileName</w:t>
      </w:r>
    </w:p>
    <w:p w14:paraId="3B4BB68D" w14:textId="19E1913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62A70C79" w14:textId="03442AF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fileNotFound</w:t>
      </w:r>
    </w:p>
    <w:p w14:paraId="3D966236" w14:textId="2A84C1C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inFileHandle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ax</w:t>
      </w:r>
    </w:p>
    <w:p w14:paraId="4D428CCE" w14:textId="77777777" w:rsidR="00D04B9F" w:rsidRPr="00D04B9F" w:rsidRDefault="00D04B9F" w:rsidP="00D04B9F">
      <w:pPr>
        <w:rPr>
          <w:sz w:val="24"/>
          <w:szCs w:val="24"/>
        </w:rPr>
      </w:pPr>
    </w:p>
    <w:p w14:paraId="0D2096DA" w14:textId="18863A2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Восстанавливаем первый байт</w:t>
      </w:r>
    </w:p>
    <w:p w14:paraId="3647DEC5" w14:textId="354A2D7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buffer</w:t>
      </w:r>
      <w:r w:rsidRPr="00A37B4B">
        <w:rPr>
          <w:sz w:val="24"/>
          <w:szCs w:val="24"/>
        </w:rPr>
        <w:t xml:space="preserve">[0], </w:t>
      </w:r>
      <w:r w:rsidRPr="00A37B4B">
        <w:rPr>
          <w:sz w:val="24"/>
          <w:szCs w:val="24"/>
          <w:lang w:val="en-US"/>
        </w:rPr>
        <w:t>al</w:t>
      </w:r>
    </w:p>
    <w:p w14:paraId="7E3A0088" w14:textId="77777777" w:rsidR="00D04B9F" w:rsidRPr="00D04B9F" w:rsidRDefault="00D04B9F" w:rsidP="00D04B9F">
      <w:pPr>
        <w:rPr>
          <w:sz w:val="24"/>
          <w:szCs w:val="24"/>
        </w:rPr>
      </w:pPr>
    </w:p>
    <w:p w14:paraId="123360DD" w14:textId="57D35C5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Чтение входного файла для обработки</w:t>
      </w:r>
    </w:p>
    <w:p w14:paraId="5817B0B6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readProcessLoop:</w:t>
      </w:r>
    </w:p>
    <w:p w14:paraId="1FE31953" w14:textId="517799F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3Fh</w:t>
      </w:r>
    </w:p>
    <w:p w14:paraId="664F4B82" w14:textId="00BF745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0B10A993" w14:textId="5BB9DC7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512</w:t>
      </w:r>
    </w:p>
    <w:p w14:paraId="19461CBC" w14:textId="404A761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31C911D8" w14:textId="51D7371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09BE5221" w14:textId="20D8DBD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readError</w:t>
      </w:r>
    </w:p>
    <w:p w14:paraId="65617A7A" w14:textId="2A1DA46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bytesRead, ax</w:t>
      </w:r>
    </w:p>
    <w:p w14:paraId="67A486E4" w14:textId="15765BF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ax, 0</w:t>
      </w:r>
    </w:p>
    <w:p w14:paraId="2DD7BA3D" w14:textId="276245F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je closeInFileForProcessing</w:t>
      </w:r>
    </w:p>
    <w:p w14:paraId="48106EBB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3974DB18" w14:textId="749CD3A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; Обработка символов</w:t>
      </w:r>
    </w:p>
    <w:p w14:paraId="5305F56B" w14:textId="05FE382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xor si, si</w:t>
      </w:r>
    </w:p>
    <w:p w14:paraId="26A4F193" w14:textId="365CFA0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xor di, di</w:t>
      </w:r>
    </w:p>
    <w:p w14:paraId="20D456DE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processLoop:</w:t>
      </w:r>
    </w:p>
    <w:p w14:paraId="0D153A8C" w14:textId="68C4D69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si, bytesRead</w:t>
      </w:r>
    </w:p>
    <w:p w14:paraId="0273D3AC" w14:textId="6C211DC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jge writeBuffer</w:t>
      </w:r>
    </w:p>
    <w:p w14:paraId="308C138D" w14:textId="67E8637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al, buffer[si]</w:t>
      </w:r>
    </w:p>
    <w:p w14:paraId="08D6C632" w14:textId="373D3AE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inc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si</w:t>
      </w:r>
    </w:p>
    <w:p w14:paraId="327E1899" w14:textId="77777777" w:rsidR="00D04B9F" w:rsidRPr="00D04B9F" w:rsidRDefault="00D04B9F" w:rsidP="00D04B9F">
      <w:pPr>
        <w:rPr>
          <w:sz w:val="24"/>
          <w:szCs w:val="24"/>
        </w:rPr>
      </w:pPr>
    </w:p>
    <w:p w14:paraId="2A827469" w14:textId="4B8DE4A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Проверка на символ скобки</w:t>
      </w:r>
    </w:p>
    <w:p w14:paraId="69B896EA" w14:textId="3352E6D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al, '('</w:t>
      </w:r>
    </w:p>
    <w:p w14:paraId="698286BE" w14:textId="222C9B7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je openParentheses</w:t>
      </w:r>
    </w:p>
    <w:p w14:paraId="4F780AE7" w14:textId="35EC055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al, ')'</w:t>
      </w:r>
    </w:p>
    <w:p w14:paraId="4B471EA1" w14:textId="2AEEC2F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je closeParentheses</w:t>
      </w:r>
    </w:p>
    <w:p w14:paraId="026ED0BF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704AE316" w14:textId="290A584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Преобразование букв в верхний регистр, если внутри скобок</w:t>
      </w:r>
    </w:p>
    <w:p w14:paraId="03F6A993" w14:textId="2223CF7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insideParentheses, 1</w:t>
      </w:r>
    </w:p>
    <w:p w14:paraId="28D42A12" w14:textId="010BFF5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jne notInsideParentheses</w:t>
      </w:r>
    </w:p>
    <w:p w14:paraId="6E5EBAD2" w14:textId="4AF7118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al, 'a'</w:t>
      </w:r>
    </w:p>
    <w:p w14:paraId="4331F2AA" w14:textId="2565B98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jb notLetter</w:t>
      </w:r>
    </w:p>
    <w:p w14:paraId="6E373EA5" w14:textId="1A46174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al, 'z'</w:t>
      </w:r>
    </w:p>
    <w:p w14:paraId="586B2671" w14:textId="0DE72B7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ja notLetter</w:t>
      </w:r>
    </w:p>
    <w:p w14:paraId="21AEA979" w14:textId="518256B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sub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al</w:t>
      </w:r>
      <w:r w:rsidRPr="00A37B4B">
        <w:rPr>
          <w:sz w:val="24"/>
          <w:szCs w:val="24"/>
        </w:rPr>
        <w:t>, 20</w:t>
      </w:r>
      <w:r w:rsidRPr="00A37B4B">
        <w:rPr>
          <w:sz w:val="24"/>
          <w:szCs w:val="24"/>
          <w:lang w:val="en-US"/>
        </w:rPr>
        <w:t>h</w:t>
      </w:r>
      <w:r w:rsidRPr="00A37B4B">
        <w:rPr>
          <w:sz w:val="24"/>
          <w:szCs w:val="24"/>
        </w:rPr>
        <w:t xml:space="preserve"> ; Преобразование в верхний регистр</w:t>
      </w:r>
    </w:p>
    <w:p w14:paraId="44A85A6D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notLetter:</w:t>
      </w:r>
    </w:p>
    <w:p w14:paraId="09A1EEC7" w14:textId="7B4BC35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storeChar</w:t>
      </w:r>
    </w:p>
    <w:p w14:paraId="24520057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78E3DE59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openParentheses:</w:t>
      </w:r>
    </w:p>
    <w:p w14:paraId="58D5E6E1" w14:textId="5BF2A2B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insideParentheses, 1</w:t>
      </w:r>
    </w:p>
    <w:p w14:paraId="21072AF8" w14:textId="596FBC3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storeChar</w:t>
      </w:r>
    </w:p>
    <w:p w14:paraId="2B082EC8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73F77B74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closeParentheses:</w:t>
      </w:r>
    </w:p>
    <w:p w14:paraId="7848184F" w14:textId="14781CE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insideParentheses, 1</w:t>
      </w:r>
    </w:p>
    <w:p w14:paraId="00D9829E" w14:textId="6AC4722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jne unbalancedParentheses</w:t>
      </w:r>
    </w:p>
    <w:p w14:paraId="33749AE0" w14:textId="671711C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insideParentheses, 0</w:t>
      </w:r>
    </w:p>
    <w:p w14:paraId="1B66550D" w14:textId="16756FC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storeChar</w:t>
      </w:r>
    </w:p>
    <w:p w14:paraId="3FD99240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8CC7E20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notInsideParentheses:</w:t>
      </w:r>
    </w:p>
    <w:p w14:paraId="780F5DC0" w14:textId="34CF113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; Иначе ничего не делаем</w:t>
      </w:r>
    </w:p>
    <w:p w14:paraId="008C7D93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28BA1665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storeChar:</w:t>
      </w:r>
    </w:p>
    <w:p w14:paraId="05F9D7B2" w14:textId="361CAEF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tempBuffer[di], al</w:t>
      </w:r>
    </w:p>
    <w:p w14:paraId="5CD46CB7" w14:textId="22BCDEE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inc di</w:t>
      </w:r>
    </w:p>
    <w:p w14:paraId="5C5B8EA5" w14:textId="6AC7277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processLoop</w:t>
      </w:r>
    </w:p>
    <w:p w14:paraId="3F7C3026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A500457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writeBuffer:</w:t>
      </w:r>
    </w:p>
    <w:p w14:paraId="0AC32B9D" w14:textId="1336E88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Запись преобразованного буфера в выходной файл</w:t>
      </w:r>
    </w:p>
    <w:p w14:paraId="7C6CEDBD" w14:textId="3380BED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40h</w:t>
      </w:r>
    </w:p>
    <w:p w14:paraId="79E96557" w14:textId="4B03674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outFileHandle</w:t>
      </w:r>
    </w:p>
    <w:p w14:paraId="09E1BA36" w14:textId="4DC9AA6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di</w:t>
      </w:r>
    </w:p>
    <w:p w14:paraId="33B169FB" w14:textId="3E78F66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tempBuffer</w:t>
      </w:r>
    </w:p>
    <w:p w14:paraId="383B9D26" w14:textId="6F84318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620881E9" w14:textId="2D2ADEF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writeError</w:t>
      </w:r>
    </w:p>
    <w:p w14:paraId="7B6CAFF1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3A6AAC3" w14:textId="2354B3E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readProcessLoop</w:t>
      </w:r>
    </w:p>
    <w:p w14:paraId="7BF1B834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03349A08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closeInFileForProcessing:</w:t>
      </w:r>
    </w:p>
    <w:p w14:paraId="1405D131" w14:textId="77DCFE3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lastRenderedPageBreak/>
        <w:t>; Проверка на незакрытые скобки</w:t>
      </w:r>
    </w:p>
    <w:p w14:paraId="3E3705B1" w14:textId="6722CB6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insideParentheses, 1</w:t>
      </w:r>
    </w:p>
    <w:p w14:paraId="5FE22D51" w14:textId="4825B13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je unbalancedParentheses</w:t>
      </w:r>
    </w:p>
    <w:p w14:paraId="02F16A5A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02899DB8" w14:textId="2DD7AA5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; Закрытие входного файла</w:t>
      </w:r>
    </w:p>
    <w:p w14:paraId="747456F6" w14:textId="0716DD7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3Eh</w:t>
      </w:r>
    </w:p>
    <w:p w14:paraId="2E391845" w14:textId="3C82641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inFileHandle</w:t>
      </w:r>
    </w:p>
    <w:p w14:paraId="5F64D978" w14:textId="5184986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3AF7B898" w14:textId="5701F5E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closeError</w:t>
      </w:r>
    </w:p>
    <w:p w14:paraId="4C717D8E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38EA7E5D" w14:textId="6D76645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Закрытие выходного файла</w:t>
      </w:r>
    </w:p>
    <w:p w14:paraId="16FE7E18" w14:textId="0465ED9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3</w:t>
      </w:r>
      <w:r w:rsidRPr="00A37B4B">
        <w:rPr>
          <w:sz w:val="24"/>
          <w:szCs w:val="24"/>
          <w:lang w:val="en-US"/>
        </w:rPr>
        <w:t>Eh</w:t>
      </w:r>
    </w:p>
    <w:p w14:paraId="3C381D0F" w14:textId="3B69E0F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outFileHandle</w:t>
      </w:r>
    </w:p>
    <w:p w14:paraId="4FBFA715" w14:textId="528B174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0679BA48" w14:textId="2E4F55F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closeError</w:t>
      </w:r>
    </w:p>
    <w:p w14:paraId="06EC13FB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29C74406" w14:textId="22274EE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Открытие выходного файла для чтения</w:t>
      </w:r>
    </w:p>
    <w:p w14:paraId="5C896ABA" w14:textId="3B6229E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3</w:t>
      </w:r>
      <w:r w:rsidRPr="00A37B4B">
        <w:rPr>
          <w:sz w:val="24"/>
          <w:szCs w:val="24"/>
          <w:lang w:val="en-US"/>
        </w:rPr>
        <w:t>Dh</w:t>
      </w:r>
    </w:p>
    <w:p w14:paraId="1ED04587" w14:textId="7423657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al, 0</w:t>
      </w:r>
    </w:p>
    <w:p w14:paraId="37080B5C" w14:textId="4B50380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outFileName</w:t>
      </w:r>
    </w:p>
    <w:p w14:paraId="4AA88E8E" w14:textId="57EA08D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3F71B806" w14:textId="20C9F42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jc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fileNotFound</w:t>
      </w:r>
    </w:p>
    <w:p w14:paraId="08ADA13D" w14:textId="13A2FB6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outFileHandle</w:t>
      </w:r>
      <w:r w:rsidRPr="00A37B4B">
        <w:rPr>
          <w:sz w:val="24"/>
          <w:szCs w:val="24"/>
        </w:rPr>
        <w:t xml:space="preserve">, </w:t>
      </w:r>
      <w:r w:rsidRPr="00A37B4B">
        <w:rPr>
          <w:sz w:val="24"/>
          <w:szCs w:val="24"/>
          <w:lang w:val="en-US"/>
        </w:rPr>
        <w:t>ax</w:t>
      </w:r>
    </w:p>
    <w:p w14:paraId="080F5996" w14:textId="77777777" w:rsidR="00D04B9F" w:rsidRPr="00D04B9F" w:rsidRDefault="00D04B9F" w:rsidP="00D04B9F">
      <w:pPr>
        <w:rPr>
          <w:sz w:val="24"/>
          <w:szCs w:val="24"/>
        </w:rPr>
      </w:pPr>
    </w:p>
    <w:p w14:paraId="4FEC7A5A" w14:textId="410CBCC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Чтение выходного файла и вывод на экран после обработки</w:t>
      </w:r>
    </w:p>
    <w:p w14:paraId="3E1EA4A3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readOutFileLoop:</w:t>
      </w:r>
    </w:p>
    <w:p w14:paraId="389EE82B" w14:textId="5E5C275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3Fh</w:t>
      </w:r>
    </w:p>
    <w:p w14:paraId="433D8320" w14:textId="236BDA8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outFileHandle</w:t>
      </w:r>
    </w:p>
    <w:p w14:paraId="29DC43BC" w14:textId="771E8C8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512</w:t>
      </w:r>
    </w:p>
    <w:p w14:paraId="021F465D" w14:textId="32F03D3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04DB00B5" w14:textId="1A53BCD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60B6C598" w14:textId="4447FDB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readError</w:t>
      </w:r>
    </w:p>
    <w:p w14:paraId="5EC73EA3" w14:textId="569D5CB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bytesRead, ax</w:t>
      </w:r>
    </w:p>
    <w:p w14:paraId="1CBAC963" w14:textId="32B07FB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cmp ax, 0</w:t>
      </w:r>
    </w:p>
    <w:p w14:paraId="44CC8A18" w14:textId="1BAF332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je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closeOutFile</w:t>
      </w:r>
    </w:p>
    <w:p w14:paraId="75DA9E38" w14:textId="77777777" w:rsidR="00D04B9F" w:rsidRPr="00D04B9F" w:rsidRDefault="00D04B9F" w:rsidP="00D04B9F">
      <w:pPr>
        <w:rPr>
          <w:sz w:val="24"/>
          <w:szCs w:val="24"/>
        </w:rPr>
      </w:pPr>
    </w:p>
    <w:p w14:paraId="5EF4D2F0" w14:textId="3753467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Вывод прочитанного буфера на экран</w:t>
      </w:r>
    </w:p>
    <w:p w14:paraId="714D201E" w14:textId="55D5861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40</w:t>
      </w:r>
      <w:r w:rsidRPr="00A37B4B">
        <w:rPr>
          <w:sz w:val="24"/>
          <w:szCs w:val="24"/>
          <w:lang w:val="en-US"/>
        </w:rPr>
        <w:t>h</w:t>
      </w:r>
    </w:p>
    <w:p w14:paraId="36D6246C" w14:textId="2883DCE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bx</w:t>
      </w:r>
      <w:r w:rsidRPr="00A37B4B">
        <w:rPr>
          <w:sz w:val="24"/>
          <w:szCs w:val="24"/>
        </w:rPr>
        <w:t>, 1 ; Дескриптор файла 1 - стандартный вывод</w:t>
      </w:r>
    </w:p>
    <w:p w14:paraId="50401116" w14:textId="4963B096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cx, bytesRead</w:t>
      </w:r>
    </w:p>
    <w:p w14:paraId="44DC4844" w14:textId="44F805EF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buffer</w:t>
      </w:r>
    </w:p>
    <w:p w14:paraId="51CD3949" w14:textId="5B7C81A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491B8487" w14:textId="273C0EC3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writeError</w:t>
      </w:r>
    </w:p>
    <w:p w14:paraId="3FB8152C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4110291" w14:textId="0BBBB2C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readOutFileLoop</w:t>
      </w:r>
    </w:p>
    <w:p w14:paraId="6B9C3663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62DF5944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closeOutFile</w:t>
      </w:r>
      <w:r w:rsidRPr="00A37B4B">
        <w:rPr>
          <w:sz w:val="24"/>
          <w:szCs w:val="24"/>
        </w:rPr>
        <w:t>:</w:t>
      </w:r>
    </w:p>
    <w:p w14:paraId="2D7075B9" w14:textId="1876337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Закрытие выходного файла</w:t>
      </w:r>
    </w:p>
    <w:p w14:paraId="4E6102E3" w14:textId="0F05697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ah</w:t>
      </w:r>
      <w:r w:rsidRPr="00A37B4B">
        <w:rPr>
          <w:sz w:val="24"/>
          <w:szCs w:val="24"/>
        </w:rPr>
        <w:t>, 3</w:t>
      </w:r>
      <w:r w:rsidRPr="00A37B4B">
        <w:rPr>
          <w:sz w:val="24"/>
          <w:szCs w:val="24"/>
          <w:lang w:val="en-US"/>
        </w:rPr>
        <w:t>Eh</w:t>
      </w:r>
    </w:p>
    <w:p w14:paraId="7AB89FA5" w14:textId="708EEA0A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bx, outFileHandle</w:t>
      </w:r>
    </w:p>
    <w:p w14:paraId="17D16D56" w14:textId="714241E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585C4166" w14:textId="43C4606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jc closeError</w:t>
      </w:r>
    </w:p>
    <w:p w14:paraId="6645D8FE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20A27A8B" w14:textId="4ECC42E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</w:rPr>
        <w:t>; Завершение программы</w:t>
      </w:r>
    </w:p>
    <w:p w14:paraId="1443DA0D" w14:textId="2F95C3F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mov</w:t>
      </w:r>
      <w:r w:rsidRPr="00A37B4B">
        <w:rPr>
          <w:sz w:val="24"/>
          <w:szCs w:val="24"/>
        </w:rPr>
        <w:t xml:space="preserve"> </w:t>
      </w:r>
      <w:r w:rsidRPr="00A37B4B">
        <w:rPr>
          <w:sz w:val="24"/>
          <w:szCs w:val="24"/>
          <w:lang w:val="en-US"/>
        </w:rPr>
        <w:t>ax</w:t>
      </w:r>
      <w:r w:rsidRPr="00A37B4B">
        <w:rPr>
          <w:sz w:val="24"/>
          <w:szCs w:val="24"/>
        </w:rPr>
        <w:t>, 4</w:t>
      </w:r>
      <w:r w:rsidRPr="00A37B4B">
        <w:rPr>
          <w:sz w:val="24"/>
          <w:szCs w:val="24"/>
          <w:lang w:val="en-US"/>
        </w:rPr>
        <w:t>C</w:t>
      </w:r>
      <w:r w:rsidRPr="00A37B4B">
        <w:rPr>
          <w:sz w:val="24"/>
          <w:szCs w:val="24"/>
        </w:rPr>
        <w:t>00</w:t>
      </w:r>
      <w:r w:rsidRPr="00A37B4B">
        <w:rPr>
          <w:sz w:val="24"/>
          <w:szCs w:val="24"/>
          <w:lang w:val="en-US"/>
        </w:rPr>
        <w:t>h</w:t>
      </w:r>
    </w:p>
    <w:p w14:paraId="0A10D701" w14:textId="5C024DE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int</w:t>
      </w:r>
      <w:r w:rsidRPr="00A37B4B">
        <w:rPr>
          <w:sz w:val="24"/>
          <w:szCs w:val="24"/>
        </w:rPr>
        <w:t xml:space="preserve"> 21</w:t>
      </w:r>
      <w:r w:rsidRPr="00A37B4B">
        <w:rPr>
          <w:sz w:val="24"/>
          <w:szCs w:val="24"/>
          <w:lang w:val="en-US"/>
        </w:rPr>
        <w:t>h</w:t>
      </w:r>
    </w:p>
    <w:p w14:paraId="4314F045" w14:textId="77777777" w:rsidR="00D04B9F" w:rsidRPr="00D04B9F" w:rsidRDefault="00D04B9F" w:rsidP="00D04B9F">
      <w:pPr>
        <w:rPr>
          <w:sz w:val="24"/>
          <w:szCs w:val="24"/>
        </w:rPr>
      </w:pPr>
    </w:p>
    <w:p w14:paraId="155255AB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fileNotFound:</w:t>
      </w:r>
    </w:p>
    <w:p w14:paraId="12AD495B" w14:textId="0DE2B47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fileNotFoundMsg</w:t>
      </w:r>
    </w:p>
    <w:p w14:paraId="1CE3DF6F" w14:textId="51FA979B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6CFF61B7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C5492C2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readError:</w:t>
      </w:r>
    </w:p>
    <w:p w14:paraId="738ED7E4" w14:textId="3A7097C8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readErrorMsg</w:t>
      </w:r>
    </w:p>
    <w:p w14:paraId="49FD479B" w14:textId="6A4F1541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14B0CFDD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5E2320DC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writeError:</w:t>
      </w:r>
    </w:p>
    <w:p w14:paraId="04B06E05" w14:textId="07E83652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writeErrorMsg</w:t>
      </w:r>
    </w:p>
    <w:p w14:paraId="7F795DF9" w14:textId="7BC4146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6E172772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09512259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closeError:</w:t>
      </w:r>
    </w:p>
    <w:p w14:paraId="089F7366" w14:textId="41260A3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closeErrorMsg</w:t>
      </w:r>
    </w:p>
    <w:p w14:paraId="681AB2F8" w14:textId="029C3E24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6350C6A8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2CE210D2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unbalancedParentheses:</w:t>
      </w:r>
    </w:p>
    <w:p w14:paraId="77AC1071" w14:textId="2AA3DAA9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unbalancedParenthesesMsg</w:t>
      </w:r>
    </w:p>
    <w:p w14:paraId="1EFFBC2F" w14:textId="46FA317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53E317BD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4A127E22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emptyFile:</w:t>
      </w:r>
    </w:p>
    <w:p w14:paraId="427DBB56" w14:textId="7BFDCACE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lea dx, emptyFileMsg</w:t>
      </w:r>
    </w:p>
    <w:p w14:paraId="6C88BC0A" w14:textId="5E435CE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jmp showError</w:t>
      </w:r>
    </w:p>
    <w:p w14:paraId="54A2B7C1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01704527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showError:</w:t>
      </w:r>
    </w:p>
    <w:p w14:paraId="4B199B12" w14:textId="7603E070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ah, 09h</w:t>
      </w:r>
    </w:p>
    <w:p w14:paraId="305EDA55" w14:textId="2811DF3C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41EAB72F" w14:textId="0D482D2D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mov ax, 4C01h</w:t>
      </w:r>
    </w:p>
    <w:p w14:paraId="64826AC7" w14:textId="4B842B25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int 21h</w:t>
      </w:r>
    </w:p>
    <w:p w14:paraId="7A4732ED" w14:textId="77777777" w:rsidR="00D04B9F" w:rsidRPr="00D04B9F" w:rsidRDefault="00D04B9F" w:rsidP="00D04B9F">
      <w:pPr>
        <w:rPr>
          <w:sz w:val="24"/>
          <w:szCs w:val="24"/>
          <w:lang w:val="en-US"/>
        </w:rPr>
      </w:pPr>
    </w:p>
    <w:p w14:paraId="187997C0" w14:textId="77777777" w:rsidR="00D04B9F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  <w:lang w:val="en-US"/>
        </w:rPr>
      </w:pPr>
      <w:r w:rsidRPr="00A37B4B">
        <w:rPr>
          <w:sz w:val="24"/>
          <w:szCs w:val="24"/>
          <w:lang w:val="en-US"/>
        </w:rPr>
        <w:t>main endp</w:t>
      </w:r>
    </w:p>
    <w:p w14:paraId="60CF3FCE" w14:textId="0BBF58BA" w:rsidR="00410C12" w:rsidRPr="00A37B4B" w:rsidRDefault="00D04B9F" w:rsidP="00A37B4B">
      <w:pPr>
        <w:pStyle w:val="a3"/>
        <w:numPr>
          <w:ilvl w:val="0"/>
          <w:numId w:val="27"/>
        </w:numPr>
        <w:rPr>
          <w:sz w:val="24"/>
          <w:szCs w:val="24"/>
        </w:rPr>
      </w:pPr>
      <w:r w:rsidRPr="00A37B4B">
        <w:rPr>
          <w:sz w:val="24"/>
          <w:szCs w:val="24"/>
          <w:lang w:val="en-US"/>
        </w:rPr>
        <w:t>end main</w:t>
      </w:r>
    </w:p>
    <w:sectPr w:rsidR="00410C12" w:rsidRPr="00A37B4B" w:rsidSect="00D04B9F">
      <w:type w:val="continuous"/>
      <w:pgSz w:w="11906" w:h="16838"/>
      <w:pgMar w:top="1134" w:right="850" w:bottom="1134" w:left="1701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B0E64" w14:textId="77777777" w:rsidR="006F7160" w:rsidRDefault="00D023A8">
      <w:r>
        <w:separator/>
      </w:r>
    </w:p>
  </w:endnote>
  <w:endnote w:type="continuationSeparator" w:id="0">
    <w:p w14:paraId="15113971" w14:textId="77777777" w:rsidR="006F7160" w:rsidRDefault="00D02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08781" w14:textId="77777777" w:rsidR="006F7160" w:rsidRDefault="00D023A8">
      <w:r>
        <w:separator/>
      </w:r>
    </w:p>
  </w:footnote>
  <w:footnote w:type="continuationSeparator" w:id="0">
    <w:p w14:paraId="0A77AA61" w14:textId="77777777" w:rsidR="006F7160" w:rsidRDefault="00D02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4811345"/>
      <w:docPartObj>
        <w:docPartGallery w:val="Page Numbers (Top of Page)"/>
        <w:docPartUnique/>
      </w:docPartObj>
    </w:sdtPr>
    <w:sdtEndPr/>
    <w:sdtContent>
      <w:p w14:paraId="276BBD6F" w14:textId="77777777" w:rsidR="004F117C" w:rsidRDefault="00D023A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4F0923" w14:textId="77777777" w:rsidR="004F117C" w:rsidRDefault="00031C4E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907"/>
    <w:multiLevelType w:val="hybridMultilevel"/>
    <w:tmpl w:val="AD288B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B04E9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933D5"/>
    <w:multiLevelType w:val="hybridMultilevel"/>
    <w:tmpl w:val="196ED0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4624FA"/>
    <w:multiLevelType w:val="hybridMultilevel"/>
    <w:tmpl w:val="196ED07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6A4105"/>
    <w:multiLevelType w:val="hybridMultilevel"/>
    <w:tmpl w:val="BBBA80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C7067D"/>
    <w:multiLevelType w:val="multilevel"/>
    <w:tmpl w:val="8642FC68"/>
    <w:lvl w:ilvl="0">
      <w:start w:val="1"/>
      <w:numFmt w:val="decimal"/>
      <w:lvlText w:val="%1."/>
      <w:lvlJc w:val="left"/>
      <w:pPr>
        <w:ind w:left="734" w:hanging="45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0E0F786A"/>
    <w:multiLevelType w:val="hybridMultilevel"/>
    <w:tmpl w:val="43F0DCFC"/>
    <w:lvl w:ilvl="0" w:tplc="A9301BBC">
      <w:start w:val="1"/>
      <w:numFmt w:val="decimal"/>
      <w:lvlText w:val="%1)"/>
      <w:lvlJc w:val="left"/>
      <w:pPr>
        <w:ind w:left="454" w:hanging="45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76715"/>
    <w:multiLevelType w:val="hybridMultilevel"/>
    <w:tmpl w:val="BBBA801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9827F0"/>
    <w:multiLevelType w:val="hybridMultilevel"/>
    <w:tmpl w:val="B9B0090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7B33CE"/>
    <w:multiLevelType w:val="hybridMultilevel"/>
    <w:tmpl w:val="24368EF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74D6691"/>
    <w:multiLevelType w:val="hybridMultilevel"/>
    <w:tmpl w:val="6BF4D304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>
      <w:start w:val="1"/>
      <w:numFmt w:val="lowerLetter"/>
      <w:lvlText w:val="%5."/>
      <w:lvlJc w:val="left"/>
      <w:pPr>
        <w:ind w:left="4026" w:hanging="360"/>
      </w:pPr>
    </w:lvl>
    <w:lvl w:ilvl="5" w:tplc="0419001B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>
      <w:start w:val="1"/>
      <w:numFmt w:val="lowerLetter"/>
      <w:lvlText w:val="%8."/>
      <w:lvlJc w:val="left"/>
      <w:pPr>
        <w:ind w:left="6186" w:hanging="360"/>
      </w:pPr>
    </w:lvl>
    <w:lvl w:ilvl="8" w:tplc="0419001B">
      <w:start w:val="1"/>
      <w:numFmt w:val="lowerRoman"/>
      <w:lvlText w:val="%9."/>
      <w:lvlJc w:val="right"/>
      <w:pPr>
        <w:ind w:left="6906" w:hanging="180"/>
      </w:pPr>
    </w:lvl>
  </w:abstractNum>
  <w:abstractNum w:abstractNumId="11" w15:restartNumberingAfterBreak="0">
    <w:nsid w:val="287F4AE2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3E52"/>
    <w:multiLevelType w:val="multilevel"/>
    <w:tmpl w:val="1DD00F58"/>
    <w:lvl w:ilvl="0">
      <w:start w:val="3"/>
      <w:numFmt w:val="decimal"/>
      <w:lvlText w:val="%1."/>
      <w:lvlJc w:val="left"/>
      <w:pPr>
        <w:ind w:left="734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2DD75BF5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04864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774FB"/>
    <w:multiLevelType w:val="hybridMultilevel"/>
    <w:tmpl w:val="6BF4D30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5A445E"/>
    <w:multiLevelType w:val="multilevel"/>
    <w:tmpl w:val="ABD6E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40" w:hanging="375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7" w15:restartNumberingAfterBreak="0">
    <w:nsid w:val="379D2F77"/>
    <w:multiLevelType w:val="hybridMultilevel"/>
    <w:tmpl w:val="122A520A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F27C9"/>
    <w:multiLevelType w:val="hybridMultilevel"/>
    <w:tmpl w:val="F5A41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36D0C"/>
    <w:multiLevelType w:val="hybridMultilevel"/>
    <w:tmpl w:val="7D84C7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6E21F81"/>
    <w:multiLevelType w:val="hybridMultilevel"/>
    <w:tmpl w:val="C05E61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DAC1108"/>
    <w:multiLevelType w:val="hybridMultilevel"/>
    <w:tmpl w:val="122A520A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4113E7"/>
    <w:multiLevelType w:val="hybridMultilevel"/>
    <w:tmpl w:val="64B60410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F35EA"/>
    <w:multiLevelType w:val="hybridMultilevel"/>
    <w:tmpl w:val="31BC5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21787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806F59"/>
    <w:multiLevelType w:val="multilevel"/>
    <w:tmpl w:val="2C80A766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3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9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5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17" w:hanging="2160"/>
      </w:pPr>
      <w:rPr>
        <w:rFonts w:hint="default"/>
      </w:rPr>
    </w:lvl>
  </w:abstractNum>
  <w:abstractNum w:abstractNumId="26" w15:restartNumberingAfterBreak="0">
    <w:nsid w:val="688A44F7"/>
    <w:multiLevelType w:val="hybridMultilevel"/>
    <w:tmpl w:val="0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5330AF"/>
    <w:multiLevelType w:val="hybridMultilevel"/>
    <w:tmpl w:val="9508E37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91B438D"/>
    <w:multiLevelType w:val="hybridMultilevel"/>
    <w:tmpl w:val="62025314"/>
    <w:lvl w:ilvl="0" w:tplc="CBD075D0">
      <w:start w:val="1"/>
      <w:numFmt w:val="decimal"/>
      <w:lvlText w:val="%1."/>
      <w:lvlJc w:val="left"/>
      <w:pPr>
        <w:ind w:left="1134" w:hanging="77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D251DF"/>
    <w:multiLevelType w:val="hybridMultilevel"/>
    <w:tmpl w:val="33281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5"/>
  </w:num>
  <w:num w:numId="4">
    <w:abstractNumId w:val="12"/>
  </w:num>
  <w:num w:numId="5">
    <w:abstractNumId w:val="26"/>
  </w:num>
  <w:num w:numId="6">
    <w:abstractNumId w:val="5"/>
  </w:num>
  <w:num w:numId="7">
    <w:abstractNumId w:val="29"/>
  </w:num>
  <w:num w:numId="8">
    <w:abstractNumId w:val="9"/>
  </w:num>
  <w:num w:numId="9">
    <w:abstractNumId w:val="20"/>
  </w:num>
  <w:num w:numId="10">
    <w:abstractNumId w:val="27"/>
  </w:num>
  <w:num w:numId="11">
    <w:abstractNumId w:val="0"/>
  </w:num>
  <w:num w:numId="12">
    <w:abstractNumId w:val="6"/>
  </w:num>
  <w:num w:numId="13">
    <w:abstractNumId w:val="18"/>
  </w:num>
  <w:num w:numId="14">
    <w:abstractNumId w:val="3"/>
  </w:num>
  <w:num w:numId="15">
    <w:abstractNumId w:val="22"/>
  </w:num>
  <w:num w:numId="16">
    <w:abstractNumId w:val="21"/>
  </w:num>
  <w:num w:numId="17">
    <w:abstractNumId w:val="17"/>
  </w:num>
  <w:num w:numId="18">
    <w:abstractNumId w:val="11"/>
  </w:num>
  <w:num w:numId="19">
    <w:abstractNumId w:val="14"/>
  </w:num>
  <w:num w:numId="20">
    <w:abstractNumId w:val="28"/>
  </w:num>
  <w:num w:numId="21">
    <w:abstractNumId w:val="13"/>
  </w:num>
  <w:num w:numId="22">
    <w:abstractNumId w:val="24"/>
  </w:num>
  <w:num w:numId="23">
    <w:abstractNumId w:val="2"/>
  </w:num>
  <w:num w:numId="24">
    <w:abstractNumId w:val="7"/>
  </w:num>
  <w:num w:numId="25">
    <w:abstractNumId w:val="8"/>
  </w:num>
  <w:num w:numId="26">
    <w:abstractNumId w:val="4"/>
  </w:num>
  <w:num w:numId="27">
    <w:abstractNumId w:val="15"/>
  </w:num>
  <w:num w:numId="28">
    <w:abstractNumId w:val="19"/>
  </w:num>
  <w:num w:numId="29">
    <w:abstractNumId w:val="23"/>
  </w:num>
  <w:num w:numId="3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F0B"/>
    <w:rsid w:val="00005927"/>
    <w:rsid w:val="00017F8D"/>
    <w:rsid w:val="00031C4E"/>
    <w:rsid w:val="000822E8"/>
    <w:rsid w:val="000C54AC"/>
    <w:rsid w:val="000E0DF3"/>
    <w:rsid w:val="000E3F3C"/>
    <w:rsid w:val="0010425E"/>
    <w:rsid w:val="00122797"/>
    <w:rsid w:val="00182A65"/>
    <w:rsid w:val="00192246"/>
    <w:rsid w:val="001F4ECF"/>
    <w:rsid w:val="001F652B"/>
    <w:rsid w:val="00253C81"/>
    <w:rsid w:val="002D5FAB"/>
    <w:rsid w:val="003064D2"/>
    <w:rsid w:val="00334A15"/>
    <w:rsid w:val="0035224E"/>
    <w:rsid w:val="0035710D"/>
    <w:rsid w:val="00385FD1"/>
    <w:rsid w:val="003B1605"/>
    <w:rsid w:val="003C6492"/>
    <w:rsid w:val="003C669F"/>
    <w:rsid w:val="00410C12"/>
    <w:rsid w:val="00457EB6"/>
    <w:rsid w:val="004C2DE0"/>
    <w:rsid w:val="005474D8"/>
    <w:rsid w:val="005544DE"/>
    <w:rsid w:val="00557C73"/>
    <w:rsid w:val="00585AB4"/>
    <w:rsid w:val="005C6E9A"/>
    <w:rsid w:val="0062591C"/>
    <w:rsid w:val="00632709"/>
    <w:rsid w:val="006524E9"/>
    <w:rsid w:val="006B5F88"/>
    <w:rsid w:val="006F7160"/>
    <w:rsid w:val="00701446"/>
    <w:rsid w:val="007049D5"/>
    <w:rsid w:val="007066B0"/>
    <w:rsid w:val="007134C6"/>
    <w:rsid w:val="00735754"/>
    <w:rsid w:val="00741198"/>
    <w:rsid w:val="007641D1"/>
    <w:rsid w:val="00765294"/>
    <w:rsid w:val="0077042E"/>
    <w:rsid w:val="00780B6E"/>
    <w:rsid w:val="007940F7"/>
    <w:rsid w:val="00801068"/>
    <w:rsid w:val="00827E2E"/>
    <w:rsid w:val="008D4A50"/>
    <w:rsid w:val="00901B4A"/>
    <w:rsid w:val="00917A41"/>
    <w:rsid w:val="00953F46"/>
    <w:rsid w:val="00992F1B"/>
    <w:rsid w:val="009B28FA"/>
    <w:rsid w:val="009F36F9"/>
    <w:rsid w:val="009F6B03"/>
    <w:rsid w:val="009F6C58"/>
    <w:rsid w:val="00A11465"/>
    <w:rsid w:val="00A37B4B"/>
    <w:rsid w:val="00A726CB"/>
    <w:rsid w:val="00A73DA3"/>
    <w:rsid w:val="00AB76CB"/>
    <w:rsid w:val="00B656D6"/>
    <w:rsid w:val="00BA3217"/>
    <w:rsid w:val="00BA3882"/>
    <w:rsid w:val="00BB70D6"/>
    <w:rsid w:val="00BC2E60"/>
    <w:rsid w:val="00BE287B"/>
    <w:rsid w:val="00C929AA"/>
    <w:rsid w:val="00C92E0B"/>
    <w:rsid w:val="00CA775A"/>
    <w:rsid w:val="00CB5134"/>
    <w:rsid w:val="00CB7342"/>
    <w:rsid w:val="00CE6452"/>
    <w:rsid w:val="00CF7F0B"/>
    <w:rsid w:val="00D023A8"/>
    <w:rsid w:val="00D04B9F"/>
    <w:rsid w:val="00D05CE0"/>
    <w:rsid w:val="00D3080F"/>
    <w:rsid w:val="00D51ECD"/>
    <w:rsid w:val="00E20167"/>
    <w:rsid w:val="00E26A7E"/>
    <w:rsid w:val="00E30928"/>
    <w:rsid w:val="00E408FE"/>
    <w:rsid w:val="00E529FB"/>
    <w:rsid w:val="00E8489D"/>
    <w:rsid w:val="00E84D9C"/>
    <w:rsid w:val="00EA11DE"/>
    <w:rsid w:val="00ED743E"/>
    <w:rsid w:val="00F43E51"/>
    <w:rsid w:val="00F51648"/>
    <w:rsid w:val="00F83D30"/>
    <w:rsid w:val="00F93982"/>
    <w:rsid w:val="00F9723C"/>
    <w:rsid w:val="00FA3496"/>
    <w:rsid w:val="00FB4265"/>
    <w:rsid w:val="00FC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19D3C"/>
  <w15:chartTrackingRefBased/>
  <w15:docId w15:val="{CCD11DFE-8554-432F-9E9B-7C9E8B23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04B9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next w:val="a"/>
    <w:link w:val="10"/>
    <w:uiPriority w:val="9"/>
    <w:qFormat/>
    <w:rsid w:val="00D04B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2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link w:val="a4"/>
    <w:uiPriority w:val="34"/>
    <w:qFormat/>
    <w:rsid w:val="00D04B9F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D04B9F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04B9F"/>
    <w:pPr>
      <w:tabs>
        <w:tab w:val="left" w:pos="660"/>
        <w:tab w:val="right" w:leader="dot" w:pos="9345"/>
      </w:tabs>
      <w:spacing w:after="100"/>
    </w:pPr>
  </w:style>
  <w:style w:type="character" w:styleId="a6">
    <w:name w:val="Hyperlink"/>
    <w:basedOn w:val="a0"/>
    <w:uiPriority w:val="99"/>
    <w:unhideWhenUsed/>
    <w:rsid w:val="00D04B9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04B9F"/>
    <w:rPr>
      <w:color w:val="605E5C"/>
      <w:shd w:val="clear" w:color="auto" w:fill="E1DFDD"/>
    </w:rPr>
  </w:style>
  <w:style w:type="table" w:styleId="a8">
    <w:name w:val="Table Grid"/>
    <w:basedOn w:val="a1"/>
    <w:uiPriority w:val="99"/>
    <w:rsid w:val="00D04B9F"/>
    <w:pPr>
      <w:spacing w:after="0" w:line="240" w:lineRule="auto"/>
    </w:pPr>
    <w:rPr>
      <w:rFonts w:asciiTheme="minorHAnsi" w:hAnsiTheme="minorHAnsi"/>
      <w:kern w:val="2"/>
      <w:sz w:val="2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04B9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04B9F"/>
    <w:rPr>
      <w:rFonts w:eastAsia="Times New Roman" w:cs="Times New Roman"/>
      <w:sz w:val="22"/>
    </w:rPr>
  </w:style>
  <w:style w:type="paragraph" w:styleId="ab">
    <w:name w:val="footer"/>
    <w:basedOn w:val="a"/>
    <w:link w:val="ac"/>
    <w:uiPriority w:val="99"/>
    <w:unhideWhenUsed/>
    <w:rsid w:val="00D04B9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04B9F"/>
    <w:rPr>
      <w:rFonts w:eastAsia="Times New Roman" w:cs="Times New Roman"/>
      <w:sz w:val="22"/>
    </w:rPr>
  </w:style>
  <w:style w:type="paragraph" w:customStyle="1" w:styleId="21">
    <w:name w:val="Без интервала2"/>
    <w:rsid w:val="00D04B9F"/>
    <w:pPr>
      <w:spacing w:after="0"/>
      <w:ind w:firstLine="709"/>
      <w:jc w:val="both"/>
    </w:pPr>
    <w:rPr>
      <w:rFonts w:eastAsia="Calibri" w:cs="Times New Roman"/>
      <w:szCs w:val="24"/>
      <w:lang w:eastAsia="ru-RU"/>
    </w:rPr>
  </w:style>
  <w:style w:type="paragraph" w:styleId="ad">
    <w:name w:val="Normal (Web)"/>
    <w:basedOn w:val="a"/>
    <w:uiPriority w:val="99"/>
    <w:unhideWhenUsed/>
    <w:rsid w:val="00D04B9F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9F6B03"/>
    <w:rPr>
      <w:rFonts w:eastAsia="Times New Roman" w:cs="Times New Roman"/>
      <w:sz w:val="22"/>
    </w:rPr>
  </w:style>
  <w:style w:type="table" w:customStyle="1" w:styleId="12">
    <w:name w:val="Сетка таблицы1"/>
    <w:basedOn w:val="a1"/>
    <w:next w:val="a8"/>
    <w:uiPriority w:val="39"/>
    <w:rsid w:val="009F6B03"/>
    <w:pPr>
      <w:spacing w:after="0" w:line="240" w:lineRule="auto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652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3">
    <w:name w:val="Стиль1"/>
    <w:basedOn w:val="a"/>
    <w:link w:val="14"/>
    <w:rsid w:val="00E84D9C"/>
    <w:pPr>
      <w:widowControl/>
      <w:autoSpaceDE/>
      <w:autoSpaceDN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7"/>
    </w:rPr>
  </w:style>
  <w:style w:type="character" w:customStyle="1" w:styleId="14">
    <w:name w:val="Стиль1 Знак"/>
    <w:basedOn w:val="a0"/>
    <w:link w:val="13"/>
    <w:rsid w:val="00E84D9C"/>
    <w:rPr>
      <w:color w:val="000000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33</Pages>
  <Words>5436</Words>
  <Characters>30986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 Ренат Алексеевич</dc:creator>
  <cp:keywords/>
  <dc:description/>
  <cp:lastModifiedBy>Богданов Ренат Алексеевич</cp:lastModifiedBy>
  <cp:revision>82</cp:revision>
  <cp:lastPrinted>2024-12-22T19:41:00Z</cp:lastPrinted>
  <dcterms:created xsi:type="dcterms:W3CDTF">2024-12-20T21:05:00Z</dcterms:created>
  <dcterms:modified xsi:type="dcterms:W3CDTF">2024-12-22T19:42:00Z</dcterms:modified>
</cp:coreProperties>
</file>