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DC42" w14:textId="47735C70" w:rsidR="00324127" w:rsidRPr="007B479A" w:rsidRDefault="00324127" w:rsidP="00324127">
      <w:pPr>
        <w:pStyle w:val="1"/>
        <w:spacing w:before="0" w:line="240" w:lineRule="auto"/>
        <w:ind w:right="57"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9444234"/>
      <w:r w:rsidRPr="007B479A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0"/>
    </w:p>
    <w:p w14:paraId="608ED4C0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sz w:val="28"/>
          <w:szCs w:val="20"/>
        </w:rPr>
        <w:br/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МИНОБРАНАУКИ РОССИИ</w:t>
      </w:r>
    </w:p>
    <w:p w14:paraId="6284B592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</w:t>
      </w:r>
    </w:p>
    <w:p w14:paraId="18368A7E" w14:textId="31954B3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образовательное учреждение высшего образования</w:t>
      </w:r>
    </w:p>
    <w:p w14:paraId="7F6BBF30" w14:textId="15AA7BB7" w:rsidR="00324127" w:rsidRPr="002C648C" w:rsidRDefault="009B3A5A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«</w:t>
      </w:r>
      <w:r w:rsidR="00324127" w:rsidRPr="00B86F9B">
        <w:rPr>
          <w:rFonts w:eastAsia="Andale Sans UI" w:cs="Tahoma"/>
          <w:bCs/>
          <w:noProof/>
          <w:sz w:val="28"/>
          <w:szCs w:val="28"/>
          <w:lang w:bidi="en-US"/>
        </w:rPr>
        <w:t>ЧЕРЕПОВЕЦКИЙ ГОСУДАРСТВЕННЫЙ УНИВЕРСИТЕТ</w:t>
      </w: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»</w:t>
      </w:r>
    </w:p>
    <w:p w14:paraId="63929636" w14:textId="77777777" w:rsidR="00324127" w:rsidRPr="00B86F9B" w:rsidRDefault="00324127" w:rsidP="00324127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24127" w:rsidRPr="00B86F9B" w14:paraId="4D137DDE" w14:textId="77777777" w:rsidTr="00E67CFC">
        <w:tc>
          <w:tcPr>
            <w:tcW w:w="9921" w:type="dxa"/>
          </w:tcPr>
          <w:p w14:paraId="0999868A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 w:rsidRPr="00B86F9B"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129"/>
            </w:tblGrid>
            <w:tr w:rsidR="00324127" w:rsidRPr="00B86F9B" w14:paraId="4498D710" w14:textId="77777777" w:rsidTr="00E67CFC">
              <w:tc>
                <w:tcPr>
                  <w:tcW w:w="9129" w:type="dxa"/>
                  <w:tcBorders>
                    <w:left w:val="nil"/>
                    <w:bottom w:val="nil"/>
                    <w:right w:val="nil"/>
                  </w:tcBorders>
                </w:tcPr>
                <w:p w14:paraId="61CB0557" w14:textId="77777777" w:rsidR="00324127" w:rsidRPr="00B86F9B" w:rsidRDefault="00324127" w:rsidP="00E67CFC">
                  <w:pPr>
                    <w:ind w:firstLine="0"/>
                    <w:jc w:val="center"/>
                    <w:rPr>
                      <w:rFonts w:eastAsia="Andale Sans UI" w:cs="Tahoma"/>
                      <w:bCs/>
                      <w:noProof/>
                      <w:sz w:val="28"/>
                      <w:szCs w:val="28"/>
                      <w:lang w:bidi="en-US"/>
                    </w:rPr>
                  </w:pPr>
                  <w:r w:rsidRPr="004D7688">
                    <w:rPr>
                      <w:rFonts w:eastAsia="Andale Sans UI" w:cs="Tahoma"/>
                      <w:bCs/>
                      <w:noProof/>
                      <w:sz w:val="20"/>
                      <w:szCs w:val="20"/>
                      <w:lang w:bidi="en-US"/>
                    </w:rPr>
                    <w:t>наименование института (факультета)</w:t>
                  </w:r>
                </w:p>
              </w:tc>
            </w:tr>
          </w:tbl>
          <w:p w14:paraId="367F4F57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</w:p>
        </w:tc>
      </w:tr>
      <w:tr w:rsidR="00324127" w:rsidRPr="00B86F9B" w14:paraId="7F1E2A3E" w14:textId="77777777" w:rsidTr="00E67CFC">
        <w:tc>
          <w:tcPr>
            <w:tcW w:w="9921" w:type="dxa"/>
            <w:tcBorders>
              <w:bottom w:val="single" w:sz="4" w:space="0" w:color="auto"/>
            </w:tcBorders>
          </w:tcPr>
          <w:p w14:paraId="7FD08F80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 w:rsidRPr="00B86F9B"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Кафедра математического и программного обеспечения</w:t>
            </w:r>
          </w:p>
        </w:tc>
      </w:tr>
      <w:tr w:rsidR="00324127" w:rsidRPr="00B86F9B" w14:paraId="2808EEAF" w14:textId="77777777" w:rsidTr="00E67CFC">
        <w:tc>
          <w:tcPr>
            <w:tcW w:w="9921" w:type="dxa"/>
            <w:tcBorders>
              <w:top w:val="single" w:sz="4" w:space="0" w:color="auto"/>
            </w:tcBorders>
          </w:tcPr>
          <w:p w14:paraId="43477965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0"/>
                <w:szCs w:val="20"/>
                <w:lang w:bidi="en-US"/>
              </w:rPr>
              <w:t>Наименование кафедры</w:t>
            </w:r>
          </w:p>
        </w:tc>
      </w:tr>
      <w:tr w:rsidR="00324127" w:rsidRPr="00B86F9B" w14:paraId="5D2FE0CF" w14:textId="77777777" w:rsidTr="00E67CFC">
        <w:tc>
          <w:tcPr>
            <w:tcW w:w="9921" w:type="dxa"/>
            <w:tcBorders>
              <w:bottom w:val="single" w:sz="4" w:space="0" w:color="auto"/>
            </w:tcBorders>
          </w:tcPr>
          <w:p w14:paraId="79B984FD" w14:textId="3EA06AF3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  <w:t>Программирование на ассемблере</w:t>
            </w:r>
          </w:p>
        </w:tc>
      </w:tr>
      <w:tr w:rsidR="00324127" w:rsidRPr="00B86F9B" w14:paraId="21F21E94" w14:textId="77777777" w:rsidTr="00E67CFC">
        <w:tc>
          <w:tcPr>
            <w:tcW w:w="9921" w:type="dxa"/>
            <w:tcBorders>
              <w:top w:val="single" w:sz="4" w:space="0" w:color="auto"/>
            </w:tcBorders>
          </w:tcPr>
          <w:p w14:paraId="10D04BA1" w14:textId="77777777" w:rsidR="00324127" w:rsidRPr="00B86F9B" w:rsidRDefault="00324127" w:rsidP="00E67CFC">
            <w:pPr>
              <w:ind w:firstLine="0"/>
              <w:jc w:val="center"/>
              <w:rPr>
                <w:rFonts w:eastAsia="Andale Sans UI" w:cs="Tahoma"/>
                <w:bCs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bCs/>
                <w:noProof/>
                <w:sz w:val="20"/>
                <w:szCs w:val="20"/>
                <w:lang w:bidi="en-US"/>
              </w:rPr>
              <w:t>Наименование дисциплины в соответствии с учебным планом</w:t>
            </w:r>
          </w:p>
        </w:tc>
      </w:tr>
      <w:tr w:rsidR="00324127" w14:paraId="72D0E8DC" w14:textId="77777777" w:rsidTr="00E67CFC">
        <w:tc>
          <w:tcPr>
            <w:tcW w:w="9921" w:type="dxa"/>
          </w:tcPr>
          <w:p w14:paraId="608BEB5B" w14:textId="77777777" w:rsidR="00324127" w:rsidRDefault="00324127" w:rsidP="00E67CFC">
            <w:pPr>
              <w:spacing w:line="276" w:lineRule="auto"/>
              <w:ind w:firstLine="0"/>
              <w:jc w:val="center"/>
              <w:rPr>
                <w:lang w:eastAsia="ru-RU"/>
              </w:rPr>
            </w:pPr>
          </w:p>
        </w:tc>
      </w:tr>
    </w:tbl>
    <w:p w14:paraId="538221DA" w14:textId="77777777" w:rsidR="00324127" w:rsidRDefault="00324127" w:rsidP="00324127">
      <w:pPr>
        <w:jc w:val="center"/>
        <w:rPr>
          <w:u w:val="single"/>
        </w:rPr>
      </w:pPr>
    </w:p>
    <w:p w14:paraId="4259919F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bookmarkStart w:id="1" w:name="_Toc73079099"/>
      <w:bookmarkStart w:id="2" w:name="_Toc74170455"/>
      <w:r w:rsidRPr="00F3128D">
        <w:rPr>
          <w:sz w:val="28"/>
          <w:szCs w:val="28"/>
          <w:lang w:eastAsia="ru-RU"/>
        </w:rPr>
        <w:t>УТВЕРЖДАЮ</w:t>
      </w:r>
      <w:bookmarkEnd w:id="1"/>
      <w:bookmarkEnd w:id="2"/>
    </w:p>
    <w:p w14:paraId="01344A0C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bookmarkStart w:id="3" w:name="_Toc73079100"/>
      <w:bookmarkStart w:id="4" w:name="_Toc74170456"/>
      <w:r w:rsidRPr="00F3128D">
        <w:rPr>
          <w:sz w:val="28"/>
          <w:szCs w:val="28"/>
          <w:lang w:eastAsia="ru-RU"/>
        </w:rPr>
        <w:t>Зав. кафедрой МПО ЭВМ</w:t>
      </w:r>
      <w:bookmarkEnd w:id="3"/>
      <w:bookmarkEnd w:id="4"/>
    </w:p>
    <w:p w14:paraId="4E095433" w14:textId="14ECE23E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д.т.н. _________ Ершов Е.В.</w:t>
      </w:r>
    </w:p>
    <w:p w14:paraId="56EFF7F4" w14:textId="77777777" w:rsidR="00324127" w:rsidRPr="00F3128D" w:rsidRDefault="00324127" w:rsidP="00324127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«____» ___________202</w:t>
      </w:r>
      <w:r>
        <w:rPr>
          <w:sz w:val="28"/>
          <w:szCs w:val="28"/>
          <w:lang w:eastAsia="ru-RU"/>
        </w:rPr>
        <w:t>4</w:t>
      </w:r>
      <w:r w:rsidRPr="00F3128D">
        <w:rPr>
          <w:sz w:val="28"/>
          <w:szCs w:val="28"/>
          <w:lang w:eastAsia="ru-RU"/>
        </w:rPr>
        <w:t xml:space="preserve"> г.</w:t>
      </w:r>
    </w:p>
    <w:p w14:paraId="4F081F43" w14:textId="77777777" w:rsidR="00324127" w:rsidRDefault="00324127" w:rsidP="00324127">
      <w:pPr>
        <w:spacing w:line="360" w:lineRule="auto"/>
        <w:jc w:val="center"/>
        <w:rPr>
          <w:sz w:val="28"/>
          <w:szCs w:val="20"/>
        </w:rPr>
      </w:pPr>
    </w:p>
    <w:p w14:paraId="05A41C18" w14:textId="77777777" w:rsidR="00324127" w:rsidRDefault="00324127" w:rsidP="00324127">
      <w:pPr>
        <w:spacing w:line="360" w:lineRule="auto"/>
        <w:jc w:val="center"/>
        <w:rPr>
          <w:sz w:val="28"/>
          <w:szCs w:val="20"/>
        </w:rPr>
      </w:pPr>
    </w:p>
    <w:p w14:paraId="03D67487" w14:textId="3E2763F5" w:rsidR="00324127" w:rsidRPr="00F3128D" w:rsidRDefault="0031301C" w:rsidP="00324127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ПРОГРАММИРОВАНИЕ НА ЯЗЫКЕ НИЗКОГО УРОВНЯ</w:t>
      </w:r>
    </w:p>
    <w:p w14:paraId="55410E2C" w14:textId="77777777" w:rsidR="00324127" w:rsidRPr="00F3128D" w:rsidRDefault="00324127" w:rsidP="00324127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Техническое задание на курсовую работу</w:t>
      </w:r>
    </w:p>
    <w:p w14:paraId="3BC9917D" w14:textId="5CF6F6C5" w:rsidR="00324127" w:rsidRPr="004B1C0C" w:rsidRDefault="00324127" w:rsidP="00324127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 xml:space="preserve">Листов </w:t>
      </w:r>
      <w:r w:rsidR="00C355B0" w:rsidRPr="004B1C0C">
        <w:rPr>
          <w:sz w:val="28"/>
          <w:szCs w:val="28"/>
          <w:lang w:eastAsia="ru-RU"/>
        </w:rPr>
        <w:t>6</w:t>
      </w:r>
    </w:p>
    <w:p w14:paraId="3EDF4AA4" w14:textId="77777777" w:rsidR="00324127" w:rsidRDefault="00324127" w:rsidP="00324127">
      <w:pPr>
        <w:jc w:val="center"/>
        <w:rPr>
          <w:sz w:val="28"/>
          <w:szCs w:val="28"/>
          <w:lang w:eastAsia="ru-RU"/>
        </w:rPr>
      </w:pPr>
    </w:p>
    <w:p w14:paraId="4021E1DE" w14:textId="77777777" w:rsidR="00324127" w:rsidRDefault="00324127" w:rsidP="0031301C">
      <w:pPr>
        <w:spacing w:line="360" w:lineRule="auto"/>
        <w:rPr>
          <w:sz w:val="28"/>
          <w:szCs w:val="20"/>
        </w:rPr>
      </w:pPr>
    </w:p>
    <w:tbl>
      <w:tblPr>
        <w:tblStyle w:val="a3"/>
        <w:tblW w:w="0" w:type="auto"/>
        <w:tblInd w:w="4106" w:type="dxa"/>
        <w:tblLook w:val="04A0" w:firstRow="1" w:lastRow="0" w:firstColumn="1" w:lastColumn="0" w:noHBand="0" w:noVBand="1"/>
      </w:tblPr>
      <w:tblGrid>
        <w:gridCol w:w="2292"/>
        <w:gridCol w:w="2957"/>
      </w:tblGrid>
      <w:tr w:rsidR="00B14D54" w14:paraId="24867B17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93BCADF" w14:textId="287B3DAC" w:rsidR="00B14D54" w:rsidRDefault="00B14D54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2AFFE" w14:textId="4DB771C5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B14D54" w14:paraId="4066DFB1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562CF6B3" w14:textId="7F6A8D69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10699" w14:textId="54F3C655" w:rsidR="00B14D54" w:rsidRPr="0031301C" w:rsidRDefault="00B14D54" w:rsidP="0031301C">
            <w:pPr>
              <w:jc w:val="center"/>
              <w:rPr>
                <w:szCs w:val="16"/>
              </w:rPr>
            </w:pPr>
            <w:r w:rsidRPr="0031301C">
              <w:rPr>
                <w:szCs w:val="16"/>
              </w:rPr>
              <w:t>Ф.И.О. преподавателя</w:t>
            </w:r>
          </w:p>
        </w:tc>
      </w:tr>
      <w:tr w:rsidR="00B14D54" w14:paraId="237D8BE9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5A06769" w14:textId="228DEF41" w:rsidR="00B14D54" w:rsidRDefault="00B14D54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Исполнитель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35AC0661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</w:tr>
      <w:tr w:rsidR="00B14D54" w14:paraId="40E31300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26D26DD" w14:textId="79DBD4D5" w:rsidR="00B14D54" w:rsidRDefault="0031301C" w:rsidP="0031301C">
            <w:pPr>
              <w:jc w:val="righ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8AF1F" w14:textId="36E3C65A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1ПИб-02-3оп-23</w:t>
            </w:r>
          </w:p>
        </w:tc>
      </w:tr>
      <w:tr w:rsidR="00B14D54" w14:paraId="4BC2A88A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25CBF90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DEBFA" w14:textId="27DC2BB6" w:rsidR="00B14D54" w:rsidRDefault="0031301C" w:rsidP="0031301C">
            <w:pPr>
              <w:jc w:val="center"/>
              <w:rPr>
                <w:sz w:val="28"/>
                <w:szCs w:val="20"/>
              </w:rPr>
            </w:pPr>
            <w:r w:rsidRPr="0031301C">
              <w:rPr>
                <w:szCs w:val="16"/>
              </w:rPr>
              <w:t>группа</w:t>
            </w:r>
          </w:p>
        </w:tc>
      </w:tr>
      <w:tr w:rsidR="00B14D54" w14:paraId="652FEEA3" w14:textId="77777777" w:rsidTr="0031301C">
        <w:trPr>
          <w:trHeight w:val="6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5C8A45B" w14:textId="77777777" w:rsidR="00B14D54" w:rsidRDefault="00B14D54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AFE90" w14:textId="77777777" w:rsidR="004C1BC3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 xml:space="preserve">Богданов </w:t>
            </w:r>
          </w:p>
          <w:p w14:paraId="7D55F1F3" w14:textId="73268DCE" w:rsidR="00B14D54" w:rsidRDefault="0031301C" w:rsidP="0031301C">
            <w:pPr>
              <w:ind w:firstLine="0"/>
              <w:jc w:val="left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Ренат Алексеевич</w:t>
            </w:r>
          </w:p>
        </w:tc>
      </w:tr>
      <w:tr w:rsidR="0031301C" w14:paraId="4B39F796" w14:textId="77777777" w:rsidTr="0031301C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6BE70D2A" w14:textId="77777777" w:rsidR="0031301C" w:rsidRDefault="0031301C" w:rsidP="0031301C">
            <w:pPr>
              <w:jc w:val="right"/>
              <w:rPr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F0F028" w14:textId="30055FF0" w:rsidR="0031301C" w:rsidRDefault="0031301C" w:rsidP="0031301C">
            <w:pPr>
              <w:jc w:val="center"/>
              <w:rPr>
                <w:sz w:val="28"/>
                <w:szCs w:val="20"/>
              </w:rPr>
            </w:pPr>
            <w:r w:rsidRPr="0031301C">
              <w:rPr>
                <w:szCs w:val="16"/>
              </w:rPr>
              <w:t>Фамилия, имя, отчество</w:t>
            </w:r>
          </w:p>
        </w:tc>
      </w:tr>
    </w:tbl>
    <w:p w14:paraId="6EE2E1B4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10F9B15A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56158004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11DD0DBF" w14:textId="77777777" w:rsidR="00324127" w:rsidRDefault="00324127" w:rsidP="00324127">
      <w:pPr>
        <w:spacing w:line="360" w:lineRule="auto"/>
        <w:jc w:val="right"/>
        <w:rPr>
          <w:sz w:val="28"/>
          <w:szCs w:val="20"/>
        </w:rPr>
      </w:pPr>
    </w:p>
    <w:p w14:paraId="24756AA2" w14:textId="77777777" w:rsidR="004C1BC3" w:rsidRDefault="004C1BC3" w:rsidP="004C1BC3">
      <w:pPr>
        <w:spacing w:line="360" w:lineRule="auto"/>
        <w:jc w:val="center"/>
        <w:rPr>
          <w:sz w:val="28"/>
          <w:szCs w:val="20"/>
        </w:rPr>
      </w:pPr>
    </w:p>
    <w:p w14:paraId="5E428AC5" w14:textId="23A668BF" w:rsidR="004C1BC3" w:rsidRDefault="00324127" w:rsidP="004C1BC3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2024 год</w:t>
      </w:r>
    </w:p>
    <w:p w14:paraId="4CEDAC70" w14:textId="6F0EE154" w:rsidR="00C355B0" w:rsidRDefault="004C1BC3" w:rsidP="00D865F8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  <w:r>
        <w:rPr>
          <w:sz w:val="28"/>
          <w:szCs w:val="20"/>
        </w:rPr>
        <w:br w:type="page"/>
      </w:r>
      <w:r w:rsidRPr="00413585">
        <w:rPr>
          <w:sz w:val="28"/>
          <w:szCs w:val="20"/>
        </w:rPr>
        <w:lastRenderedPageBreak/>
        <w:t>Введение</w:t>
      </w:r>
    </w:p>
    <w:p w14:paraId="28E750DF" w14:textId="77777777" w:rsidR="00D865F8" w:rsidRPr="00413585" w:rsidRDefault="00D865F8" w:rsidP="00D865F8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</w:p>
    <w:p w14:paraId="15B9CC70" w14:textId="145F1410" w:rsidR="00413585" w:rsidRPr="00413585" w:rsidRDefault="004C1BC3" w:rsidP="00D865F8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Данная курсовая работа посвящена разработке программы на языке низкого уровня. </w:t>
      </w:r>
      <w:r w:rsidR="000854F6" w:rsidRPr="00413585">
        <w:rPr>
          <w:sz w:val="28"/>
          <w:szCs w:val="20"/>
        </w:rPr>
        <w:t xml:space="preserve">Программа должна обрабатывать информацию о компьютерных играх, хранящуюся в структуре </w:t>
      </w:r>
      <w:r w:rsidR="000854F6" w:rsidRPr="00413585">
        <w:rPr>
          <w:sz w:val="28"/>
          <w:szCs w:val="20"/>
          <w:lang w:val="en-US"/>
        </w:rPr>
        <w:t>Game</w:t>
      </w:r>
      <w:r w:rsidR="000854F6" w:rsidRPr="00413585">
        <w:rPr>
          <w:sz w:val="28"/>
          <w:szCs w:val="20"/>
        </w:rPr>
        <w:t>.</w:t>
      </w:r>
    </w:p>
    <w:p w14:paraId="7504253C" w14:textId="2923F52B" w:rsidR="000854F6" w:rsidRPr="00413585" w:rsidRDefault="000854F6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Основания для разработки</w:t>
      </w:r>
    </w:p>
    <w:p w14:paraId="776AB184" w14:textId="77777777" w:rsidR="00607D5E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 w14:paraId="5328FB74" w14:textId="53EFE16F" w:rsidR="00607D5E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Дата утверждения: 1 октября 2024 года.</w:t>
      </w:r>
    </w:p>
    <w:p w14:paraId="4AF35AEF" w14:textId="54FD2498" w:rsidR="00413585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Наименование темы разработки: «Программирование на языке низкого уровня».</w:t>
      </w:r>
    </w:p>
    <w:p w14:paraId="6F68F4E9" w14:textId="55C58749" w:rsidR="00607D5E" w:rsidRPr="00413585" w:rsidRDefault="00607D5E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Назначение разработки</w:t>
      </w:r>
    </w:p>
    <w:p w14:paraId="5E7C8CF4" w14:textId="0E71C83E" w:rsidR="00413585" w:rsidRPr="00413585" w:rsidRDefault="00607D5E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Основной задачей курсовой работы является освоение на практике материала, полученного в ходе изучения дисциплины «Программирование на ассемблере», а также изучение средств и методов работы с микропроцессором Intel 8086. </w:t>
      </w:r>
    </w:p>
    <w:p w14:paraId="00975556" w14:textId="073F796F" w:rsidR="00607D5E" w:rsidRPr="00413585" w:rsidRDefault="00607D5E" w:rsidP="00C355B0">
      <w:pPr>
        <w:pStyle w:val="a5"/>
        <w:widowControl/>
        <w:numPr>
          <w:ilvl w:val="0"/>
          <w:numId w:val="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программе</w:t>
      </w:r>
    </w:p>
    <w:p w14:paraId="292256CA" w14:textId="39D271D0" w:rsidR="00607D5E" w:rsidRDefault="00607D5E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функциональным характеристикам</w:t>
      </w:r>
    </w:p>
    <w:p w14:paraId="1989BC78" w14:textId="43157914" w:rsidR="004B1C0C" w:rsidRPr="004B1C0C" w:rsidRDefault="004B1C0C" w:rsidP="004B1C0C">
      <w:pPr>
        <w:widowControl/>
        <w:autoSpaceDE/>
        <w:autoSpaceDN/>
        <w:spacing w:line="360" w:lineRule="auto"/>
        <w:ind w:left="284"/>
        <w:jc w:val="both"/>
        <w:rPr>
          <w:sz w:val="28"/>
          <w:szCs w:val="20"/>
        </w:rPr>
      </w:pPr>
      <w:r w:rsidRPr="004B1C0C">
        <w:rPr>
          <w:sz w:val="28"/>
          <w:szCs w:val="20"/>
        </w:rPr>
        <w:t>Дана структура Game с полями:</w:t>
      </w:r>
    </w:p>
    <w:p w14:paraId="541006C2" w14:textId="77777777" w:rsidR="004B1C0C" w:rsidRPr="004B1C0C" w:rsidRDefault="004B1C0C" w:rsidP="004B1C0C">
      <w:pPr>
        <w:pStyle w:val="a5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B1C0C">
        <w:rPr>
          <w:sz w:val="28"/>
          <w:szCs w:val="20"/>
        </w:rPr>
        <w:t>Название компьютерной игры (Name) – строка длиной до 30 символов.</w:t>
      </w:r>
    </w:p>
    <w:p w14:paraId="05E01F0A" w14:textId="77777777" w:rsidR="004B1C0C" w:rsidRPr="004B1C0C" w:rsidRDefault="004B1C0C" w:rsidP="004B1C0C">
      <w:pPr>
        <w:pStyle w:val="a5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B1C0C">
        <w:rPr>
          <w:sz w:val="28"/>
          <w:szCs w:val="20"/>
        </w:rPr>
        <w:t>Год выпуска (Year) – целое число без знака, 2 байта.</w:t>
      </w:r>
    </w:p>
    <w:p w14:paraId="02137EF4" w14:textId="77777777" w:rsidR="004B1C0C" w:rsidRPr="004B1C0C" w:rsidRDefault="004B1C0C" w:rsidP="004B1C0C">
      <w:pPr>
        <w:pStyle w:val="a5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B1C0C">
        <w:rPr>
          <w:sz w:val="28"/>
          <w:szCs w:val="20"/>
        </w:rPr>
        <w:t>Вид игры (</w:t>
      </w:r>
      <w:proofErr w:type="spellStart"/>
      <w:r w:rsidRPr="004B1C0C">
        <w:rPr>
          <w:sz w:val="28"/>
          <w:szCs w:val="20"/>
        </w:rPr>
        <w:t>Genre</w:t>
      </w:r>
      <w:proofErr w:type="spellEnd"/>
      <w:r w:rsidRPr="004B1C0C">
        <w:rPr>
          <w:sz w:val="28"/>
          <w:szCs w:val="20"/>
        </w:rPr>
        <w:t>) – строка длиной до 10 символов.</w:t>
      </w:r>
    </w:p>
    <w:p w14:paraId="40FA1295" w14:textId="77777777" w:rsidR="004B1C0C" w:rsidRPr="004B1C0C" w:rsidRDefault="004B1C0C" w:rsidP="004B1C0C">
      <w:pPr>
        <w:pStyle w:val="a5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B1C0C">
        <w:rPr>
          <w:sz w:val="28"/>
          <w:szCs w:val="20"/>
        </w:rPr>
        <w:t>Количество игроков (</w:t>
      </w:r>
      <w:proofErr w:type="spellStart"/>
      <w:r w:rsidRPr="004B1C0C">
        <w:rPr>
          <w:sz w:val="28"/>
          <w:szCs w:val="20"/>
        </w:rPr>
        <w:t>Players</w:t>
      </w:r>
      <w:proofErr w:type="spellEnd"/>
      <w:r w:rsidRPr="004B1C0C">
        <w:rPr>
          <w:sz w:val="28"/>
          <w:szCs w:val="20"/>
        </w:rPr>
        <w:t>) – целое число без знака, 1 байт.</w:t>
      </w:r>
    </w:p>
    <w:p w14:paraId="6A9E1B37" w14:textId="1B50CF0A" w:rsidR="00413585" w:rsidRPr="00413585" w:rsidRDefault="00B471BC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Программа должна считать массив F, проанализировать данные каждой структуры, определить количество игр с типом «стратегия» и запомнить год выпуска самой старой игры с типом «стратегия», записать в регистр BX количество «стратегий», а в BP – год выпуска самой старой из «стратегий».</w:t>
      </w:r>
    </w:p>
    <w:p w14:paraId="093435EA" w14:textId="2B478575" w:rsidR="00B471BC" w:rsidRPr="00413585" w:rsidRDefault="001C0ABF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Требования к надёжности</w:t>
      </w:r>
    </w:p>
    <w:p w14:paraId="71D79106" w14:textId="7B75B12B" w:rsidR="001C0ABF" w:rsidRPr="00413585" w:rsidRDefault="001C0ABF" w:rsidP="00C355B0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lastRenderedPageBreak/>
        <w:t>Программа должна быть устойчивой к ошибкам ввода данных, например, в случае ввода некорректного типа игры или года выпуска. Для этого необходимо реализовать проверку вводимых данных на корректность, а также предусмотреть обработку исключительных ситуаций, таких как:</w:t>
      </w:r>
    </w:p>
    <w:p w14:paraId="787FCB80" w14:textId="324B082C" w:rsidR="001C0ABF" w:rsidRPr="00413585" w:rsidRDefault="00D865F8" w:rsidP="00C355B0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в</w:t>
      </w:r>
      <w:r w:rsidR="001C0ABF" w:rsidRPr="00413585">
        <w:rPr>
          <w:sz w:val="28"/>
          <w:szCs w:val="20"/>
        </w:rPr>
        <w:t>вод неверного типа данных;</w:t>
      </w:r>
    </w:p>
    <w:p w14:paraId="59AEF20C" w14:textId="2EA2BC04" w:rsidR="001C0ABF" w:rsidRPr="00413585" w:rsidRDefault="00D865F8" w:rsidP="00C355B0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о</w:t>
      </w:r>
      <w:r w:rsidR="001C0ABF" w:rsidRPr="00413585">
        <w:rPr>
          <w:sz w:val="28"/>
          <w:szCs w:val="20"/>
        </w:rPr>
        <w:t>тсутствие данных о типе игры или годе выпуска;</w:t>
      </w:r>
    </w:p>
    <w:p w14:paraId="6D1AB3BB" w14:textId="70546351" w:rsidR="001C0ABF" w:rsidRPr="00413585" w:rsidRDefault="00D865F8" w:rsidP="00C355B0">
      <w:pPr>
        <w:pStyle w:val="a5"/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н</w:t>
      </w:r>
      <w:r w:rsidR="001C0ABF" w:rsidRPr="00413585">
        <w:rPr>
          <w:sz w:val="28"/>
          <w:szCs w:val="20"/>
        </w:rPr>
        <w:t>еверный формат ввода данных (например, ввод буквенных символов вместо числовых).</w:t>
      </w:r>
    </w:p>
    <w:p w14:paraId="28DBD1C1" w14:textId="4762ACA9" w:rsidR="00413585" w:rsidRPr="00413585" w:rsidRDefault="001C0ABF" w:rsidP="00C355B0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При возникновении ошибок программа должна выводить на экран сообщение об ошибке и предлагать пользователю исправить ввод данных.</w:t>
      </w:r>
    </w:p>
    <w:p w14:paraId="623A4C37" w14:textId="7FE3DC17" w:rsidR="001C0ABF" w:rsidRPr="00413585" w:rsidRDefault="001C0ABF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Условия эксплу</w:t>
      </w:r>
      <w:r w:rsidR="00413196" w:rsidRPr="00413585">
        <w:rPr>
          <w:sz w:val="28"/>
          <w:szCs w:val="20"/>
        </w:rPr>
        <w:t>а</w:t>
      </w:r>
      <w:r w:rsidRPr="00413585">
        <w:rPr>
          <w:sz w:val="28"/>
          <w:szCs w:val="20"/>
        </w:rPr>
        <w:t>тации</w:t>
      </w:r>
    </w:p>
    <w:p w14:paraId="7888D76E" w14:textId="2F86B0CD" w:rsidR="00413585" w:rsidRPr="00413585" w:rsidRDefault="001C0ABF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Условия эксплуатации программного обеспечения должны соответствовать условиям эксплуатации ПК пользователя.</w:t>
      </w:r>
    </w:p>
    <w:p w14:paraId="0AC52D35" w14:textId="4AA55B4F" w:rsidR="00413196" w:rsidRPr="00413585" w:rsidRDefault="00413196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 Требования к составу и параметрам технических средств</w:t>
      </w:r>
    </w:p>
    <w:p w14:paraId="496403F3" w14:textId="77777777" w:rsidR="00413196" w:rsidRPr="00D865F8" w:rsidRDefault="00413196" w:rsidP="00D865F8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D865F8">
        <w:rPr>
          <w:sz w:val="28"/>
          <w:szCs w:val="20"/>
        </w:rPr>
        <w:t>Минимальные системные требования:</w:t>
      </w:r>
    </w:p>
    <w:p w14:paraId="1CF855E0" w14:textId="62588E18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413196" w:rsidRPr="00413585">
        <w:rPr>
          <w:sz w:val="28"/>
          <w:szCs w:val="20"/>
        </w:rPr>
        <w:t xml:space="preserve">роцессор с тактовой частотой не менее 1,2 </w:t>
      </w:r>
      <w:proofErr w:type="spellStart"/>
      <w:r w:rsidR="00413196" w:rsidRPr="00413585">
        <w:rPr>
          <w:sz w:val="28"/>
          <w:szCs w:val="20"/>
        </w:rPr>
        <w:t>GHz</w:t>
      </w:r>
      <w:proofErr w:type="spellEnd"/>
      <w:r w:rsidR="00413196" w:rsidRPr="00413585">
        <w:rPr>
          <w:sz w:val="28"/>
          <w:szCs w:val="20"/>
        </w:rPr>
        <w:t>;</w:t>
      </w:r>
    </w:p>
    <w:p w14:paraId="7E03289F" w14:textId="705E8E54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о</w:t>
      </w:r>
      <w:r w:rsidR="00413196" w:rsidRPr="00413585">
        <w:rPr>
          <w:sz w:val="28"/>
          <w:szCs w:val="20"/>
        </w:rPr>
        <w:t xml:space="preserve">перативная память 512 </w:t>
      </w:r>
      <w:proofErr w:type="spellStart"/>
      <w:r w:rsidR="00413196" w:rsidRPr="00413585">
        <w:rPr>
          <w:sz w:val="28"/>
          <w:szCs w:val="20"/>
        </w:rPr>
        <w:t>Mб</w:t>
      </w:r>
      <w:proofErr w:type="spellEnd"/>
      <w:r w:rsidR="00413196" w:rsidRPr="00413585">
        <w:rPr>
          <w:sz w:val="28"/>
          <w:szCs w:val="20"/>
        </w:rPr>
        <w:t xml:space="preserve"> или больше;</w:t>
      </w:r>
    </w:p>
    <w:p w14:paraId="5A3A4915" w14:textId="375BC82A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с</w:t>
      </w:r>
      <w:r w:rsidR="00413196" w:rsidRPr="00413585">
        <w:rPr>
          <w:sz w:val="28"/>
          <w:szCs w:val="20"/>
        </w:rPr>
        <w:t>вободное место на жёстком диске от 50 Мб;</w:t>
      </w:r>
    </w:p>
    <w:p w14:paraId="09128512" w14:textId="3A7A46E9" w:rsidR="00413196" w:rsidRPr="00413585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="00413196" w:rsidRPr="00413585">
        <w:rPr>
          <w:sz w:val="28"/>
          <w:szCs w:val="20"/>
        </w:rPr>
        <w:t>роцессор не младше, чем 8086;</w:t>
      </w:r>
    </w:p>
    <w:p w14:paraId="69AA6900" w14:textId="7A18A98C" w:rsidR="00413585" w:rsidRPr="00C355B0" w:rsidRDefault="00D865F8" w:rsidP="00C355B0">
      <w:pPr>
        <w:pStyle w:val="a5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к</w:t>
      </w:r>
      <w:r w:rsidR="00413196" w:rsidRPr="00413585">
        <w:rPr>
          <w:sz w:val="28"/>
          <w:szCs w:val="20"/>
        </w:rPr>
        <w:t xml:space="preserve">лавиатура, мышь и монитор. </w:t>
      </w:r>
    </w:p>
    <w:p w14:paraId="40911A26" w14:textId="77777777" w:rsidR="00413196" w:rsidRPr="00413585" w:rsidRDefault="00413196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информационной и программной совместимости.</w:t>
      </w:r>
    </w:p>
    <w:p w14:paraId="5BC3E3A2" w14:textId="5C03D89E" w:rsidR="00D865F8" w:rsidRPr="00413585" w:rsidRDefault="00332398" w:rsidP="00D865F8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Код программы</w:t>
      </w:r>
      <w:r w:rsidR="00413196" w:rsidRPr="00413585">
        <w:rPr>
          <w:sz w:val="28"/>
          <w:szCs w:val="20"/>
        </w:rPr>
        <w:t xml:space="preserve"> написан на языке ассемблера для процессора Intel 8086</w:t>
      </w:r>
      <w:r w:rsidRPr="00413585">
        <w:rPr>
          <w:sz w:val="28"/>
          <w:szCs w:val="20"/>
        </w:rPr>
        <w:t xml:space="preserve"> </w:t>
      </w:r>
      <w:r w:rsidR="00D865F8">
        <w:rPr>
          <w:sz w:val="28"/>
          <w:szCs w:val="20"/>
        </w:rPr>
        <w:t xml:space="preserve">с использованием эмулятора микропроцессора </w:t>
      </w:r>
      <w:r w:rsidR="00D865F8">
        <w:rPr>
          <w:sz w:val="28"/>
          <w:szCs w:val="20"/>
          <w:lang w:val="en-US"/>
        </w:rPr>
        <w:t>EMU</w:t>
      </w:r>
      <w:r w:rsidR="00413196" w:rsidRPr="00413585">
        <w:rPr>
          <w:sz w:val="28"/>
          <w:szCs w:val="20"/>
        </w:rPr>
        <w:t xml:space="preserve">8086 на операционной системе Windows </w:t>
      </w:r>
      <w:r w:rsidR="00D865F8">
        <w:rPr>
          <w:sz w:val="28"/>
          <w:szCs w:val="20"/>
          <w:lang w:val="en-US"/>
        </w:rPr>
        <w:t>XP</w:t>
      </w:r>
      <w:r w:rsidR="00D865F8" w:rsidRPr="00D865F8">
        <w:rPr>
          <w:sz w:val="28"/>
          <w:szCs w:val="20"/>
        </w:rPr>
        <w:t xml:space="preserve"> </w:t>
      </w:r>
      <w:r w:rsidR="00D865F8">
        <w:rPr>
          <w:sz w:val="28"/>
          <w:szCs w:val="20"/>
        </w:rPr>
        <w:t>и новее</w:t>
      </w:r>
      <w:r w:rsidR="00413196" w:rsidRPr="00413585">
        <w:rPr>
          <w:sz w:val="28"/>
          <w:szCs w:val="20"/>
        </w:rPr>
        <w:t>.</w:t>
      </w:r>
    </w:p>
    <w:p w14:paraId="0505CF27" w14:textId="77B39487" w:rsidR="00332398" w:rsidRPr="00413585" w:rsidRDefault="00332398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маркировке и упаковке</w:t>
      </w:r>
    </w:p>
    <w:p w14:paraId="2966E768" w14:textId="1967B4AF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Программа будет распространятся через копирование исходных файлов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</w:t>
      </w:r>
      <w:proofErr w:type="spellStart"/>
      <w:r w:rsidRPr="00413585">
        <w:rPr>
          <w:sz w:val="28"/>
          <w:szCs w:val="20"/>
        </w:rPr>
        <w:t>флеш</w:t>
      </w:r>
      <w:proofErr w:type="spellEnd"/>
      <w:r w:rsidRPr="00413585">
        <w:rPr>
          <w:sz w:val="28"/>
          <w:szCs w:val="20"/>
        </w:rPr>
        <w:t>-накопителях.</w:t>
      </w:r>
    </w:p>
    <w:p w14:paraId="1EA0E82E" w14:textId="77777777" w:rsidR="00332398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3.7. Требования к транспортированию и хранению</w:t>
      </w:r>
    </w:p>
    <w:p w14:paraId="7C52A515" w14:textId="3A8B6090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lastRenderedPageBreak/>
        <w:t xml:space="preserve">Файлы, требуемые для корректной работы программы, необходимо расположить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</w:t>
      </w:r>
      <w:proofErr w:type="spellStart"/>
      <w:r w:rsidRPr="00413585">
        <w:rPr>
          <w:sz w:val="28"/>
          <w:szCs w:val="20"/>
        </w:rPr>
        <w:t>флеш</w:t>
      </w:r>
      <w:proofErr w:type="spellEnd"/>
      <w:r w:rsidRPr="00413585">
        <w:rPr>
          <w:sz w:val="28"/>
          <w:szCs w:val="20"/>
        </w:rPr>
        <w:t>-накопителе, либо в внутренней памяти компьютера.</w:t>
      </w:r>
    </w:p>
    <w:p w14:paraId="4A54B81E" w14:textId="77777777" w:rsidR="00332398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3.8. Специальные требования</w:t>
      </w:r>
    </w:p>
    <w:p w14:paraId="10B88114" w14:textId="100436A1" w:rsidR="00413585" w:rsidRPr="00413585" w:rsidRDefault="00332398" w:rsidP="00C355B0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Отсутствуют.</w:t>
      </w:r>
    </w:p>
    <w:p w14:paraId="437E31D7" w14:textId="1554E25E" w:rsidR="00413585" w:rsidRPr="00413585" w:rsidRDefault="00332398" w:rsidP="00C355B0">
      <w:pPr>
        <w:pStyle w:val="a5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программной документации</w:t>
      </w:r>
    </w:p>
    <w:p w14:paraId="010BDA09" w14:textId="3EB83681" w:rsidR="00413585" w:rsidRPr="00413585" w:rsidRDefault="00413585" w:rsidP="00C355B0">
      <w:pPr>
        <w:pStyle w:val="a5"/>
        <w:widowControl/>
        <w:numPr>
          <w:ilvl w:val="1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Содержание расчётно-пояснительной записки</w:t>
      </w:r>
    </w:p>
    <w:p w14:paraId="55962590" w14:textId="2B1C8AF6" w:rsidR="00332398" w:rsidRPr="00413585" w:rsidRDefault="00332398" w:rsidP="00C355B0">
      <w:pPr>
        <w:widowControl/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Программная документация должна содержать расчётно-пояснительную записку (далее — РПЗ) с содержанием:</w:t>
      </w:r>
    </w:p>
    <w:p w14:paraId="7C2BEE95" w14:textId="77777777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Титульный лист;</w:t>
      </w:r>
    </w:p>
    <w:p w14:paraId="3C6CD233" w14:textId="1264E13D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Оглавление;</w:t>
      </w:r>
    </w:p>
    <w:p w14:paraId="5139C534" w14:textId="77777777" w:rsidR="00413585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Введение;</w:t>
      </w:r>
    </w:p>
    <w:p w14:paraId="2B316D69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Описание предметной области;</w:t>
      </w:r>
    </w:p>
    <w:p w14:paraId="4251CBF8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Постановка задачи;</w:t>
      </w:r>
    </w:p>
    <w:p w14:paraId="37129CB8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Логическое проектирование;</w:t>
      </w:r>
    </w:p>
    <w:p w14:paraId="04442840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Физическое проектирование;</w:t>
      </w:r>
    </w:p>
    <w:p w14:paraId="0D7C58B7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Кодирование;</w:t>
      </w:r>
    </w:p>
    <w:p w14:paraId="7ACE7EB3" w14:textId="77777777" w:rsidR="00413585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Тестирование;</w:t>
      </w:r>
    </w:p>
    <w:p w14:paraId="6078B3E4" w14:textId="7E82CBB9" w:rsidR="00332398" w:rsidRPr="00413585" w:rsidRDefault="00332398" w:rsidP="00C355B0">
      <w:pPr>
        <w:pStyle w:val="a5"/>
        <w:numPr>
          <w:ilvl w:val="0"/>
          <w:numId w:val="11"/>
        </w:num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Заключение;</w:t>
      </w:r>
    </w:p>
    <w:p w14:paraId="119A230C" w14:textId="77777777" w:rsidR="00332398" w:rsidRPr="00413585" w:rsidRDefault="00332398" w:rsidP="00C355B0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Литература;</w:t>
      </w:r>
    </w:p>
    <w:p w14:paraId="613F4871" w14:textId="77777777" w:rsidR="00332398" w:rsidRPr="00413585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Приложения; Техническое задание;</w:t>
      </w:r>
    </w:p>
    <w:p w14:paraId="53CB0306" w14:textId="77777777" w:rsidR="00332398" w:rsidRPr="00413585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Руководство пользователя;</w:t>
      </w:r>
    </w:p>
    <w:p w14:paraId="60B01D6E" w14:textId="0CB06874" w:rsidR="00332398" w:rsidRPr="00C355B0" w:rsidRDefault="00332398" w:rsidP="00C355B0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Текст программы.</w:t>
      </w:r>
    </w:p>
    <w:p w14:paraId="5F65E11F" w14:textId="44DC02D1" w:rsidR="00332398" w:rsidRPr="00413585" w:rsidRDefault="00332398" w:rsidP="00C355B0">
      <w:pPr>
        <w:pStyle w:val="a5"/>
        <w:numPr>
          <w:ilvl w:val="1"/>
          <w:numId w:val="7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</w:t>
      </w:r>
    </w:p>
    <w:p w14:paraId="627A4C22" w14:textId="77777777" w:rsidR="00332398" w:rsidRPr="00413585" w:rsidRDefault="00332398" w:rsidP="00C355B0">
      <w:pPr>
        <w:spacing w:line="360" w:lineRule="auto"/>
        <w:ind w:left="113"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 должны соблюдаться при выполнении работы на протяжении всего времени (в табл. П1.1).</w:t>
      </w:r>
    </w:p>
    <w:p w14:paraId="3F01DF0A" w14:textId="77777777" w:rsidR="00332398" w:rsidRPr="00413585" w:rsidRDefault="00332398" w:rsidP="00413585">
      <w:pPr>
        <w:spacing w:line="360" w:lineRule="auto"/>
        <w:ind w:right="57"/>
        <w:rPr>
          <w:sz w:val="28"/>
          <w:szCs w:val="28"/>
        </w:rPr>
      </w:pPr>
    </w:p>
    <w:p w14:paraId="76C00E9B" w14:textId="77777777" w:rsidR="005D09C8" w:rsidRDefault="005D09C8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45D65ECB" w14:textId="5E6F814B" w:rsidR="00332398" w:rsidRPr="00413585" w:rsidRDefault="00332398" w:rsidP="00332398">
      <w:pPr>
        <w:ind w:left="709"/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Таблица П1.1</w:t>
      </w:r>
    </w:p>
    <w:p w14:paraId="4BFF7B9F" w14:textId="77777777" w:rsidR="00332398" w:rsidRPr="00413585" w:rsidRDefault="00332398" w:rsidP="0033239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Требования к оформлению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28"/>
        <w:gridCol w:w="7917"/>
      </w:tblGrid>
      <w:tr w:rsidR="00332398" w:rsidRPr="00413585" w14:paraId="54A490EC" w14:textId="77777777" w:rsidTr="00437F76">
        <w:trPr>
          <w:trHeight w:val="657"/>
        </w:trPr>
        <w:tc>
          <w:tcPr>
            <w:tcW w:w="1271" w:type="dxa"/>
            <w:vAlign w:val="center"/>
          </w:tcPr>
          <w:p w14:paraId="23364F7E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vAlign w:val="center"/>
          </w:tcPr>
          <w:p w14:paraId="7594483F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332398" w:rsidRPr="00413585" w14:paraId="4C01DEBB" w14:textId="77777777" w:rsidTr="00437F76">
        <w:trPr>
          <w:trHeight w:val="993"/>
        </w:trPr>
        <w:tc>
          <w:tcPr>
            <w:tcW w:w="1271" w:type="dxa"/>
            <w:vAlign w:val="center"/>
          </w:tcPr>
          <w:p w14:paraId="4858874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vAlign w:val="center"/>
          </w:tcPr>
          <w:p w14:paraId="074A649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Ориентация — книжная; отдельные страницы, при необходимости, альбомная. Поля: верхнее, нижнее — по 2 см, левое — 3 см, правое </w:t>
            </w:r>
            <w:proofErr w:type="gramStart"/>
            <w:r w:rsidRPr="00413585">
              <w:rPr>
                <w:rFonts w:eastAsia="Calibri"/>
                <w:sz w:val="28"/>
                <w:szCs w:val="28"/>
              </w:rPr>
              <w:t>—  2</w:t>
            </w:r>
            <w:proofErr w:type="gramEnd"/>
            <w:r w:rsidRPr="00413585">
              <w:rPr>
                <w:rFonts w:eastAsia="Calibri"/>
                <w:sz w:val="28"/>
                <w:szCs w:val="28"/>
              </w:rPr>
              <w:t xml:space="preserve"> см.</w:t>
            </w:r>
          </w:p>
        </w:tc>
      </w:tr>
      <w:tr w:rsidR="00332398" w:rsidRPr="00413585" w14:paraId="3232608B" w14:textId="77777777" w:rsidTr="00437F76">
        <w:tc>
          <w:tcPr>
            <w:tcW w:w="1271" w:type="dxa"/>
            <w:vAlign w:val="center"/>
          </w:tcPr>
          <w:p w14:paraId="7ECA78A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vAlign w:val="center"/>
          </w:tcPr>
          <w:p w14:paraId="3883C53C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332398" w:rsidRPr="00413585" w14:paraId="310FC8E3" w14:textId="77777777" w:rsidTr="00437F76">
        <w:tc>
          <w:tcPr>
            <w:tcW w:w="1271" w:type="dxa"/>
            <w:vAlign w:val="center"/>
          </w:tcPr>
          <w:p w14:paraId="51AE94D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Шрифты</w:t>
            </w:r>
          </w:p>
        </w:tc>
        <w:tc>
          <w:tcPr>
            <w:tcW w:w="8357" w:type="dxa"/>
            <w:vAlign w:val="center"/>
          </w:tcPr>
          <w:p w14:paraId="31915FA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332398" w:rsidRPr="00413585" w14:paraId="5BB19F7B" w14:textId="77777777" w:rsidTr="00437F76">
        <w:tc>
          <w:tcPr>
            <w:tcW w:w="1271" w:type="dxa"/>
            <w:vAlign w:val="center"/>
          </w:tcPr>
          <w:p w14:paraId="459A74EC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vAlign w:val="center"/>
          </w:tcPr>
          <w:p w14:paraId="51844E0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 под ним по центру: «</w:t>
            </w:r>
            <w:proofErr w:type="spellStart"/>
            <w:r w:rsidRPr="00413585">
              <w:rPr>
                <w:rFonts w:eastAsia="Calibri"/>
                <w:sz w:val="28"/>
                <w:szCs w:val="28"/>
              </w:rPr>
              <w:t>Рис.Х</w:t>
            </w:r>
            <w:proofErr w:type="spellEnd"/>
            <w:r w:rsidRPr="00413585">
              <w:rPr>
                <w:rFonts w:eastAsia="Calibri"/>
                <w:sz w:val="28"/>
                <w:szCs w:val="28"/>
              </w:rPr>
              <w:t>. Название В» приложениях: «Рис.П.3. Название»</w:t>
            </w:r>
          </w:p>
        </w:tc>
      </w:tr>
      <w:tr w:rsidR="00332398" w:rsidRPr="00413585" w14:paraId="4262F0EC" w14:textId="77777777" w:rsidTr="00437F76">
        <w:trPr>
          <w:trHeight w:val="1126"/>
        </w:trPr>
        <w:tc>
          <w:tcPr>
            <w:tcW w:w="1271" w:type="dxa"/>
            <w:vAlign w:val="center"/>
          </w:tcPr>
          <w:p w14:paraId="48401C15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vAlign w:val="center"/>
          </w:tcPr>
          <w:p w14:paraId="5E8228C5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5DDA8DA5" w14:textId="40FD53E2" w:rsidR="00332398" w:rsidRPr="00413585" w:rsidRDefault="00332398" w:rsidP="00332398">
      <w:pPr>
        <w:spacing w:after="160" w:line="360" w:lineRule="auto"/>
        <w:rPr>
          <w:sz w:val="28"/>
          <w:szCs w:val="28"/>
          <w:lang w:eastAsia="ru-RU"/>
        </w:rPr>
      </w:pPr>
    </w:p>
    <w:p w14:paraId="2478CA62" w14:textId="77777777" w:rsidR="00332398" w:rsidRPr="00413585" w:rsidRDefault="00332398" w:rsidP="005D09C8">
      <w:pPr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5. Стадии и этапы разработки</w:t>
      </w:r>
    </w:p>
    <w:p w14:paraId="48F8EA77" w14:textId="77777777" w:rsidR="00332398" w:rsidRPr="00413585" w:rsidRDefault="00332398" w:rsidP="005D09C8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 представлены в таблице П1.2.</w:t>
      </w:r>
    </w:p>
    <w:p w14:paraId="5C071653" w14:textId="77777777" w:rsidR="00413585" w:rsidRDefault="00413585" w:rsidP="00332398">
      <w:pPr>
        <w:jc w:val="right"/>
        <w:rPr>
          <w:rFonts w:eastAsia="Calibri"/>
          <w:sz w:val="28"/>
          <w:szCs w:val="28"/>
        </w:rPr>
      </w:pPr>
    </w:p>
    <w:p w14:paraId="1047C168" w14:textId="113C9404" w:rsidR="00332398" w:rsidRPr="00413585" w:rsidRDefault="00332398" w:rsidP="00332398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П1.2</w:t>
      </w:r>
    </w:p>
    <w:p w14:paraId="2BD37505" w14:textId="77777777" w:rsidR="00332398" w:rsidRPr="00413585" w:rsidRDefault="00332398" w:rsidP="0033239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332398" w:rsidRPr="00413585" w14:paraId="28B794AD" w14:textId="77777777" w:rsidTr="00437F76">
        <w:tc>
          <w:tcPr>
            <w:tcW w:w="2356" w:type="dxa"/>
            <w:vAlign w:val="center"/>
          </w:tcPr>
          <w:p w14:paraId="6A3D0A2B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42BC0D28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435182D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2915144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выполнении</w:t>
            </w:r>
          </w:p>
        </w:tc>
      </w:tr>
      <w:tr w:rsidR="00332398" w:rsidRPr="00413585" w14:paraId="101C601F" w14:textId="77777777" w:rsidTr="00437F76">
        <w:tc>
          <w:tcPr>
            <w:tcW w:w="2356" w:type="dxa"/>
            <w:vAlign w:val="center"/>
          </w:tcPr>
          <w:p w14:paraId="25CF831F" w14:textId="77777777" w:rsidR="00332398" w:rsidRPr="00413585" w:rsidRDefault="00332398" w:rsidP="002C648C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задания</w:t>
            </w:r>
          </w:p>
        </w:tc>
        <w:tc>
          <w:tcPr>
            <w:tcW w:w="2309" w:type="dxa"/>
            <w:vAlign w:val="center"/>
          </w:tcPr>
          <w:p w14:paraId="24E600AC" w14:textId="5BE57592" w:rsidR="00332398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="00332398" w:rsidRPr="00413585">
              <w:rPr>
                <w:rFonts w:eastAsia="Calibri"/>
                <w:sz w:val="28"/>
                <w:szCs w:val="28"/>
              </w:rPr>
              <w:t>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26B49A1B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Полученное задание</w:t>
            </w:r>
          </w:p>
        </w:tc>
        <w:tc>
          <w:tcPr>
            <w:tcW w:w="2325" w:type="dxa"/>
            <w:vAlign w:val="center"/>
          </w:tcPr>
          <w:p w14:paraId="7988CC8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6FE78F55" w14:textId="77777777" w:rsidTr="00437F76">
        <w:tc>
          <w:tcPr>
            <w:tcW w:w="2356" w:type="dxa"/>
            <w:vAlign w:val="center"/>
          </w:tcPr>
          <w:p w14:paraId="2BA0348B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  <w:lang w:val="en-US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09" w:type="dxa"/>
            <w:vAlign w:val="center"/>
          </w:tcPr>
          <w:p w14:paraId="3C0C8393" w14:textId="53A3DB8C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-24.10.202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7207864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325" w:type="dxa"/>
            <w:vAlign w:val="center"/>
          </w:tcPr>
          <w:p w14:paraId="43B773F0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5E6D26BE" w14:textId="77777777" w:rsidTr="00437F76">
        <w:tc>
          <w:tcPr>
            <w:tcW w:w="2356" w:type="dxa"/>
            <w:vAlign w:val="center"/>
          </w:tcPr>
          <w:p w14:paraId="2172A538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46391A34" w14:textId="5BF10A2B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28.10.202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3.11.202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17AF13F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329D7A64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4A8CC197" w14:textId="77777777" w:rsidTr="00437F76">
        <w:tc>
          <w:tcPr>
            <w:tcW w:w="2356" w:type="dxa"/>
            <w:vAlign w:val="center"/>
          </w:tcPr>
          <w:p w14:paraId="1C742DC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300BF9B7" w14:textId="0DBE777B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4.11.202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23.12.202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677A896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478B6ACB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6241FA5B" w14:textId="77777777" w:rsidTr="00437F76">
        <w:tc>
          <w:tcPr>
            <w:tcW w:w="2356" w:type="dxa"/>
            <w:vAlign w:val="center"/>
          </w:tcPr>
          <w:p w14:paraId="14EBA18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2E9FE865" w14:textId="2637D7D6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23.11.202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25.12.202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7A3414F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5D0D4CA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0CD8B8DF" w14:textId="77777777" w:rsidTr="00437F76">
        <w:tc>
          <w:tcPr>
            <w:tcW w:w="2356" w:type="dxa"/>
            <w:vAlign w:val="center"/>
          </w:tcPr>
          <w:p w14:paraId="182E598A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РПЗ</w:t>
            </w:r>
          </w:p>
        </w:tc>
        <w:tc>
          <w:tcPr>
            <w:tcW w:w="2309" w:type="dxa"/>
            <w:vAlign w:val="center"/>
          </w:tcPr>
          <w:p w14:paraId="452DCCDD" w14:textId="117593D9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-25.12.202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091909F0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РПЗ</w:t>
            </w:r>
          </w:p>
        </w:tc>
        <w:tc>
          <w:tcPr>
            <w:tcW w:w="2325" w:type="dxa"/>
            <w:vAlign w:val="center"/>
          </w:tcPr>
          <w:p w14:paraId="209EF2E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713904A5" w14:textId="77777777" w:rsidR="00332398" w:rsidRPr="00413585" w:rsidRDefault="00332398" w:rsidP="00332398">
      <w:pPr>
        <w:tabs>
          <w:tab w:val="left" w:pos="1320"/>
          <w:tab w:val="right" w:leader="dot" w:pos="9345"/>
        </w:tabs>
        <w:spacing w:line="480" w:lineRule="auto"/>
        <w:rPr>
          <w:rFonts w:eastAsia="Calibri"/>
          <w:sz w:val="28"/>
          <w:szCs w:val="28"/>
        </w:rPr>
      </w:pPr>
    </w:p>
    <w:p w14:paraId="337432A4" w14:textId="77777777" w:rsidR="00332398" w:rsidRPr="00413585" w:rsidRDefault="00332398" w:rsidP="005D09C8">
      <w:pPr>
        <w:tabs>
          <w:tab w:val="left" w:pos="1320"/>
          <w:tab w:val="right" w:leader="dot" w:pos="9345"/>
        </w:tabs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6. Порядок контроля и приёмки</w:t>
      </w:r>
    </w:p>
    <w:p w14:paraId="0BC78B6F" w14:textId="77777777" w:rsidR="00332398" w:rsidRPr="00413585" w:rsidRDefault="00332398" w:rsidP="005D09C8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 представлены в таблице П1.3.</w:t>
      </w:r>
    </w:p>
    <w:p w14:paraId="013CCA3D" w14:textId="77777777" w:rsidR="00332398" w:rsidRPr="00413585" w:rsidRDefault="00332398" w:rsidP="00332398">
      <w:pPr>
        <w:rPr>
          <w:rFonts w:eastAsia="Calibri"/>
          <w:sz w:val="28"/>
          <w:szCs w:val="28"/>
        </w:rPr>
      </w:pPr>
    </w:p>
    <w:p w14:paraId="14274062" w14:textId="644717CF" w:rsidR="00332398" w:rsidRPr="00413585" w:rsidRDefault="00332398" w:rsidP="005D09C8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П1.3</w:t>
      </w:r>
    </w:p>
    <w:p w14:paraId="40DDA840" w14:textId="77777777" w:rsidR="00332398" w:rsidRPr="00413585" w:rsidRDefault="00332398" w:rsidP="005D09C8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45"/>
        <w:gridCol w:w="9"/>
        <w:gridCol w:w="2177"/>
        <w:gridCol w:w="2268"/>
        <w:gridCol w:w="2546"/>
      </w:tblGrid>
      <w:tr w:rsidR="00332398" w:rsidRPr="00413585" w14:paraId="588DF24E" w14:textId="77777777" w:rsidTr="00D865F8">
        <w:tc>
          <w:tcPr>
            <w:tcW w:w="2354" w:type="dxa"/>
            <w:gridSpan w:val="2"/>
            <w:vAlign w:val="center"/>
          </w:tcPr>
          <w:p w14:paraId="128C6A85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177" w:type="dxa"/>
            <w:vAlign w:val="center"/>
          </w:tcPr>
          <w:p w14:paraId="2FDF2238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контроля</w:t>
            </w:r>
          </w:p>
        </w:tc>
        <w:tc>
          <w:tcPr>
            <w:tcW w:w="2268" w:type="dxa"/>
            <w:vAlign w:val="center"/>
          </w:tcPr>
          <w:p w14:paraId="1E309723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546" w:type="dxa"/>
            <w:vAlign w:val="center"/>
          </w:tcPr>
          <w:p w14:paraId="4922D68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приёмке результата контрольного этапа</w:t>
            </w:r>
          </w:p>
        </w:tc>
      </w:tr>
      <w:tr w:rsidR="00332398" w:rsidRPr="00413585" w14:paraId="5687B556" w14:textId="77777777" w:rsidTr="00D865F8">
        <w:tc>
          <w:tcPr>
            <w:tcW w:w="2354" w:type="dxa"/>
            <w:gridSpan w:val="2"/>
            <w:vAlign w:val="center"/>
          </w:tcPr>
          <w:p w14:paraId="589589AE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Технические задание</w:t>
            </w:r>
          </w:p>
        </w:tc>
        <w:tc>
          <w:tcPr>
            <w:tcW w:w="2177" w:type="dxa"/>
            <w:vAlign w:val="center"/>
          </w:tcPr>
          <w:p w14:paraId="7BCFAEE6" w14:textId="35F497E4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21.10.202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</w:t>
            </w:r>
            <w:r w:rsidR="00413585">
              <w:rPr>
                <w:rFonts w:eastAsia="Calibri"/>
                <w:sz w:val="28"/>
                <w:szCs w:val="28"/>
              </w:rPr>
              <w:t>8</w:t>
            </w:r>
            <w:r w:rsidRPr="00413585">
              <w:rPr>
                <w:rFonts w:eastAsia="Calibri"/>
                <w:sz w:val="28"/>
                <w:szCs w:val="28"/>
              </w:rPr>
              <w:t>.</w:t>
            </w:r>
            <w:r w:rsidRPr="00413585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0.202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975B3D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546" w:type="dxa"/>
            <w:vAlign w:val="center"/>
          </w:tcPr>
          <w:p w14:paraId="638092AC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042EE2F7" w14:textId="77777777" w:rsidTr="00D865F8">
        <w:tc>
          <w:tcPr>
            <w:tcW w:w="2354" w:type="dxa"/>
            <w:gridSpan w:val="2"/>
            <w:vAlign w:val="center"/>
          </w:tcPr>
          <w:p w14:paraId="2F4490D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Теоретическая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74745CF7" w14:textId="525149BE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-4.11.202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2F1F7507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теоретическая часть</w:t>
            </w:r>
          </w:p>
        </w:tc>
        <w:tc>
          <w:tcPr>
            <w:tcW w:w="2546" w:type="dxa"/>
            <w:vAlign w:val="center"/>
          </w:tcPr>
          <w:p w14:paraId="64D96CC6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14CDCBF1" w14:textId="77777777" w:rsidTr="00D865F8">
        <w:tc>
          <w:tcPr>
            <w:tcW w:w="2354" w:type="dxa"/>
            <w:gridSpan w:val="2"/>
            <w:vAlign w:val="center"/>
          </w:tcPr>
          <w:p w14:paraId="15C5DAF3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Практическая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626D5F1D" w14:textId="04FBF5F6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3.12.202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-6.12.202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8E6B647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Программа</w:t>
            </w:r>
          </w:p>
        </w:tc>
        <w:tc>
          <w:tcPr>
            <w:tcW w:w="2546" w:type="dxa"/>
            <w:vAlign w:val="center"/>
          </w:tcPr>
          <w:p w14:paraId="65EB73FE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332398" w:rsidRPr="00413585" w14:paraId="2B97891A" w14:textId="77777777" w:rsidTr="00D865F8">
        <w:tc>
          <w:tcPr>
            <w:tcW w:w="2354" w:type="dxa"/>
            <w:gridSpan w:val="2"/>
            <w:vAlign w:val="center"/>
          </w:tcPr>
          <w:p w14:paraId="361588E9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Расчетно-пояснительная записка</w:t>
            </w:r>
          </w:p>
        </w:tc>
        <w:tc>
          <w:tcPr>
            <w:tcW w:w="2177" w:type="dxa"/>
            <w:vAlign w:val="center"/>
          </w:tcPr>
          <w:p w14:paraId="73321A7F" w14:textId="2684140C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16.12.202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-18.12.202</w:t>
            </w:r>
            <w:r w:rsidR="00413585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42F81C1" w14:textId="77777777" w:rsidR="00332398" w:rsidRPr="00413585" w:rsidRDefault="00332398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РПЗ</w:t>
            </w:r>
          </w:p>
        </w:tc>
        <w:tc>
          <w:tcPr>
            <w:tcW w:w="2546" w:type="dxa"/>
            <w:vAlign w:val="center"/>
          </w:tcPr>
          <w:p w14:paraId="0D91C0A1" w14:textId="77777777" w:rsidR="00332398" w:rsidRPr="00413585" w:rsidRDefault="00332398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 </w:t>
            </w:r>
          </w:p>
        </w:tc>
      </w:tr>
      <w:tr w:rsidR="00413585" w:rsidRPr="00413585" w14:paraId="4DC730BE" w14:textId="77777777" w:rsidTr="00D865F8">
        <w:trPr>
          <w:trHeight w:val="1354"/>
        </w:trPr>
        <w:tc>
          <w:tcPr>
            <w:tcW w:w="2345" w:type="dxa"/>
            <w:vAlign w:val="center"/>
          </w:tcPr>
          <w:p w14:paraId="7737849B" w14:textId="77777777" w:rsidR="00413585" w:rsidRPr="00413585" w:rsidRDefault="00413585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Защита курсовой работы</w:t>
            </w:r>
          </w:p>
        </w:tc>
        <w:tc>
          <w:tcPr>
            <w:tcW w:w="2186" w:type="dxa"/>
            <w:gridSpan w:val="2"/>
            <w:vAlign w:val="center"/>
          </w:tcPr>
          <w:p w14:paraId="27E73269" w14:textId="77777777" w:rsidR="00413585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19.12.202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6B85A29C" w14:textId="77777777" w:rsidR="00413585" w:rsidRPr="00413585" w:rsidRDefault="00413585" w:rsidP="00437F76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6" w:type="dxa"/>
            <w:vAlign w:val="center"/>
          </w:tcPr>
          <w:p w14:paraId="00BC2AEB" w14:textId="77777777" w:rsidR="00413585" w:rsidRPr="00413585" w:rsidRDefault="00413585" w:rsidP="00437F76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6DA5CBC7" w14:textId="77777777" w:rsidR="00413585" w:rsidRPr="00413585" w:rsidRDefault="00413585" w:rsidP="00413585">
      <w:pPr>
        <w:rPr>
          <w:sz w:val="28"/>
          <w:szCs w:val="28"/>
        </w:rPr>
      </w:pPr>
    </w:p>
    <w:p w14:paraId="73E9943F" w14:textId="6740750C" w:rsidR="00332398" w:rsidRPr="00413585" w:rsidRDefault="00332398" w:rsidP="00413585">
      <w:pPr>
        <w:spacing w:after="160" w:line="360" w:lineRule="auto"/>
        <w:rPr>
          <w:sz w:val="28"/>
          <w:szCs w:val="28"/>
        </w:rPr>
      </w:pPr>
    </w:p>
    <w:sectPr w:rsidR="00332398" w:rsidRPr="00413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067D"/>
    <w:multiLevelType w:val="multilevel"/>
    <w:tmpl w:val="8642FC68"/>
    <w:lvl w:ilvl="0">
      <w:start w:val="1"/>
      <w:numFmt w:val="decimal"/>
      <w:lvlText w:val="%1."/>
      <w:lvlJc w:val="left"/>
      <w:pPr>
        <w:ind w:left="734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" w15:restartNumberingAfterBreak="0">
    <w:nsid w:val="0D70390F"/>
    <w:multiLevelType w:val="multilevel"/>
    <w:tmpl w:val="6EF29D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F155D6"/>
    <w:multiLevelType w:val="hybridMultilevel"/>
    <w:tmpl w:val="69A8D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B0094"/>
    <w:multiLevelType w:val="hybridMultilevel"/>
    <w:tmpl w:val="89E4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D214B8"/>
    <w:multiLevelType w:val="hybridMultilevel"/>
    <w:tmpl w:val="18A03A2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AC03E52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32452C4A"/>
    <w:multiLevelType w:val="hybridMultilevel"/>
    <w:tmpl w:val="7E840DEA"/>
    <w:lvl w:ilvl="0" w:tplc="041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7" w15:restartNumberingAfterBreak="0">
    <w:nsid w:val="3EED4938"/>
    <w:multiLevelType w:val="hybridMultilevel"/>
    <w:tmpl w:val="5C081A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DE434A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63806F59"/>
    <w:multiLevelType w:val="multilevel"/>
    <w:tmpl w:val="2C80A7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10" w15:restartNumberingAfterBreak="0">
    <w:nsid w:val="65414898"/>
    <w:multiLevelType w:val="hybridMultilevel"/>
    <w:tmpl w:val="7F5C7C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8A44F7"/>
    <w:multiLevelType w:val="hybridMultilevel"/>
    <w:tmpl w:val="0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3B"/>
    <w:rsid w:val="000854F6"/>
    <w:rsid w:val="000D5D9C"/>
    <w:rsid w:val="001C0ABF"/>
    <w:rsid w:val="002C648C"/>
    <w:rsid w:val="0031301C"/>
    <w:rsid w:val="00324127"/>
    <w:rsid w:val="00332398"/>
    <w:rsid w:val="00410C12"/>
    <w:rsid w:val="00413196"/>
    <w:rsid w:val="00413585"/>
    <w:rsid w:val="004B1C0C"/>
    <w:rsid w:val="004C1BC3"/>
    <w:rsid w:val="005D09C8"/>
    <w:rsid w:val="00607D5E"/>
    <w:rsid w:val="0064077B"/>
    <w:rsid w:val="00924AAE"/>
    <w:rsid w:val="009B3A5A"/>
    <w:rsid w:val="00B14D54"/>
    <w:rsid w:val="00B471BC"/>
    <w:rsid w:val="00BC2693"/>
    <w:rsid w:val="00C355B0"/>
    <w:rsid w:val="00D2603B"/>
    <w:rsid w:val="00D8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5E0D8"/>
  <w15:chartTrackingRefBased/>
  <w15:docId w15:val="{34BDA956-D20E-4418-934B-5F81AC1D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2412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324127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4127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table" w:styleId="a3">
    <w:name w:val="Table Grid"/>
    <w:basedOn w:val="a1"/>
    <w:uiPriority w:val="99"/>
    <w:rsid w:val="00324127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07D5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607D5E"/>
    <w:pPr>
      <w:ind w:left="720"/>
      <w:contextualSpacing/>
    </w:pPr>
  </w:style>
  <w:style w:type="character" w:customStyle="1" w:styleId="a6">
    <w:name w:val="Абзац списка Знак"/>
    <w:basedOn w:val="a0"/>
    <w:link w:val="a5"/>
    <w:uiPriority w:val="34"/>
    <w:rsid w:val="00413196"/>
    <w:rPr>
      <w:rFonts w:eastAsia="Times New Roman" w:cs="Times New Roman"/>
      <w:sz w:val="22"/>
    </w:rPr>
  </w:style>
  <w:style w:type="table" w:customStyle="1" w:styleId="11">
    <w:name w:val="Сетка таблицы1"/>
    <w:basedOn w:val="a1"/>
    <w:next w:val="a3"/>
    <w:uiPriority w:val="39"/>
    <w:rsid w:val="00332398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14</cp:revision>
  <dcterms:created xsi:type="dcterms:W3CDTF">2024-10-28T06:15:00Z</dcterms:created>
  <dcterms:modified xsi:type="dcterms:W3CDTF">2024-12-20T11:54:00Z</dcterms:modified>
</cp:coreProperties>
</file>