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516" w:rsidRPr="000476C9" w:rsidRDefault="002833BD">
      <w:pPr>
        <w:rPr>
          <w:b/>
        </w:rPr>
      </w:pPr>
      <w:r w:rsidRPr="000476C9">
        <w:rPr>
          <w:b/>
        </w:rPr>
        <w:t>Задание 5.1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33BD" w:rsidTr="002833BD">
        <w:tc>
          <w:tcPr>
            <w:tcW w:w="4785" w:type="dxa"/>
          </w:tcPr>
          <w:p w:rsidR="002833BD" w:rsidRDefault="002833BD">
            <w:r>
              <w:t xml:space="preserve">Логическое выражение </w:t>
            </w:r>
          </w:p>
        </w:tc>
        <w:tc>
          <w:tcPr>
            <w:tcW w:w="4786" w:type="dxa"/>
          </w:tcPr>
          <w:p w:rsidR="002833BD" w:rsidRDefault="002833BD">
            <w:r>
              <w:t>Значение выражения</w:t>
            </w:r>
          </w:p>
        </w:tc>
      </w:tr>
      <w:tr w:rsidR="002833BD" w:rsidTr="002833BD">
        <w:tc>
          <w:tcPr>
            <w:tcW w:w="4785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t>)</w:t>
            </w:r>
            <w:r>
              <w:rPr>
                <w:lang w:val="en-US"/>
              </w:rPr>
              <w:t>3==-9</w:t>
            </w:r>
          </w:p>
        </w:tc>
        <w:tc>
          <w:tcPr>
            <w:tcW w:w="4786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3BD" w:rsidTr="002833BD">
        <w:tc>
          <w:tcPr>
            <w:tcW w:w="4785" w:type="dxa"/>
          </w:tcPr>
          <w:p w:rsidR="002833BD" w:rsidRPr="002833BD" w:rsidRDefault="002833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</w:t>
            </w:r>
            <w:proofErr w:type="spellEnd"/>
            <w:r>
              <w:rPr>
                <w:lang w:val="en-US"/>
              </w:rPr>
              <w:t>==c(-a)</w:t>
            </w:r>
          </w:p>
        </w:tc>
        <w:tc>
          <w:tcPr>
            <w:tcW w:w="4786" w:type="dxa"/>
          </w:tcPr>
          <w:p w:rsidR="002833BD" w:rsidRDefault="002833BD">
            <w:r>
              <w:rPr>
                <w:lang w:val="en-US"/>
              </w:rPr>
              <w:t>true</w:t>
            </w:r>
          </w:p>
        </w:tc>
      </w:tr>
      <w:tr w:rsidR="002833BD" w:rsidTr="002833BD">
        <w:tc>
          <w:tcPr>
            <w:tcW w:w="4785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c/b==b(-1)</w:t>
            </w:r>
          </w:p>
        </w:tc>
        <w:tc>
          <w:tcPr>
            <w:tcW w:w="4786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833BD" w:rsidTr="002833BD">
        <w:tc>
          <w:tcPr>
            <w:tcW w:w="4785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(-b)(-b)&gt;=c</w:t>
            </w:r>
          </w:p>
        </w:tc>
        <w:tc>
          <w:tcPr>
            <w:tcW w:w="4786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3BD" w:rsidTr="002833BD">
        <w:tc>
          <w:tcPr>
            <w:tcW w:w="4785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b/(-c)==1/b</w:t>
            </w:r>
          </w:p>
        </w:tc>
        <w:tc>
          <w:tcPr>
            <w:tcW w:w="4786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2833BD" w:rsidRDefault="002833B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33BD" w:rsidTr="00A82714">
        <w:tc>
          <w:tcPr>
            <w:tcW w:w="4785" w:type="dxa"/>
          </w:tcPr>
          <w:p w:rsidR="002833BD" w:rsidRDefault="002833BD" w:rsidP="00A82714">
            <w:r>
              <w:t xml:space="preserve">Логическое выражение </w:t>
            </w:r>
          </w:p>
        </w:tc>
        <w:tc>
          <w:tcPr>
            <w:tcW w:w="4786" w:type="dxa"/>
          </w:tcPr>
          <w:p w:rsidR="002833BD" w:rsidRDefault="002833BD" w:rsidP="00A82714">
            <w:r>
              <w:t>Значение выражения</w:t>
            </w:r>
          </w:p>
        </w:tc>
      </w:tr>
      <w:tr w:rsidR="002833BD" w:rsidTr="00A82714">
        <w:tc>
          <w:tcPr>
            <w:tcW w:w="4785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4786" w:type="dxa"/>
          </w:tcPr>
          <w:p w:rsidR="002833BD" w:rsidRDefault="002833BD" w:rsidP="00A82714">
            <w:r>
              <w:rPr>
                <w:lang w:val="en-US"/>
              </w:rPr>
              <w:t>true</w:t>
            </w:r>
          </w:p>
        </w:tc>
      </w:tr>
      <w:tr w:rsidR="002833BD" w:rsidRPr="002833BD" w:rsidTr="00A82714">
        <w:tc>
          <w:tcPr>
            <w:tcW w:w="4785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bb!=ac</w:t>
            </w:r>
          </w:p>
        </w:tc>
        <w:tc>
          <w:tcPr>
            <w:tcW w:w="4786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3BD" w:rsidRPr="002833BD" w:rsidTr="00A82714">
        <w:tc>
          <w:tcPr>
            <w:tcW w:w="4785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4786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3BD" w:rsidRPr="002833BD" w:rsidTr="00A82714">
        <w:tc>
          <w:tcPr>
            <w:tcW w:w="4785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4786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3BD" w:rsidRPr="002833BD" w:rsidTr="00A82714">
        <w:tc>
          <w:tcPr>
            <w:tcW w:w="4785" w:type="dxa"/>
          </w:tcPr>
          <w:p w:rsidR="002833BD" w:rsidRPr="002833BD" w:rsidRDefault="002833BD" w:rsidP="00A82714">
            <w:r>
              <w:rPr>
                <w:lang w:val="en-US"/>
              </w:rPr>
              <w:t>-c/b==-b</w:t>
            </w:r>
          </w:p>
        </w:tc>
        <w:tc>
          <w:tcPr>
            <w:tcW w:w="4786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2833BD" w:rsidRDefault="002833BD">
      <w:pPr>
        <w:rPr>
          <w:lang w:val="en-US"/>
        </w:rPr>
      </w:pPr>
    </w:p>
    <w:p w:rsidR="002833BD" w:rsidRPr="000476C9" w:rsidRDefault="002833BD">
      <w:pPr>
        <w:rPr>
          <w:b/>
        </w:rPr>
      </w:pPr>
      <w:r w:rsidRPr="000476C9">
        <w:rPr>
          <w:b/>
        </w:rPr>
        <w:t>Задание 5.2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3764A" w:rsidTr="0083764A">
        <w:tc>
          <w:tcPr>
            <w:tcW w:w="4785" w:type="dxa"/>
          </w:tcPr>
          <w:p w:rsidR="0083764A" w:rsidRDefault="0083764A">
            <w:r>
              <w:t>Словестное описание</w:t>
            </w: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t xml:space="preserve">Выражение на языке </w:t>
            </w:r>
            <w:r>
              <w:rPr>
                <w:lang w:val="en-US"/>
              </w:rPr>
              <w:t>Java</w:t>
            </w:r>
          </w:p>
        </w:tc>
      </w:tr>
      <w:tr w:rsidR="0083764A" w:rsidTr="0083764A">
        <w:tc>
          <w:tcPr>
            <w:tcW w:w="4785" w:type="dxa"/>
          </w:tcPr>
          <w:p w:rsidR="0083764A" w:rsidRDefault="0083764A" w:rsidP="00E26D9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rPr>
                <w:lang w:val="en-US"/>
              </w:rPr>
              <w:t>a&gt;90</w:t>
            </w:r>
          </w:p>
        </w:tc>
      </w:tr>
      <w:tr w:rsidR="0083764A" w:rsidTr="0083764A">
        <w:tc>
          <w:tcPr>
            <w:tcW w:w="4785" w:type="dxa"/>
          </w:tcPr>
          <w:p w:rsidR="0083764A" w:rsidRDefault="0083764A" w:rsidP="00E26D9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rPr>
                <w:lang w:val="en-US"/>
              </w:rPr>
              <w:t>a&gt;=75</w:t>
            </w:r>
          </w:p>
        </w:tc>
      </w:tr>
      <w:tr w:rsidR="0083764A" w:rsidTr="0083764A">
        <w:tc>
          <w:tcPr>
            <w:tcW w:w="4785" w:type="dxa"/>
          </w:tcPr>
          <w:p w:rsidR="0083764A" w:rsidRDefault="0083764A" w:rsidP="00E26D9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rPr>
                <w:lang w:val="en-US"/>
              </w:rPr>
              <w:t>a-b!=0</w:t>
            </w:r>
          </w:p>
        </w:tc>
      </w:tr>
      <w:tr w:rsidR="0083764A" w:rsidTr="0083764A">
        <w:tc>
          <w:tcPr>
            <w:tcW w:w="4785" w:type="dxa"/>
          </w:tcPr>
          <w:p w:rsidR="0083764A" w:rsidRDefault="0083764A" w:rsidP="00E26D9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rPr>
                <w:lang w:val="en-US"/>
              </w:rPr>
              <w:t>a&lt;=200</w:t>
            </w:r>
          </w:p>
        </w:tc>
      </w:tr>
      <w:tr w:rsidR="0083764A" w:rsidTr="0083764A">
        <w:tc>
          <w:tcPr>
            <w:tcW w:w="4785" w:type="dxa"/>
          </w:tcPr>
          <w:p w:rsidR="0083764A" w:rsidRDefault="0083764A" w:rsidP="00E26D9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rPr>
                <w:lang w:val="en-US"/>
              </w:rPr>
              <w:t>a&lt;=120</w:t>
            </w:r>
          </w:p>
        </w:tc>
      </w:tr>
      <w:tr w:rsidR="0083764A" w:rsidTr="0083764A">
        <w:tc>
          <w:tcPr>
            <w:tcW w:w="4785" w:type="dxa"/>
          </w:tcPr>
          <w:p w:rsidR="0083764A" w:rsidRDefault="0083764A" w:rsidP="00E26D9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rPr>
                <w:lang w:val="en-US"/>
              </w:rPr>
              <w:t>a==</w:t>
            </w:r>
            <w:proofErr w:type="spellStart"/>
            <w:r>
              <w:rPr>
                <w:lang w:val="en-US"/>
              </w:rPr>
              <w:t>b+c</w:t>
            </w:r>
            <w:proofErr w:type="spellEnd"/>
          </w:p>
        </w:tc>
      </w:tr>
    </w:tbl>
    <w:p w:rsidR="002833BD" w:rsidRDefault="002833BD">
      <w:pPr>
        <w:rPr>
          <w:lang w:val="en-US"/>
        </w:rPr>
      </w:pPr>
    </w:p>
    <w:p w:rsidR="0083764A" w:rsidRPr="000476C9" w:rsidRDefault="0083764A">
      <w:pPr>
        <w:rPr>
          <w:b/>
        </w:rPr>
      </w:pPr>
      <w:r w:rsidRPr="000476C9">
        <w:rPr>
          <w:b/>
        </w:rPr>
        <w:t>Задание 5.3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3764A" w:rsidRPr="0083764A" w:rsidTr="0083764A">
        <w:tc>
          <w:tcPr>
            <w:tcW w:w="4785" w:type="dxa"/>
          </w:tcPr>
          <w:p w:rsidR="0083764A" w:rsidRPr="0083764A" w:rsidRDefault="0083764A">
            <w:r>
              <w:t xml:space="preserve">Форма записи в языке </w:t>
            </w:r>
            <w:r>
              <w:rPr>
                <w:lang w:val="en-US"/>
              </w:rPr>
              <w:t>Java</w:t>
            </w:r>
          </w:p>
        </w:tc>
        <w:tc>
          <w:tcPr>
            <w:tcW w:w="4786" w:type="dxa"/>
          </w:tcPr>
          <w:p w:rsidR="0083764A" w:rsidRPr="0083764A" w:rsidRDefault="0083764A">
            <w:r>
              <w:t>Словестное описание</w:t>
            </w:r>
          </w:p>
        </w:tc>
      </w:tr>
      <w:tr w:rsidR="0083764A" w:rsidRPr="0083764A" w:rsidTr="0083764A">
        <w:tc>
          <w:tcPr>
            <w:tcW w:w="4785" w:type="dxa"/>
          </w:tcPr>
          <w:p w:rsidR="0083764A" w:rsidRPr="0083764A" w:rsidRDefault="0083764A" w:rsidP="00E26D9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786" w:type="dxa"/>
          </w:tcPr>
          <w:p w:rsidR="0083764A" w:rsidRPr="007D4052" w:rsidRDefault="007D4052">
            <w:r>
              <w:t xml:space="preserve">Присвоить переменной </w:t>
            </w:r>
            <w:r>
              <w:rPr>
                <w:lang w:val="en-US"/>
              </w:rPr>
              <w:t>Equal</w:t>
            </w:r>
            <w:r w:rsidRPr="007D4052">
              <w:t xml:space="preserve"> </w:t>
            </w:r>
            <w:r>
              <w:t>значение (</w:t>
            </w:r>
            <w:r>
              <w:rPr>
                <w:lang w:val="en-US"/>
              </w:rPr>
              <w:t>true</w:t>
            </w:r>
            <w:r w:rsidRPr="0089236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>
              <w:t>) логического выражения: значение переменной равно значению другой переменной</w:t>
            </w:r>
          </w:p>
        </w:tc>
      </w:tr>
      <w:tr w:rsidR="0083764A" w:rsidRPr="0083764A" w:rsidTr="0083764A">
        <w:tc>
          <w:tcPr>
            <w:tcW w:w="4785" w:type="dxa"/>
          </w:tcPr>
          <w:p w:rsidR="0083764A" w:rsidRPr="0083764A" w:rsidRDefault="0083764A" w:rsidP="00E26D9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786" w:type="dxa"/>
          </w:tcPr>
          <w:p w:rsidR="0083764A" w:rsidRPr="007D4052" w:rsidRDefault="007D4052">
            <w:r>
              <w:t>Присвоить переменной значение (</w:t>
            </w:r>
            <w:r>
              <w:rPr>
                <w:lang w:val="en-US"/>
              </w:rPr>
              <w:t>true</w:t>
            </w:r>
            <w:r w:rsidRPr="0089236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>
              <w:t xml:space="preserve">) логического выражения: одна переменная равна другой и третья переменная равна четвертой  </w:t>
            </w:r>
          </w:p>
        </w:tc>
      </w:tr>
      <w:tr w:rsidR="0083764A" w:rsidRPr="0083764A" w:rsidTr="0083764A">
        <w:tc>
          <w:tcPr>
            <w:tcW w:w="4785" w:type="dxa"/>
          </w:tcPr>
          <w:p w:rsidR="0083764A" w:rsidRPr="0083764A" w:rsidRDefault="0083764A" w:rsidP="00E26D9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786" w:type="dxa"/>
          </w:tcPr>
          <w:p w:rsidR="0083764A" w:rsidRPr="007D4052" w:rsidRDefault="007D4052">
            <w:r>
              <w:t xml:space="preserve">Изначально значение переменной равно </w:t>
            </w:r>
            <w:r>
              <w:rPr>
                <w:lang w:val="en-US"/>
              </w:rPr>
              <w:t>true</w:t>
            </w:r>
            <w:r>
              <w:t>.</w:t>
            </w:r>
          </w:p>
          <w:p w:rsidR="007D4052" w:rsidRDefault="007D4052">
            <w:r>
              <w:t>Вывес</w:t>
            </w:r>
            <w:r w:rsidR="00D22424">
              <w:t>т</w:t>
            </w:r>
            <w:r>
              <w:t xml:space="preserve">и на экран запись </w:t>
            </w:r>
            <w:r w:rsidRPr="007D4052">
              <w:t>“</w:t>
            </w:r>
            <w:r>
              <w:t>результат = значение переменной</w:t>
            </w:r>
            <w:r w:rsidRPr="007D4052">
              <w:t>”</w:t>
            </w:r>
            <w:r>
              <w:t>.</w:t>
            </w:r>
          </w:p>
          <w:p w:rsidR="007D4052" w:rsidRDefault="007D4052">
            <w:r>
              <w:t>Присвоить переменой значение обратное этой переменной.</w:t>
            </w:r>
          </w:p>
          <w:p w:rsidR="007D4052" w:rsidRDefault="007D4052" w:rsidP="007D4052">
            <w:r>
              <w:t>Вывес</w:t>
            </w:r>
            <w:r w:rsidR="00D22424">
              <w:t>т</w:t>
            </w:r>
            <w:r>
              <w:t xml:space="preserve">и на экран запись </w:t>
            </w:r>
            <w:r w:rsidRPr="007D4052">
              <w:t>“</w:t>
            </w:r>
            <w:r>
              <w:t>результат = значение переменной</w:t>
            </w:r>
            <w:r w:rsidRPr="007D4052">
              <w:t>”</w:t>
            </w:r>
            <w:r>
              <w:t>.</w:t>
            </w:r>
          </w:p>
          <w:p w:rsidR="007D4052" w:rsidRDefault="007D4052">
            <w:r>
              <w:t>Присвоить переменой  значение обратное этой переменной.</w:t>
            </w:r>
          </w:p>
          <w:p w:rsidR="007D4052" w:rsidRDefault="007D4052" w:rsidP="007D4052">
            <w:r>
              <w:t>Вывес</w:t>
            </w:r>
            <w:r w:rsidR="00D22424">
              <w:t>т</w:t>
            </w:r>
            <w:r>
              <w:t xml:space="preserve">и на экран запись </w:t>
            </w:r>
            <w:r w:rsidRPr="007D4052">
              <w:t>“</w:t>
            </w:r>
            <w:r>
              <w:t>результат = значение переменной</w:t>
            </w:r>
            <w:r w:rsidRPr="007D4052">
              <w:t>”</w:t>
            </w:r>
            <w:r>
              <w:t>.</w:t>
            </w:r>
          </w:p>
          <w:p w:rsidR="007D4052" w:rsidRPr="007D4052" w:rsidRDefault="007D4052"/>
        </w:tc>
      </w:tr>
      <w:tr w:rsidR="0083764A" w:rsidRPr="0083764A" w:rsidTr="0083764A">
        <w:tc>
          <w:tcPr>
            <w:tcW w:w="4785" w:type="dxa"/>
          </w:tcPr>
          <w:p w:rsidR="0083764A" w:rsidRPr="0083764A" w:rsidRDefault="0083764A" w:rsidP="00E26D9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786" w:type="dxa"/>
          </w:tcPr>
          <w:p w:rsidR="0083764A" w:rsidRPr="00892366" w:rsidRDefault="00892366">
            <w:r>
              <w:t>Присвоить переменной значение (</w:t>
            </w:r>
            <w:r>
              <w:rPr>
                <w:lang w:val="en-US"/>
              </w:rPr>
              <w:t>true</w:t>
            </w:r>
            <w:r w:rsidRPr="0089236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lastRenderedPageBreak/>
              <w:t>false</w:t>
            </w:r>
            <w:r>
              <w:t>) логического выражения: одна переменная больше другой</w:t>
            </w:r>
          </w:p>
        </w:tc>
      </w:tr>
      <w:tr w:rsidR="0083764A" w:rsidRPr="0083764A" w:rsidTr="0083764A">
        <w:tc>
          <w:tcPr>
            <w:tcW w:w="4785" w:type="dxa"/>
          </w:tcPr>
          <w:p w:rsidR="0083764A" w:rsidRPr="0083764A" w:rsidRDefault="0083764A" w:rsidP="00E26D9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786" w:type="dxa"/>
          </w:tcPr>
          <w:p w:rsidR="0083764A" w:rsidRPr="0083764A" w:rsidRDefault="00892366">
            <w:r>
              <w:t>Присвоить переменной значение (</w:t>
            </w:r>
            <w:r>
              <w:rPr>
                <w:lang w:val="en-US"/>
              </w:rPr>
              <w:t>true</w:t>
            </w:r>
            <w:r w:rsidRPr="0089236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>
              <w:t>) логического выражения: сумма двух переменных больше 100</w:t>
            </w:r>
          </w:p>
        </w:tc>
      </w:tr>
      <w:tr w:rsidR="0083764A" w:rsidRPr="0083764A" w:rsidTr="0083764A">
        <w:tc>
          <w:tcPr>
            <w:tcW w:w="4785" w:type="dxa"/>
          </w:tcPr>
          <w:p w:rsidR="0083764A" w:rsidRPr="0083764A" w:rsidRDefault="0083764A" w:rsidP="00E26D9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786" w:type="dxa"/>
          </w:tcPr>
          <w:p w:rsidR="0083764A" w:rsidRDefault="00892366">
            <w:r>
              <w:t>Присвоить переменной значение (</w:t>
            </w:r>
            <w:r>
              <w:rPr>
                <w:lang w:val="en-US"/>
              </w:rPr>
              <w:t>true</w:t>
            </w:r>
            <w:r w:rsidRPr="0089236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>
              <w:t>) логического выражения:</w:t>
            </w:r>
          </w:p>
          <w:p w:rsidR="00892366" w:rsidRPr="0083764A" w:rsidRDefault="00D22424">
            <w:proofErr w:type="gramStart"/>
            <w:r>
              <w:t>п</w:t>
            </w:r>
            <w:r w:rsidR="007D4052">
              <w:t>еременная складывается с увеличенным в 10 раз значением другой и вычитается 100, и все это не равно 0</w:t>
            </w:r>
            <w:proofErr w:type="gramEnd"/>
          </w:p>
        </w:tc>
      </w:tr>
    </w:tbl>
    <w:p w:rsidR="0083764A" w:rsidRDefault="0083764A"/>
    <w:p w:rsidR="00892366" w:rsidRPr="000476C9" w:rsidRDefault="00892366">
      <w:pPr>
        <w:rPr>
          <w:b/>
        </w:rPr>
      </w:pPr>
      <w:r w:rsidRPr="000476C9">
        <w:rPr>
          <w:b/>
        </w:rPr>
        <w:t>Задание 5.4</w:t>
      </w:r>
    </w:p>
    <w:p w:rsidR="00892366" w:rsidRPr="007D4052" w:rsidRDefault="007D4052">
      <w:r>
        <w:t xml:space="preserve">Ответ: </w:t>
      </w:r>
      <w:r>
        <w:rPr>
          <w:lang w:val="en-US"/>
        </w:rPr>
        <w:t>True</w:t>
      </w:r>
    </w:p>
    <w:p w:rsidR="007D4052" w:rsidRPr="000476C9" w:rsidRDefault="007D4052">
      <w:pPr>
        <w:rPr>
          <w:b/>
        </w:rPr>
      </w:pPr>
      <w:r w:rsidRPr="000476C9">
        <w:rPr>
          <w:b/>
        </w:rPr>
        <w:t>Задание 5.5</w:t>
      </w:r>
    </w:p>
    <w:p w:rsidR="007D4052" w:rsidRDefault="007D4052">
      <w:r>
        <w:t xml:space="preserve">Ответ: </w:t>
      </w:r>
      <w:r>
        <w:rPr>
          <w:lang w:val="en-US"/>
        </w:rPr>
        <w:t>false</w:t>
      </w:r>
    </w:p>
    <w:p w:rsidR="007D4052" w:rsidRPr="000476C9" w:rsidRDefault="007D4052">
      <w:pPr>
        <w:rPr>
          <w:b/>
        </w:rPr>
      </w:pPr>
      <w:r w:rsidRPr="000476C9">
        <w:rPr>
          <w:b/>
        </w:rPr>
        <w:t>Задание 5.6</w:t>
      </w:r>
    </w:p>
    <w:p w:rsidR="007D4052" w:rsidRPr="000476C9" w:rsidRDefault="000476C9">
      <w:r>
        <w:t xml:space="preserve">Значение переменной </w:t>
      </w:r>
      <w:r w:rsidR="00D22424" w:rsidRPr="00D22424">
        <w:t>“</w:t>
      </w:r>
      <w:r>
        <w:rPr>
          <w:lang w:val="en-US"/>
        </w:rPr>
        <w:t>a</w:t>
      </w:r>
      <w:r w:rsidR="00D22424" w:rsidRPr="00D22424">
        <w:t>”</w:t>
      </w:r>
      <w:r w:rsidRPr="000476C9">
        <w:t xml:space="preserve"> </w:t>
      </w:r>
      <w:r>
        <w:t xml:space="preserve">должно быть больше или равно 100, значение переменной </w:t>
      </w:r>
      <w:r w:rsidR="00D22424" w:rsidRPr="00D22424">
        <w:t>“</w:t>
      </w:r>
      <w:bookmarkStart w:id="0" w:name="_GoBack"/>
      <w:bookmarkEnd w:id="0"/>
      <w:r>
        <w:rPr>
          <w:lang w:val="en-US"/>
        </w:rPr>
        <w:t>b</w:t>
      </w:r>
      <w:r w:rsidR="00D22424" w:rsidRPr="00D22424">
        <w:t>”</w:t>
      </w:r>
      <w:r w:rsidRPr="000476C9">
        <w:t xml:space="preserve"> </w:t>
      </w:r>
      <w:r>
        <w:t>может быть любое</w:t>
      </w:r>
    </w:p>
    <w:sectPr w:rsidR="007D4052" w:rsidRPr="00047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D4477"/>
    <w:multiLevelType w:val="hybridMultilevel"/>
    <w:tmpl w:val="B1F0C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C5863"/>
    <w:multiLevelType w:val="hybridMultilevel"/>
    <w:tmpl w:val="B1F0C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BD"/>
    <w:rsid w:val="000476C9"/>
    <w:rsid w:val="002833BD"/>
    <w:rsid w:val="007D4052"/>
    <w:rsid w:val="0083764A"/>
    <w:rsid w:val="00892366"/>
    <w:rsid w:val="00BC6516"/>
    <w:rsid w:val="00D22424"/>
    <w:rsid w:val="00E2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6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6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mufteevdo@mail.ru</dc:creator>
  <cp:lastModifiedBy>mufteevdo@mail.ru</cp:lastModifiedBy>
  <cp:revision>3</cp:revision>
  <dcterms:created xsi:type="dcterms:W3CDTF">2019-10-17T05:12:00Z</dcterms:created>
  <dcterms:modified xsi:type="dcterms:W3CDTF">2019-10-17T06:02:00Z</dcterms:modified>
</cp:coreProperties>
</file>