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458E" w14:textId="01541C21" w:rsidR="008D060D" w:rsidRDefault="00AE49CB" w:rsidP="00957BEF">
      <w:pPr>
        <w:pStyle w:val="Ttulo1"/>
        <w:ind w:firstLine="708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Metrics</w:t>
      </w:r>
      <w:proofErr w:type="spellEnd"/>
      <w:r w:rsidR="005210CE">
        <w:t xml:space="preserve"> – Joana Monteiro, 62689</w:t>
      </w:r>
    </w:p>
    <w:p w14:paraId="53C0A171" w14:textId="77777777" w:rsidR="00957BEF" w:rsidRPr="00957BEF" w:rsidRDefault="00957BEF" w:rsidP="00957BEF"/>
    <w:p w14:paraId="03A488D4" w14:textId="70B61E15" w:rsidR="005210CE" w:rsidRDefault="005210CE" w:rsidP="002249D3">
      <w:r>
        <w:t>Qu</w:t>
      </w:r>
      <w:r w:rsidR="00E21B56">
        <w:t xml:space="preserve">anto às </w:t>
      </w:r>
      <w:proofErr w:type="spellStart"/>
      <w:r w:rsidR="00E21B56">
        <w:t>Dependency</w:t>
      </w:r>
      <w:proofErr w:type="spellEnd"/>
      <w:r w:rsidR="00E21B56">
        <w:t xml:space="preserve"> </w:t>
      </w:r>
      <w:proofErr w:type="spellStart"/>
      <w:r w:rsidR="00E21B56">
        <w:t>Metrics</w:t>
      </w:r>
      <w:proofErr w:type="spellEnd"/>
      <w:r w:rsidR="00E21B56">
        <w:t xml:space="preserve">, existem no total 7 </w:t>
      </w:r>
      <w:r w:rsidR="002249D3">
        <w:t>métricas</w:t>
      </w:r>
      <w:r w:rsidR="00E21B56">
        <w:t>:</w:t>
      </w:r>
    </w:p>
    <w:p w14:paraId="0D49FEF1" w14:textId="27167FAA" w:rsidR="002249D3" w:rsidRPr="00955B03" w:rsidRDefault="002249D3" w:rsidP="00955B03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 w:rsidRPr="002249D3">
        <w:rPr>
          <w:b/>
          <w:bCs/>
        </w:rPr>
        <w:t>Cyclic</w:t>
      </w:r>
      <w:proofErr w:type="spellEnd"/>
      <w:r w:rsidRPr="002249D3">
        <w:rPr>
          <w:b/>
          <w:bCs/>
        </w:rPr>
        <w:t xml:space="preserve"> </w:t>
      </w:r>
      <w:r w:rsidR="008C5C01">
        <w:rPr>
          <w:b/>
          <w:bCs/>
        </w:rPr>
        <w:t>(número de dependências cíclicas):</w:t>
      </w:r>
      <w:r w:rsidR="00955B03">
        <w:rPr>
          <w:b/>
          <w:bCs/>
        </w:rPr>
        <w:t xml:space="preserve"> </w:t>
      </w:r>
      <w:r>
        <w:t xml:space="preserve">corresponde ao </w:t>
      </w:r>
      <w:r w:rsidRPr="00E21B56">
        <w:t>número de dependências cíclicas de pacotes</w:t>
      </w:r>
      <w:r>
        <w:t xml:space="preserve">, isto é, </w:t>
      </w:r>
      <w:r w:rsidR="00AC765D">
        <w:t>c</w:t>
      </w:r>
      <w:r w:rsidR="00AC765D" w:rsidRPr="00AC765D">
        <w:t>alcula o número de classes</w:t>
      </w:r>
      <w:r w:rsidR="003552E7">
        <w:t xml:space="preserve">, </w:t>
      </w:r>
      <w:r w:rsidR="00AC765D" w:rsidRPr="00AC765D">
        <w:t xml:space="preserve">interfaces de que cada classe depende direta ou indiretamente e que, por sua vez, dependem direta ou indiretamente dela. </w:t>
      </w:r>
      <w:r w:rsidR="00590D8E">
        <w:t>Esta métrica também pode ser usada para as métricas de pacotes.</w:t>
      </w:r>
    </w:p>
    <w:p w14:paraId="4F41E636" w14:textId="4482370A" w:rsidR="000509B7" w:rsidRDefault="000509B7" w:rsidP="00570CD1">
      <w:pPr>
        <w:pStyle w:val="PargrafodaLista"/>
        <w:ind w:firstLine="696"/>
      </w:pPr>
      <w:r>
        <w:t xml:space="preserve">O número máximo de dependências cíclicas </w:t>
      </w:r>
      <w:r w:rsidR="00BA162B">
        <w:t xml:space="preserve">tanto de classes como de interfaces </w:t>
      </w:r>
      <w:r>
        <w:t xml:space="preserve">é de </w:t>
      </w:r>
      <w:r w:rsidR="003552E7">
        <w:t>804</w:t>
      </w:r>
      <w:r w:rsidR="00BA162B">
        <w:t xml:space="preserve">, quer isto dizer que </w:t>
      </w:r>
      <w:r w:rsidR="009528B0">
        <w:t>existem inúmero casos em que, por exemplo, uma classe A depende de outra classe B e, por sua vez, B depende de A</w:t>
      </w:r>
      <w:r w:rsidR="00D7014A">
        <w:t>.</w:t>
      </w:r>
      <w:r w:rsidR="00092544">
        <w:t xml:space="preserve"> </w:t>
      </w:r>
    </w:p>
    <w:p w14:paraId="5DC6E8F9" w14:textId="77777777" w:rsidR="00057087" w:rsidRDefault="00057087" w:rsidP="002249D3">
      <w:pPr>
        <w:pStyle w:val="PargrafodaLista"/>
      </w:pPr>
    </w:p>
    <w:p w14:paraId="2C755FEB" w14:textId="4C144C22" w:rsidR="00B05111" w:rsidRPr="00EF3822" w:rsidRDefault="00093894" w:rsidP="00093894">
      <w:pPr>
        <w:pStyle w:val="PargrafodaLista"/>
        <w:numPr>
          <w:ilvl w:val="0"/>
          <w:numId w:val="3"/>
        </w:numPr>
      </w:pPr>
      <w:proofErr w:type="spellStart"/>
      <w:r w:rsidRPr="00093894">
        <w:rPr>
          <w:b/>
          <w:bCs/>
        </w:rPr>
        <w:t>Dcy</w:t>
      </w:r>
      <w:proofErr w:type="spellEnd"/>
      <w:r w:rsidRPr="00093894">
        <w:rPr>
          <w:b/>
          <w:bCs/>
        </w:rPr>
        <w:t xml:space="preserve"> (número de dependências):</w:t>
      </w:r>
      <w:r w:rsidR="00FE64FC">
        <w:rPr>
          <w:b/>
          <w:bCs/>
        </w:rPr>
        <w:t xml:space="preserve"> </w:t>
      </w:r>
      <w:r w:rsidR="00057087" w:rsidRPr="00057087">
        <w:t>Calcula o número de classes ou interfaces das quais cada classe depende diretamente.</w:t>
      </w:r>
      <w:r w:rsidR="00E151FA">
        <w:t xml:space="preserve"> </w:t>
      </w:r>
      <w:r w:rsidR="0079225F">
        <w:t>Comparativamente</w:t>
      </w:r>
      <w:r w:rsidR="00E151FA">
        <w:t xml:space="preserve"> com </w:t>
      </w:r>
      <w:r w:rsidR="0079225F">
        <w:t>a métrica “</w:t>
      </w:r>
      <w:proofErr w:type="spellStart"/>
      <w:r w:rsidR="0079225F">
        <w:t>Cyclic</w:t>
      </w:r>
      <w:proofErr w:type="spellEnd"/>
      <w:r w:rsidR="0079225F">
        <w:t>”, os dados já não são tão elevados</w:t>
      </w:r>
      <w:r w:rsidR="00FE64FC">
        <w:t>,</w:t>
      </w:r>
      <w:r w:rsidR="0079225F">
        <w:t xml:space="preserve"> mas a dependência de classes continua a ser alta, com um número máximo de 117 classes dependentes diretamente entre si.</w:t>
      </w:r>
      <w:r w:rsidR="00880BBD">
        <w:t xml:space="preserve"> Existe uma métrica idêntica para </w:t>
      </w:r>
      <w:proofErr w:type="gramStart"/>
      <w:r w:rsidR="00880BBD">
        <w:t>as packages</w:t>
      </w:r>
      <w:proofErr w:type="gramEnd"/>
      <w:r w:rsidR="00880BBD">
        <w:t xml:space="preserve">: </w:t>
      </w:r>
      <w:proofErr w:type="spellStart"/>
      <w:r w:rsidR="00880BBD">
        <w:t>PDcy</w:t>
      </w:r>
      <w:proofErr w:type="spellEnd"/>
      <w:r w:rsidR="00880BBD">
        <w:t>.</w:t>
      </w:r>
    </w:p>
    <w:p w14:paraId="17DDBB81" w14:textId="77777777" w:rsidR="00D7014A" w:rsidRDefault="00D7014A" w:rsidP="002249D3">
      <w:pPr>
        <w:pStyle w:val="PargrafodaLista"/>
      </w:pPr>
    </w:p>
    <w:p w14:paraId="71967815" w14:textId="0FECF1D2" w:rsidR="002C6015" w:rsidRPr="00FE64FC" w:rsidRDefault="00A4074C" w:rsidP="00FE64FC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 w:rsidRPr="00E47871">
        <w:rPr>
          <w:b/>
          <w:bCs/>
        </w:rPr>
        <w:t>Dcy</w:t>
      </w:r>
      <w:proofErr w:type="spellEnd"/>
      <w:r w:rsidRPr="00E47871">
        <w:rPr>
          <w:b/>
          <w:bCs/>
        </w:rPr>
        <w:t>*</w:t>
      </w:r>
      <w:r w:rsidR="004565D1" w:rsidRPr="00E47871">
        <w:rPr>
          <w:b/>
          <w:bCs/>
        </w:rPr>
        <w:t xml:space="preserve"> (número de dependências transitivas):</w:t>
      </w:r>
      <w:r w:rsidR="00FE64FC">
        <w:rPr>
          <w:b/>
          <w:bCs/>
        </w:rPr>
        <w:t xml:space="preserve"> </w:t>
      </w:r>
      <w:r w:rsidR="009A5B71">
        <w:rPr>
          <w:b/>
          <w:bCs/>
        </w:rPr>
        <w:t xml:space="preserve"> </w:t>
      </w:r>
      <w:r w:rsidR="002C6015" w:rsidRPr="002C6015">
        <w:t>Calcula o número de classes ou interfaces das quais cada classe depende direta</w:t>
      </w:r>
      <w:r w:rsidR="00C14467">
        <w:t xml:space="preserve"> ou indiretamente</w:t>
      </w:r>
      <w:r w:rsidR="002C6015" w:rsidRPr="002C6015">
        <w:t>.</w:t>
      </w:r>
      <w:r w:rsidR="007365C5">
        <w:t xml:space="preserve"> Isto é</w:t>
      </w:r>
      <w:r w:rsidR="001244EB">
        <w:t xml:space="preserve">, </w:t>
      </w:r>
      <w:r w:rsidR="001244EB" w:rsidRPr="001244EB">
        <w:t>quando um componente A depende de um componente B, e o componente B, por sua vez, depende de um componente C, então o componente A também tem uma dependência transitiva em relação ao componente C.</w:t>
      </w:r>
      <w:r w:rsidR="00945A41">
        <w:t xml:space="preserve"> De acordo com a tabela, é a métrica com o valor mais elevado com </w:t>
      </w:r>
      <w:r w:rsidR="002A2226">
        <w:t>1</w:t>
      </w:r>
      <w:r w:rsidR="00C14467">
        <w:t>0</w:t>
      </w:r>
      <w:r w:rsidR="002A2226">
        <w:t>84</w:t>
      </w:r>
      <w:r w:rsidR="00945A41">
        <w:t xml:space="preserve"> classes dependentes</w:t>
      </w:r>
      <w:r w:rsidR="00EB10E5">
        <w:t>.</w:t>
      </w:r>
    </w:p>
    <w:p w14:paraId="3F5DF109" w14:textId="77777777" w:rsidR="00EB10E5" w:rsidRDefault="00EB10E5" w:rsidP="002C6015">
      <w:pPr>
        <w:pStyle w:val="PargrafodaLista"/>
      </w:pPr>
    </w:p>
    <w:p w14:paraId="053711E4" w14:textId="7496E6C4" w:rsidR="00EB10E5" w:rsidRDefault="0094788B" w:rsidP="00386A93">
      <w:pPr>
        <w:pStyle w:val="PargrafodaLista"/>
        <w:numPr>
          <w:ilvl w:val="0"/>
          <w:numId w:val="3"/>
        </w:numPr>
      </w:pPr>
      <w:proofErr w:type="spellStart"/>
      <w:r w:rsidRPr="0094788B">
        <w:rPr>
          <w:b/>
          <w:bCs/>
        </w:rPr>
        <w:t>Dpt</w:t>
      </w:r>
      <w:proofErr w:type="spellEnd"/>
      <w:r w:rsidRPr="0094788B">
        <w:rPr>
          <w:b/>
          <w:bCs/>
        </w:rPr>
        <w:t xml:space="preserve"> (número de dependentes)</w:t>
      </w:r>
      <w:r>
        <w:rPr>
          <w:b/>
          <w:bCs/>
        </w:rPr>
        <w:t>:</w:t>
      </w:r>
      <w:r w:rsidR="004E53C2">
        <w:rPr>
          <w:b/>
          <w:bCs/>
        </w:rPr>
        <w:t xml:space="preserve"> </w:t>
      </w:r>
      <w:r w:rsidR="004E53C2" w:rsidRPr="004E53C2">
        <w:t>Es</w:t>
      </w:r>
      <w:r w:rsidR="004E53C2">
        <w:t>t</w:t>
      </w:r>
      <w:r w:rsidR="004E53C2" w:rsidRPr="004E53C2">
        <w:t>a métrica é usada para avaliar o grau de dependência que outr</w:t>
      </w:r>
      <w:r w:rsidR="004E53C2">
        <w:t xml:space="preserve">as classes ou interfaces </w:t>
      </w:r>
      <w:r w:rsidR="004E53C2" w:rsidRPr="004E53C2">
        <w:t xml:space="preserve">têm em relação a um </w:t>
      </w:r>
      <w:r w:rsidR="004E53C2">
        <w:t>classe/interface</w:t>
      </w:r>
      <w:r w:rsidR="004E53C2" w:rsidRPr="004E53C2">
        <w:t xml:space="preserve"> específic</w:t>
      </w:r>
      <w:r w:rsidR="004E53C2">
        <w:t>a</w:t>
      </w:r>
      <w:r w:rsidR="004E53C2" w:rsidRPr="004E53C2">
        <w:t xml:space="preserve">. </w:t>
      </w:r>
      <w:r w:rsidR="004E53C2">
        <w:t>Por</w:t>
      </w:r>
      <w:r w:rsidR="004E53C2" w:rsidRPr="004E53C2">
        <w:t xml:space="preserve"> outras palavras, mede quantos outros componentes ou módulos dependem diretamente d</w:t>
      </w:r>
      <w:r w:rsidR="00E37886">
        <w:t>a própria classe</w:t>
      </w:r>
      <w:r w:rsidR="004E53C2" w:rsidRPr="004E53C2">
        <w:t>.</w:t>
      </w:r>
      <w:r w:rsidR="004762CC">
        <w:t xml:space="preserve"> O número máximo de classes dependentes de uma classe, por exemplo, é de 382.</w:t>
      </w:r>
      <w:r w:rsidR="00386A93" w:rsidRPr="00386A93">
        <w:t xml:space="preserve"> </w:t>
      </w:r>
      <w:r w:rsidR="00386A93">
        <w:t xml:space="preserve">Existe uma métrica idêntica para </w:t>
      </w:r>
      <w:r w:rsidR="008D526F">
        <w:t>os packages</w:t>
      </w:r>
      <w:r w:rsidR="00386A93">
        <w:t xml:space="preserve">: </w:t>
      </w:r>
      <w:proofErr w:type="spellStart"/>
      <w:r w:rsidR="00386A93">
        <w:t>PDpt</w:t>
      </w:r>
      <w:proofErr w:type="spellEnd"/>
      <w:r w:rsidR="008D526F">
        <w:t>.</w:t>
      </w:r>
    </w:p>
    <w:p w14:paraId="1B3D23F5" w14:textId="77777777" w:rsidR="00357090" w:rsidRDefault="00357090" w:rsidP="00357090">
      <w:pPr>
        <w:pStyle w:val="PargrafodaLista"/>
      </w:pPr>
    </w:p>
    <w:p w14:paraId="35F88CC5" w14:textId="4C3D4AA2" w:rsidR="00357090" w:rsidRDefault="00357090" w:rsidP="008D526F">
      <w:pPr>
        <w:pStyle w:val="PargrafodaLista"/>
        <w:numPr>
          <w:ilvl w:val="0"/>
          <w:numId w:val="3"/>
        </w:numPr>
      </w:pPr>
      <w:proofErr w:type="spellStart"/>
      <w:r w:rsidRPr="00357090">
        <w:rPr>
          <w:b/>
          <w:bCs/>
        </w:rPr>
        <w:t>Dpt</w:t>
      </w:r>
      <w:proofErr w:type="spellEnd"/>
      <w:r w:rsidR="009A5B71">
        <w:rPr>
          <w:b/>
          <w:bCs/>
        </w:rPr>
        <w:t>*</w:t>
      </w:r>
      <w:r>
        <w:rPr>
          <w:b/>
          <w:bCs/>
        </w:rPr>
        <w:t xml:space="preserve"> </w:t>
      </w:r>
      <w:r w:rsidRPr="00357090">
        <w:rPr>
          <w:b/>
          <w:bCs/>
        </w:rPr>
        <w:t>(número de depende</w:t>
      </w:r>
      <w:r>
        <w:rPr>
          <w:b/>
          <w:bCs/>
        </w:rPr>
        <w:t>n</w:t>
      </w:r>
      <w:r w:rsidRPr="00357090">
        <w:rPr>
          <w:b/>
          <w:bCs/>
        </w:rPr>
        <w:t>tes transitivos)</w:t>
      </w:r>
      <w:r>
        <w:rPr>
          <w:b/>
          <w:bCs/>
        </w:rPr>
        <w:t>:</w:t>
      </w:r>
      <w:r w:rsidR="009A5B71">
        <w:rPr>
          <w:b/>
          <w:bCs/>
        </w:rPr>
        <w:t xml:space="preserve"> </w:t>
      </w:r>
      <w:r w:rsidR="008053F9">
        <w:t xml:space="preserve"> Os valores desta métrica representam o número de classes</w:t>
      </w:r>
      <w:r w:rsidR="00740E83">
        <w:t xml:space="preserve"> </w:t>
      </w:r>
      <w:r w:rsidR="00A609C9">
        <w:t>que dependem</w:t>
      </w:r>
      <w:r w:rsidR="007269AE">
        <w:t xml:space="preserve"> </w:t>
      </w:r>
      <w:r w:rsidR="00A609C9">
        <w:t>direta</w:t>
      </w:r>
      <w:r w:rsidR="000221EA">
        <w:t xml:space="preserve"> ou indiretamente da própria classe</w:t>
      </w:r>
      <w:r w:rsidR="0081730C">
        <w:t>, por meio de dependências transitivas.</w:t>
      </w:r>
      <w:r w:rsidR="001042A7">
        <w:t xml:space="preserve"> Esta métrica também apresenta valores bastante elevados: 937.</w:t>
      </w:r>
      <w:r w:rsidR="008D526F">
        <w:t xml:space="preserve"> Existe também uma métrica idêntica para os packages: </w:t>
      </w:r>
      <w:proofErr w:type="spellStart"/>
      <w:r w:rsidR="008D526F">
        <w:t>PDpt</w:t>
      </w:r>
      <w:proofErr w:type="spellEnd"/>
      <w:r w:rsidR="008D526F">
        <w:t>*.</w:t>
      </w:r>
    </w:p>
    <w:p w14:paraId="61AD5E7A" w14:textId="77777777" w:rsidR="001042A7" w:rsidRDefault="001042A7" w:rsidP="001042A7">
      <w:pPr>
        <w:pStyle w:val="PargrafodaLista"/>
      </w:pPr>
    </w:p>
    <w:p w14:paraId="4FB158ED" w14:textId="25FBDF0B" w:rsidR="001042A7" w:rsidRDefault="00AD5634" w:rsidP="00EB10E5">
      <w:pPr>
        <w:pStyle w:val="PargrafodaLista"/>
        <w:numPr>
          <w:ilvl w:val="0"/>
          <w:numId w:val="3"/>
        </w:numPr>
      </w:pPr>
      <w:proofErr w:type="spellStart"/>
      <w:r w:rsidRPr="00AD5634">
        <w:rPr>
          <w:b/>
          <w:bCs/>
        </w:rPr>
        <w:t>PDcy</w:t>
      </w:r>
      <w:proofErr w:type="spellEnd"/>
      <w:r w:rsidRPr="00AD5634">
        <w:rPr>
          <w:b/>
          <w:bCs/>
        </w:rPr>
        <w:t xml:space="preserve"> (número de dependência de pacotes)</w:t>
      </w:r>
      <w:r>
        <w:rPr>
          <w:b/>
          <w:bCs/>
        </w:rPr>
        <w:t>:</w:t>
      </w:r>
      <w:r w:rsidR="00A73512">
        <w:rPr>
          <w:b/>
          <w:bCs/>
        </w:rPr>
        <w:t xml:space="preserve"> </w:t>
      </w:r>
      <w:r w:rsidR="00A73512" w:rsidRPr="00A73512">
        <w:t xml:space="preserve">Esta métrica </w:t>
      </w:r>
      <w:r w:rsidR="00A73512">
        <w:t>avalia o número de packages a que cada classe</w:t>
      </w:r>
      <w:r w:rsidR="00365518">
        <w:t>/interface</w:t>
      </w:r>
      <w:r w:rsidR="00A73512">
        <w:t xml:space="preserve"> é dependente</w:t>
      </w:r>
      <w:r w:rsidR="0089363C">
        <w:t xml:space="preserve">. </w:t>
      </w:r>
      <w:r w:rsidR="002262E5">
        <w:t>O valor</w:t>
      </w:r>
      <w:r w:rsidR="0089363C">
        <w:t xml:space="preserve"> mais elevado</w:t>
      </w:r>
      <w:r w:rsidR="002262E5">
        <w:t xml:space="preserve"> da tabela é de 20</w:t>
      </w:r>
      <w:r w:rsidR="002D5632">
        <w:t>.</w:t>
      </w:r>
    </w:p>
    <w:p w14:paraId="77515CDC" w14:textId="77777777" w:rsidR="002D5632" w:rsidRDefault="002D5632" w:rsidP="002D5632">
      <w:pPr>
        <w:pStyle w:val="PargrafodaLista"/>
      </w:pPr>
    </w:p>
    <w:p w14:paraId="7ABC3172" w14:textId="78E80CD0" w:rsidR="00EA0DDF" w:rsidRPr="00E00319" w:rsidRDefault="002D5632" w:rsidP="000448D2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 w:rsidRPr="00616703">
        <w:rPr>
          <w:b/>
          <w:bCs/>
        </w:rPr>
        <w:t>PDpt</w:t>
      </w:r>
      <w:proofErr w:type="spellEnd"/>
      <w:r w:rsidRPr="00616703">
        <w:rPr>
          <w:b/>
          <w:bCs/>
        </w:rPr>
        <w:t xml:space="preserve"> (número de</w:t>
      </w:r>
      <w:r w:rsidR="00616703" w:rsidRPr="00616703">
        <w:rPr>
          <w:b/>
          <w:bCs/>
        </w:rPr>
        <w:t xml:space="preserve"> pacotes dependentes):</w:t>
      </w:r>
      <w:r w:rsidR="00616703">
        <w:rPr>
          <w:b/>
          <w:bCs/>
        </w:rPr>
        <w:t xml:space="preserve"> </w:t>
      </w:r>
      <w:r w:rsidR="00616703" w:rsidRPr="00616703">
        <w:t>Por último</w:t>
      </w:r>
      <w:r w:rsidR="00616703">
        <w:t xml:space="preserve">, </w:t>
      </w:r>
      <w:r w:rsidR="00005421">
        <w:t xml:space="preserve">esta métrica </w:t>
      </w:r>
      <w:r w:rsidR="003829FD">
        <w:t xml:space="preserve">avalia o número de pacotes </w:t>
      </w:r>
      <w:r w:rsidR="00A57148">
        <w:t>que depende</w:t>
      </w:r>
      <w:r w:rsidR="00420E17">
        <w:t>m</w:t>
      </w:r>
      <w:r w:rsidR="00A57148">
        <w:t xml:space="preserve"> da própria classe</w:t>
      </w:r>
      <w:r w:rsidR="007828D1">
        <w:t>. Neste jogo, o número máximo de</w:t>
      </w:r>
      <w:r w:rsidR="003C5124">
        <w:t xml:space="preserve"> pacotes dependentes de uma classe é de 36.</w:t>
      </w:r>
      <w:r w:rsidR="007828D1">
        <w:t xml:space="preserve"> </w:t>
      </w:r>
    </w:p>
    <w:p w14:paraId="39DD179D" w14:textId="77777777" w:rsidR="00E00319" w:rsidRPr="00E00319" w:rsidRDefault="00E00319" w:rsidP="00E00319">
      <w:pPr>
        <w:pStyle w:val="PargrafodaLista"/>
        <w:rPr>
          <w:b/>
          <w:bCs/>
        </w:rPr>
      </w:pPr>
    </w:p>
    <w:p w14:paraId="57B0EF67" w14:textId="77777777" w:rsidR="00E00319" w:rsidRPr="000448D2" w:rsidRDefault="00E00319" w:rsidP="00E00319">
      <w:pPr>
        <w:pStyle w:val="PargrafodaLista"/>
        <w:rPr>
          <w:b/>
          <w:bCs/>
        </w:rPr>
      </w:pPr>
    </w:p>
    <w:p w14:paraId="776C0D78" w14:textId="66A30DA2" w:rsidR="00EB10E5" w:rsidRDefault="000448D2" w:rsidP="008B198F">
      <w:pPr>
        <w:pStyle w:val="PargrafodaLista"/>
        <w:ind w:firstLine="696"/>
      </w:pPr>
      <w:r>
        <w:lastRenderedPageBreak/>
        <w:t>Analisando estes valores,</w:t>
      </w:r>
      <w:r w:rsidR="00BC6032">
        <w:t xml:space="preserve"> conclui-se </w:t>
      </w:r>
      <w:r w:rsidR="00311BA4">
        <w:t xml:space="preserve">que </w:t>
      </w:r>
      <w:r w:rsidR="00D42B75">
        <w:t>cada métrica no geral apresenta valores bastante elevados de dependência entre classes, interfaces e de pacotes</w:t>
      </w:r>
      <w:r w:rsidR="00CA61F2">
        <w:t xml:space="preserve">. </w:t>
      </w:r>
      <w:r w:rsidR="00991146">
        <w:t>Elevados valores como este</w:t>
      </w:r>
      <w:r w:rsidR="0008125C">
        <w:t>s</w:t>
      </w:r>
      <w:r w:rsidR="008659C9">
        <w:t xml:space="preserve"> podem indicar complexidade e riscos potenciais no código</w:t>
      </w:r>
      <w:r w:rsidR="00563C99">
        <w:t xml:space="preserve">: </w:t>
      </w:r>
      <w:r w:rsidR="00C877AC">
        <w:t>dificulta</w:t>
      </w:r>
      <w:r w:rsidR="00563C99">
        <w:t xml:space="preserve"> a </w:t>
      </w:r>
      <w:r w:rsidR="00563C99" w:rsidRPr="00E65692">
        <w:rPr>
          <w:b/>
          <w:bCs/>
        </w:rPr>
        <w:t>testabilidade</w:t>
      </w:r>
      <w:r w:rsidR="00563C99">
        <w:t xml:space="preserve"> do código</w:t>
      </w:r>
      <w:r w:rsidR="00C877AC">
        <w:t xml:space="preserve"> dado que classes com muitas dependências são mais difíceis de testar de forma isolada, </w:t>
      </w:r>
      <w:r w:rsidR="00DA03B1">
        <w:t xml:space="preserve">dificulta a </w:t>
      </w:r>
      <w:r w:rsidR="00DA03B1" w:rsidRPr="00E65692">
        <w:rPr>
          <w:b/>
          <w:bCs/>
        </w:rPr>
        <w:t>legibilidade</w:t>
      </w:r>
      <w:r w:rsidR="00DA03B1">
        <w:t xml:space="preserve"> </w:t>
      </w:r>
      <w:r w:rsidR="00910C9F">
        <w:t>do código, dado que</w:t>
      </w:r>
      <w:r w:rsidR="0008125C">
        <w:t xml:space="preserve"> é mais difícil rastrear</w:t>
      </w:r>
      <w:r w:rsidR="00385481">
        <w:t xml:space="preserve"> como as diferentes partes do código interagem e perceber o impacto de uma alteração</w:t>
      </w:r>
      <w:r w:rsidR="00F34732">
        <w:t xml:space="preserve">, </w:t>
      </w:r>
      <w:r w:rsidR="006B6D1B">
        <w:t xml:space="preserve">e aumenta a frequência do </w:t>
      </w:r>
      <w:proofErr w:type="spellStart"/>
      <w:r w:rsidR="006B6D1B">
        <w:t>code</w:t>
      </w:r>
      <w:proofErr w:type="spellEnd"/>
      <w:r w:rsidR="006B6D1B">
        <w:t xml:space="preserve"> </w:t>
      </w:r>
      <w:proofErr w:type="spellStart"/>
      <w:r w:rsidR="006B6D1B">
        <w:t>smell</w:t>
      </w:r>
      <w:proofErr w:type="spellEnd"/>
      <w:r w:rsidR="006B6D1B">
        <w:t xml:space="preserve"> </w:t>
      </w:r>
      <w:r w:rsidR="00A22D11">
        <w:t>“</w:t>
      </w:r>
      <w:r w:rsidR="006B6D1B">
        <w:t>intimidade inapropriada</w:t>
      </w:r>
      <w:r w:rsidR="00A22D11">
        <w:t>”</w:t>
      </w:r>
      <w:r w:rsidR="00E65692">
        <w:t>.</w:t>
      </w:r>
      <w:r w:rsidR="00E65692" w:rsidRPr="00E65692">
        <w:t xml:space="preserve"> </w:t>
      </w:r>
      <w:r w:rsidR="00E65692">
        <w:t>Esta</w:t>
      </w:r>
      <w:r w:rsidR="00E84D3A">
        <w:t>s</w:t>
      </w:r>
      <w:r w:rsidR="00E65692">
        <w:t xml:space="preserve"> característica</w:t>
      </w:r>
      <w:r w:rsidR="00E84D3A">
        <w:t>s</w:t>
      </w:r>
      <w:r w:rsidR="00E807EA">
        <w:t xml:space="preserve"> são de evitar dado que o </w:t>
      </w:r>
      <w:r w:rsidR="008B198F">
        <w:t>nosso objetivo com o código é que, para além de ser funciona</w:t>
      </w:r>
      <w:r w:rsidR="00F34732">
        <w:t>l</w:t>
      </w:r>
      <w:r w:rsidR="008B198F">
        <w:t>, que também seja legível, testável e fácil de manter ao longo do tempo.</w:t>
      </w:r>
    </w:p>
    <w:p w14:paraId="01F2F861" w14:textId="77777777" w:rsidR="004565D1" w:rsidRDefault="004565D1" w:rsidP="004565D1">
      <w:pPr>
        <w:pStyle w:val="PargrafodaLista"/>
      </w:pPr>
    </w:p>
    <w:p w14:paraId="39653740" w14:textId="77777777" w:rsidR="00D7014A" w:rsidRDefault="00D7014A" w:rsidP="00D7014A"/>
    <w:p w14:paraId="0750CD99" w14:textId="5EA570C3" w:rsidR="00E21B56" w:rsidRPr="005210CE" w:rsidRDefault="00E21B56" w:rsidP="00EB10E5"/>
    <w:sectPr w:rsidR="00E21B56" w:rsidRPr="00521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60CC5"/>
    <w:multiLevelType w:val="hybridMultilevel"/>
    <w:tmpl w:val="0BDC70D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4C69F7"/>
    <w:multiLevelType w:val="hybridMultilevel"/>
    <w:tmpl w:val="463E45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C06DF"/>
    <w:multiLevelType w:val="hybridMultilevel"/>
    <w:tmpl w:val="9F262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418739">
    <w:abstractNumId w:val="2"/>
  </w:num>
  <w:num w:numId="2" w16cid:durableId="129910068">
    <w:abstractNumId w:val="0"/>
  </w:num>
  <w:num w:numId="3" w16cid:durableId="1442382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CE"/>
    <w:rsid w:val="00005421"/>
    <w:rsid w:val="000221EA"/>
    <w:rsid w:val="00024B46"/>
    <w:rsid w:val="000448D2"/>
    <w:rsid w:val="000509B7"/>
    <w:rsid w:val="00057087"/>
    <w:rsid w:val="0008125C"/>
    <w:rsid w:val="00092544"/>
    <w:rsid w:val="00093894"/>
    <w:rsid w:val="000B0E1E"/>
    <w:rsid w:val="001042A7"/>
    <w:rsid w:val="001244EB"/>
    <w:rsid w:val="0019429C"/>
    <w:rsid w:val="002249D3"/>
    <w:rsid w:val="002262E5"/>
    <w:rsid w:val="002A2226"/>
    <w:rsid w:val="002C6015"/>
    <w:rsid w:val="002D5632"/>
    <w:rsid w:val="00311BA4"/>
    <w:rsid w:val="003244F8"/>
    <w:rsid w:val="003552E7"/>
    <w:rsid w:val="00357090"/>
    <w:rsid w:val="00365518"/>
    <w:rsid w:val="003829FD"/>
    <w:rsid w:val="00385481"/>
    <w:rsid w:val="00386A93"/>
    <w:rsid w:val="003C5124"/>
    <w:rsid w:val="003F0AFF"/>
    <w:rsid w:val="003F27DA"/>
    <w:rsid w:val="00420E17"/>
    <w:rsid w:val="004565D1"/>
    <w:rsid w:val="004762CC"/>
    <w:rsid w:val="004E53C2"/>
    <w:rsid w:val="005210CE"/>
    <w:rsid w:val="00563C99"/>
    <w:rsid w:val="00570CD1"/>
    <w:rsid w:val="00590D8E"/>
    <w:rsid w:val="00616703"/>
    <w:rsid w:val="006676B1"/>
    <w:rsid w:val="006B6D1B"/>
    <w:rsid w:val="007269AE"/>
    <w:rsid w:val="007365C5"/>
    <w:rsid w:val="00740E83"/>
    <w:rsid w:val="007828D1"/>
    <w:rsid w:val="0079225F"/>
    <w:rsid w:val="008053F9"/>
    <w:rsid w:val="0081730C"/>
    <w:rsid w:val="008659C9"/>
    <w:rsid w:val="00880BBD"/>
    <w:rsid w:val="0088177C"/>
    <w:rsid w:val="0088628F"/>
    <w:rsid w:val="0089363C"/>
    <w:rsid w:val="008B198F"/>
    <w:rsid w:val="008C5C01"/>
    <w:rsid w:val="008D060D"/>
    <w:rsid w:val="008D526F"/>
    <w:rsid w:val="00910C9F"/>
    <w:rsid w:val="0091431A"/>
    <w:rsid w:val="009220F9"/>
    <w:rsid w:val="00945A41"/>
    <w:rsid w:val="0094788B"/>
    <w:rsid w:val="009528B0"/>
    <w:rsid w:val="00955B03"/>
    <w:rsid w:val="00957BEF"/>
    <w:rsid w:val="00991146"/>
    <w:rsid w:val="009A5B71"/>
    <w:rsid w:val="009B153A"/>
    <w:rsid w:val="00A22D11"/>
    <w:rsid w:val="00A4074C"/>
    <w:rsid w:val="00A57148"/>
    <w:rsid w:val="00A609C9"/>
    <w:rsid w:val="00A73512"/>
    <w:rsid w:val="00A73A79"/>
    <w:rsid w:val="00AC765D"/>
    <w:rsid w:val="00AD5634"/>
    <w:rsid w:val="00AD7CC6"/>
    <w:rsid w:val="00AE49CB"/>
    <w:rsid w:val="00B05111"/>
    <w:rsid w:val="00B0734B"/>
    <w:rsid w:val="00B15865"/>
    <w:rsid w:val="00BA162B"/>
    <w:rsid w:val="00BC6032"/>
    <w:rsid w:val="00C14467"/>
    <w:rsid w:val="00C877AC"/>
    <w:rsid w:val="00CA61F2"/>
    <w:rsid w:val="00D42B75"/>
    <w:rsid w:val="00D7014A"/>
    <w:rsid w:val="00DA03B1"/>
    <w:rsid w:val="00E00319"/>
    <w:rsid w:val="00E151FA"/>
    <w:rsid w:val="00E21B56"/>
    <w:rsid w:val="00E37886"/>
    <w:rsid w:val="00E47871"/>
    <w:rsid w:val="00E65692"/>
    <w:rsid w:val="00E807EA"/>
    <w:rsid w:val="00E84D3A"/>
    <w:rsid w:val="00EA0DDF"/>
    <w:rsid w:val="00EB10E5"/>
    <w:rsid w:val="00EF3822"/>
    <w:rsid w:val="00F34732"/>
    <w:rsid w:val="00F567BD"/>
    <w:rsid w:val="00FE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946D0"/>
  <w15:chartTrackingRefBased/>
  <w15:docId w15:val="{44DFD258-34C9-4647-85C7-03980A69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21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21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21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515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Monteiro</dc:creator>
  <cp:keywords/>
  <dc:description/>
  <cp:lastModifiedBy>Joana Monteiro</cp:lastModifiedBy>
  <cp:revision>100</cp:revision>
  <dcterms:created xsi:type="dcterms:W3CDTF">2023-11-05T19:04:00Z</dcterms:created>
  <dcterms:modified xsi:type="dcterms:W3CDTF">2023-11-07T11:26:00Z</dcterms:modified>
</cp:coreProperties>
</file>