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3856BE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C649DFA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7B0D4979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752F5F54" w14:textId="3A0477B6" w:rsidR="00516DD2" w:rsidRPr="00EA54C1" w:rsidRDefault="00516DD2" w:rsidP="00EA54C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Институт прикладной информатики и компьютерных наук</w:t>
      </w:r>
    </w:p>
    <w:p w14:paraId="10F2E2D1" w14:textId="77777777" w:rsidR="00EA54C1" w:rsidRDefault="00EA54C1" w:rsidP="00EA54C1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C3FED1" w14:textId="77777777" w:rsidR="00516DD2" w:rsidRPr="003F46AD" w:rsidRDefault="00516DD2" w:rsidP="00EA54C1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46AD">
        <w:rPr>
          <w:rFonts w:ascii="Times New Roman" w:hAnsi="Times New Roman" w:cs="Times New Roman"/>
          <w:b/>
          <w:sz w:val="28"/>
          <w:szCs w:val="28"/>
        </w:rPr>
        <w:t>Лабораторная работа</w:t>
      </w:r>
    </w:p>
    <w:p w14:paraId="5A137AE8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по дисциплине «Интеллектуальные системы»</w:t>
      </w:r>
    </w:p>
    <w:p w14:paraId="385EEE19" w14:textId="60238FB2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на тему «Генетические алгоритмы»</w:t>
      </w:r>
    </w:p>
    <w:p w14:paraId="2CE10A6D" w14:textId="77777777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</w:p>
    <w:p w14:paraId="5059CD2A" w14:textId="77777777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</w:p>
    <w:p w14:paraId="2020AEBC" w14:textId="77777777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</w:p>
    <w:p w14:paraId="61AC3406" w14:textId="1C6BEBEC" w:rsidR="00516DD2" w:rsidRDefault="00516DD2" w:rsidP="001A001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Вы</w:t>
      </w:r>
      <w:r w:rsidR="00C81F15">
        <w:rPr>
          <w:rFonts w:ascii="Times New Roman" w:hAnsi="Times New Roman" w:cs="Times New Roman"/>
          <w:sz w:val="28"/>
          <w:szCs w:val="28"/>
        </w:rPr>
        <w:t>полнили студенты группы № 932102</w:t>
      </w:r>
    </w:p>
    <w:p w14:paraId="45E8231E" w14:textId="58C0ADD7" w:rsidR="00C81F15" w:rsidRPr="003F46AD" w:rsidRDefault="00C81F15" w:rsidP="00516DD2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Р. М. Юнусова</w:t>
      </w:r>
    </w:p>
    <w:p w14:paraId="2654B362" w14:textId="77777777" w:rsidR="00516DD2" w:rsidRPr="003F46AD" w:rsidRDefault="00516DD2" w:rsidP="00516DD2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</w:p>
    <w:p w14:paraId="1A726AFB" w14:textId="77777777" w:rsidR="00516DD2" w:rsidRPr="003F46AD" w:rsidRDefault="00516DD2" w:rsidP="00516DD2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</w:p>
    <w:p w14:paraId="327ED163" w14:textId="3568000A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Проверила</w:t>
      </w:r>
    </w:p>
    <w:p w14:paraId="4358B06D" w14:textId="4219923B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="00BE49E9">
        <w:rPr>
          <w:rFonts w:ascii="Times New Roman" w:hAnsi="Times New Roman" w:cs="Times New Roman"/>
          <w:sz w:val="28"/>
          <w:szCs w:val="28"/>
        </w:rPr>
        <w:t>А. Д. Брагин</w:t>
      </w:r>
    </w:p>
    <w:p w14:paraId="088CA60E" w14:textId="3ABC5086" w:rsidR="00516DD2" w:rsidRPr="00D20AC1" w:rsidRDefault="00516DD2" w:rsidP="00D20AC1">
      <w:pPr>
        <w:spacing w:line="360" w:lineRule="auto"/>
        <w:ind w:left="637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 xml:space="preserve">__________________ </w:t>
      </w:r>
      <w:r w:rsidRPr="003F46AD">
        <w:rPr>
          <w:rFonts w:ascii="Times New Roman" w:hAnsi="Times New Roman" w:cs="Times New Roman"/>
          <w:i/>
          <w:sz w:val="28"/>
          <w:szCs w:val="28"/>
        </w:rPr>
        <w:t>зачтено /не зачтено</w:t>
      </w:r>
    </w:p>
    <w:p w14:paraId="2861AB64" w14:textId="77777777" w:rsidR="00C81F15" w:rsidRDefault="00C81F15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F8F072" w14:textId="77777777" w:rsidR="00C81F15" w:rsidRDefault="00C81F15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A2D2C70" w14:textId="77777777" w:rsidR="00C81F15" w:rsidRDefault="00C81F15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34681E4" w14:textId="77777777" w:rsidR="001A0012" w:rsidRDefault="001A001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2F1FAC4" w14:textId="77777777" w:rsidR="001A0012" w:rsidRDefault="001A001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82E239E" w14:textId="77777777" w:rsidR="001A0012" w:rsidRDefault="001A001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194C53" w14:textId="77777777" w:rsidR="001A0012" w:rsidRDefault="001A001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E91E385" w14:textId="77777777" w:rsidR="001A0012" w:rsidRDefault="001A001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DD23736" w14:textId="77777777" w:rsidR="001A0012" w:rsidRDefault="001A001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CB2834" w14:textId="30898FE2" w:rsidR="00516DD2" w:rsidRPr="003F46AD" w:rsidRDefault="00C81F15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Томск-2022</w:t>
      </w:r>
    </w:p>
    <w:p w14:paraId="499D7291" w14:textId="77777777" w:rsidR="001A0012" w:rsidRDefault="001A0012" w:rsidP="00D8693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BB2D1D1" w14:textId="6C581CF0" w:rsidR="00516DD2" w:rsidRPr="00D86937" w:rsidRDefault="00D20AC1" w:rsidP="001A0012">
      <w:pPr>
        <w:ind w:left="3540" w:firstLine="70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Тема</w:t>
      </w:r>
      <w:r w:rsidR="00516DD2" w:rsidRPr="00D8693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3</w:t>
      </w:r>
      <w:r w:rsidR="00D86937" w:rsidRPr="00D86937">
        <w:rPr>
          <w:rFonts w:ascii="Times New Roman" w:hAnsi="Times New Roman" w:cs="Times New Roman"/>
          <w:b/>
          <w:bCs/>
          <w:i/>
          <w:iCs/>
          <w:sz w:val="28"/>
          <w:szCs w:val="28"/>
        </w:rPr>
        <w:br/>
      </w:r>
    </w:p>
    <w:p w14:paraId="7E8841F5" w14:textId="77777777" w:rsidR="00630BB0" w:rsidRPr="003F46AD" w:rsidRDefault="00516DD2" w:rsidP="00630BB0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1BED1FA1" w14:textId="6B1EC471" w:rsidR="00DA3495" w:rsidRPr="003F46AD" w:rsidRDefault="00C81F15" w:rsidP="00C81F15">
      <w:pPr>
        <w:rPr>
          <w:rFonts w:ascii="Times New Roman" w:hAnsi="Times New Roman" w:cs="Times New Roman"/>
          <w:sz w:val="28"/>
          <w:szCs w:val="28"/>
        </w:rPr>
      </w:pPr>
      <w:r w:rsidRPr="00C81F15">
        <w:rPr>
          <w:rFonts w:ascii="Times New Roman" w:hAnsi="Times New Roman" w:cs="Times New Roman"/>
          <w:sz w:val="28"/>
          <w:szCs w:val="28"/>
        </w:rPr>
        <w:t>Найти с помощью генетического алгоритма особь, гены которой соответствуют, в фо</w:t>
      </w:r>
      <w:r w:rsidR="001A0012">
        <w:rPr>
          <w:rFonts w:ascii="Times New Roman" w:hAnsi="Times New Roman" w:cs="Times New Roman"/>
          <w:sz w:val="28"/>
          <w:szCs w:val="28"/>
        </w:rPr>
        <w:t>рмате R</w:t>
      </w:r>
      <w:r w:rsidR="001A0012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1A0012" w:rsidRPr="001A0012">
        <w:rPr>
          <w:rFonts w:ascii="Times New Roman" w:hAnsi="Times New Roman" w:cs="Times New Roman"/>
          <w:sz w:val="28"/>
          <w:szCs w:val="28"/>
        </w:rPr>
        <w:t xml:space="preserve"> </w:t>
      </w:r>
      <w:r w:rsidR="001A0012">
        <w:rPr>
          <w:rFonts w:ascii="Times New Roman" w:hAnsi="Times New Roman" w:cs="Times New Roman"/>
          <w:sz w:val="28"/>
          <w:szCs w:val="28"/>
        </w:rPr>
        <w:t>зелёному цвету (50, 205, 50</w:t>
      </w:r>
      <w:r w:rsidRPr="00C81F15">
        <w:rPr>
          <w:rFonts w:ascii="Times New Roman" w:hAnsi="Times New Roman" w:cs="Times New Roman"/>
          <w:sz w:val="28"/>
          <w:szCs w:val="28"/>
        </w:rPr>
        <w:t>).</w:t>
      </w:r>
    </w:p>
    <w:p w14:paraId="2EE0BC9A" w14:textId="76CB29AC" w:rsidR="005F3B9A" w:rsidRDefault="001C3133" w:rsidP="00DA3495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3F46AD">
        <w:rPr>
          <w:rFonts w:ascii="Times New Roman" w:hAnsi="Times New Roman" w:cs="Times New Roman"/>
          <w:b/>
          <w:bCs/>
          <w:sz w:val="28"/>
        </w:rPr>
        <w:t>Постановка задачи</w:t>
      </w:r>
    </w:p>
    <w:p w14:paraId="6863C606" w14:textId="083F7E32" w:rsidR="003F46AD" w:rsidRPr="003F46AD" w:rsidRDefault="003F46AD" w:rsidP="003F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Определить количество и тип оптимизируемых переменных задачи, которые необходимо закодировать в хромосоме.</w:t>
      </w:r>
    </w:p>
    <w:p w14:paraId="548F1649" w14:textId="4567CB66" w:rsidR="003F46AD" w:rsidRPr="003F46AD" w:rsidRDefault="003F46AD" w:rsidP="003F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Определить критерий оценки особей, задав функцию приспособленности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5934AA" w14:textId="4AC6D597" w:rsidR="003F46AD" w:rsidRPr="003F46AD" w:rsidRDefault="003F46AD" w:rsidP="003F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Выбрать способ кодирования и его параметры.</w:t>
      </w:r>
    </w:p>
    <w:p w14:paraId="6B0A94D5" w14:textId="3628BAE1" w:rsidR="003F46AD" w:rsidRPr="003F46AD" w:rsidRDefault="003F46AD" w:rsidP="003F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 xml:space="preserve">Определить параметры </w:t>
      </w:r>
      <w:r>
        <w:rPr>
          <w:rFonts w:ascii="Times New Roman" w:hAnsi="Times New Roman" w:cs="Times New Roman"/>
          <w:sz w:val="28"/>
          <w:szCs w:val="28"/>
        </w:rPr>
        <w:t>генетического алгоритма</w:t>
      </w:r>
      <w:r w:rsidRPr="003F46AD">
        <w:rPr>
          <w:rFonts w:ascii="Times New Roman" w:hAnsi="Times New Roman" w:cs="Times New Roman"/>
          <w:sz w:val="28"/>
          <w:szCs w:val="28"/>
        </w:rPr>
        <w:t xml:space="preserve"> (размер популяции, тип селекции, </w:t>
      </w:r>
      <w:r>
        <w:rPr>
          <w:rFonts w:ascii="Times New Roman" w:hAnsi="Times New Roman" w:cs="Times New Roman"/>
          <w:sz w:val="28"/>
          <w:szCs w:val="28"/>
        </w:rPr>
        <w:t>вероятность генетических операторов</w:t>
      </w:r>
      <w:r w:rsidRPr="003F46AD">
        <w:rPr>
          <w:rFonts w:ascii="Times New Roman" w:hAnsi="Times New Roman" w:cs="Times New Roman"/>
          <w:sz w:val="28"/>
          <w:szCs w:val="28"/>
        </w:rPr>
        <w:t>).</w:t>
      </w:r>
    </w:p>
    <w:p w14:paraId="7D82DC17" w14:textId="77777777" w:rsidR="00A8242D" w:rsidRPr="003F46AD" w:rsidRDefault="00A8242D" w:rsidP="00A8242D">
      <w:pPr>
        <w:jc w:val="both"/>
        <w:rPr>
          <w:rFonts w:ascii="Times New Roman" w:hAnsi="Times New Roman" w:cs="Times New Roman"/>
          <w:sz w:val="28"/>
        </w:rPr>
      </w:pPr>
    </w:p>
    <w:p w14:paraId="6A5EC6D9" w14:textId="70A793AD" w:rsidR="00A8242D" w:rsidRPr="003F46AD" w:rsidRDefault="001C3133" w:rsidP="00A8242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3F46AD">
        <w:rPr>
          <w:rFonts w:ascii="Times New Roman" w:hAnsi="Times New Roman" w:cs="Times New Roman"/>
          <w:b/>
          <w:bCs/>
          <w:sz w:val="28"/>
        </w:rPr>
        <w:t>Метод решения задачи</w:t>
      </w:r>
    </w:p>
    <w:p w14:paraId="34DBECBD" w14:textId="43C8CFBF" w:rsidR="00FD7017" w:rsidRPr="003F46AD" w:rsidRDefault="00FD7017" w:rsidP="00DD57A4">
      <w:pPr>
        <w:rPr>
          <w:rFonts w:ascii="Times New Roman" w:hAnsi="Times New Roman" w:cs="Times New Roman"/>
          <w:sz w:val="28"/>
        </w:rPr>
      </w:pPr>
      <w:r w:rsidRPr="003F46AD">
        <w:rPr>
          <w:rFonts w:ascii="Times New Roman" w:hAnsi="Times New Roman" w:cs="Times New Roman"/>
          <w:sz w:val="28"/>
        </w:rPr>
        <w:t>1. С</w:t>
      </w:r>
      <w:r w:rsidR="00A8242D" w:rsidRPr="003F46AD">
        <w:rPr>
          <w:rFonts w:ascii="Times New Roman" w:hAnsi="Times New Roman" w:cs="Times New Roman"/>
          <w:sz w:val="28"/>
        </w:rPr>
        <w:t xml:space="preserve">лучайным образом формируется популяция. </w:t>
      </w:r>
    </w:p>
    <w:p w14:paraId="348D8757" w14:textId="77777777" w:rsidR="00FD7017" w:rsidRPr="003F46AD" w:rsidRDefault="00FD7017" w:rsidP="00DD57A4">
      <w:p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</w:rPr>
        <w:t>2. С</w:t>
      </w:r>
      <w:r w:rsidR="00A8242D" w:rsidRPr="003F46AD">
        <w:rPr>
          <w:rFonts w:ascii="Times New Roman" w:hAnsi="Times New Roman" w:cs="Times New Roman"/>
          <w:sz w:val="28"/>
        </w:rPr>
        <w:t xml:space="preserve"> помощью функции приспособленности оценивается качество закодированных решений (выясняется приспособленность каждой особи). </w:t>
      </w:r>
      <w:r w:rsidR="00A8242D" w:rsidRPr="003F46AD">
        <w:rPr>
          <w:rFonts w:ascii="Times New Roman" w:hAnsi="Times New Roman" w:cs="Times New Roman"/>
          <w:sz w:val="28"/>
          <w:szCs w:val="28"/>
        </w:rPr>
        <w:t xml:space="preserve">По результатам оценивания наиболее приспособленные выбираются для скрещивания. </w:t>
      </w:r>
    </w:p>
    <w:p w14:paraId="0627171B" w14:textId="2A171940" w:rsidR="00FD7017" w:rsidRPr="003F46AD" w:rsidRDefault="00FD7017" w:rsidP="00DD57A4">
      <w:pPr>
        <w:rPr>
          <w:rFonts w:ascii="Times New Roman" w:hAnsi="Times New Roman" w:cs="Times New Roman"/>
          <w:sz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3. Посредством применения генетического оператора кроссинговера</w:t>
      </w:r>
      <w:r w:rsidR="00BE49E9">
        <w:rPr>
          <w:rFonts w:ascii="Times New Roman" w:hAnsi="Times New Roman" w:cs="Times New Roman"/>
          <w:sz w:val="28"/>
          <w:szCs w:val="28"/>
        </w:rPr>
        <w:t xml:space="preserve"> создается потомство, на основе обмена хромосомной информации между родителями.</w:t>
      </w:r>
    </w:p>
    <w:p w14:paraId="2C11454A" w14:textId="39721788" w:rsidR="00A8242D" w:rsidRPr="003F46AD" w:rsidRDefault="00FD7017" w:rsidP="00DD57A4">
      <w:pPr>
        <w:rPr>
          <w:rFonts w:ascii="Times New Roman" w:hAnsi="Times New Roman" w:cs="Times New Roman"/>
          <w:sz w:val="28"/>
        </w:rPr>
      </w:pPr>
      <w:r w:rsidRPr="003F46AD">
        <w:rPr>
          <w:rFonts w:ascii="Times New Roman" w:hAnsi="Times New Roman" w:cs="Times New Roman"/>
          <w:sz w:val="28"/>
        </w:rPr>
        <w:t xml:space="preserve">4. </w:t>
      </w:r>
      <w:r w:rsidR="00DD57A4" w:rsidRPr="003F46AD">
        <w:rPr>
          <w:rFonts w:ascii="Times New Roman" w:hAnsi="Times New Roman" w:cs="Times New Roman"/>
          <w:sz w:val="28"/>
        </w:rPr>
        <w:t>Созданные потомки формируют новую популяцию (часть из них мутирует, что выражается в случайном изменении их генотипов).</w:t>
      </w:r>
    </w:p>
    <w:p w14:paraId="5CB2E9AA" w14:textId="56BB1212" w:rsidR="00DD57A4" w:rsidRPr="003F46AD" w:rsidRDefault="00DD57A4" w:rsidP="00DD57A4">
      <w:pPr>
        <w:rPr>
          <w:rFonts w:ascii="Times New Roman" w:hAnsi="Times New Roman" w:cs="Times New Roman"/>
          <w:sz w:val="28"/>
        </w:rPr>
      </w:pPr>
    </w:p>
    <w:p w14:paraId="37EFC4A6" w14:textId="77777777" w:rsidR="00D86937" w:rsidRDefault="00D86937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61B12B48" w14:textId="20069786" w:rsidR="00DD57A4" w:rsidRPr="003F46AD" w:rsidRDefault="00DD57A4" w:rsidP="00DD57A4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3F46AD">
        <w:rPr>
          <w:rFonts w:ascii="Times New Roman" w:hAnsi="Times New Roman" w:cs="Times New Roman"/>
          <w:b/>
          <w:bCs/>
          <w:sz w:val="28"/>
        </w:rPr>
        <w:lastRenderedPageBreak/>
        <w:t>Структурная схема алгоритма</w:t>
      </w:r>
    </w:p>
    <w:p w14:paraId="004A4507" w14:textId="6A47AEDA" w:rsidR="00FD7017" w:rsidRPr="003F46AD" w:rsidRDefault="00FC79FB" w:rsidP="004A2768">
      <w:pPr>
        <w:jc w:val="center"/>
        <w:rPr>
          <w:rFonts w:ascii="Times New Roman" w:hAnsi="Times New Roman" w:cs="Times New Roman"/>
          <w:sz w:val="28"/>
        </w:rPr>
      </w:pPr>
      <w:r w:rsidRPr="003F46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361781" wp14:editId="7D247348">
            <wp:extent cx="4002405" cy="72891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8E01" w14:textId="77777777" w:rsidR="00D86937" w:rsidRDefault="00D86937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C9522E4" w14:textId="77777777" w:rsidR="00D86937" w:rsidRDefault="00D86937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C3B1468" w14:textId="77777777" w:rsidR="00D86937" w:rsidRDefault="00D86937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175A84D" w14:textId="77777777" w:rsidR="00D86937" w:rsidRDefault="00D86937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3CDFC32" w14:textId="77777777" w:rsidR="00D86937" w:rsidRDefault="00D86937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9EF4BB0" w14:textId="19C63438" w:rsidR="00F16CD5" w:rsidRPr="003F46AD" w:rsidRDefault="00F16CD5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F46A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Структурны</w:t>
      </w:r>
      <w:r w:rsidR="003F46AD" w:rsidRPr="003F46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й подход к реализации алгоритма</w:t>
      </w:r>
      <w:r w:rsidRPr="003F46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4AAAEFC3" w14:textId="50F41B6E" w:rsidR="00F16CD5" w:rsidRPr="003F46AD" w:rsidRDefault="00F16CD5" w:rsidP="00F16CD5">
      <w:p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Особь –</w:t>
      </w:r>
      <w:r w:rsidR="00C81F15">
        <w:rPr>
          <w:rFonts w:ascii="Times New Roman" w:hAnsi="Times New Roman" w:cs="Times New Roman"/>
          <w:sz w:val="28"/>
          <w:szCs w:val="28"/>
        </w:rPr>
        <w:t xml:space="preserve"> объект класса</w:t>
      </w:r>
      <w:r w:rsidR="00C81F15" w:rsidRPr="00C81F15">
        <w:rPr>
          <w:rFonts w:ascii="Times New Roman" w:hAnsi="Times New Roman" w:cs="Times New Roman"/>
          <w:sz w:val="28"/>
          <w:szCs w:val="28"/>
        </w:rPr>
        <w:t xml:space="preserve"> </w:t>
      </w:r>
      <w:r w:rsidR="00C81F15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="00C81F15">
        <w:rPr>
          <w:rFonts w:ascii="Times New Roman" w:hAnsi="Times New Roman" w:cs="Times New Roman"/>
          <w:sz w:val="28"/>
          <w:szCs w:val="28"/>
        </w:rPr>
        <w:t>, с тремя параметрами</w:t>
      </w:r>
      <w:r w:rsidR="00C81F15" w:rsidRPr="00C81F15">
        <w:rPr>
          <w:rFonts w:ascii="Times New Roman" w:hAnsi="Times New Roman" w:cs="Times New Roman"/>
          <w:sz w:val="28"/>
          <w:szCs w:val="28"/>
        </w:rPr>
        <w:t xml:space="preserve">: </w:t>
      </w:r>
      <w:r w:rsidR="00C81F15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="00C81F15" w:rsidRPr="00C81F15">
        <w:rPr>
          <w:rFonts w:ascii="Times New Roman" w:hAnsi="Times New Roman" w:cs="Times New Roman"/>
          <w:sz w:val="28"/>
          <w:szCs w:val="28"/>
        </w:rPr>
        <w:t xml:space="preserve">, </w:t>
      </w:r>
      <w:r w:rsidR="00C81F15"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="00C81F15" w:rsidRPr="00C81F15">
        <w:rPr>
          <w:rFonts w:ascii="Times New Roman" w:hAnsi="Times New Roman" w:cs="Times New Roman"/>
          <w:sz w:val="28"/>
          <w:szCs w:val="28"/>
        </w:rPr>
        <w:t xml:space="preserve">, </w:t>
      </w:r>
      <w:r w:rsidR="00C81F15"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="00C81F15" w:rsidRPr="00C81F15">
        <w:rPr>
          <w:rFonts w:ascii="Times New Roman" w:hAnsi="Times New Roman" w:cs="Times New Roman"/>
          <w:sz w:val="28"/>
          <w:szCs w:val="28"/>
        </w:rPr>
        <w:t xml:space="preserve">. </w:t>
      </w:r>
      <w:r w:rsidR="00C81F15">
        <w:rPr>
          <w:rFonts w:ascii="Times New Roman" w:hAnsi="Times New Roman" w:cs="Times New Roman"/>
          <w:sz w:val="28"/>
          <w:szCs w:val="28"/>
        </w:rPr>
        <w:t>Объекты класса заносятся</w:t>
      </w:r>
      <w:r w:rsidR="00EA54C1">
        <w:rPr>
          <w:rFonts w:ascii="Times New Roman" w:hAnsi="Times New Roman" w:cs="Times New Roman"/>
          <w:sz w:val="28"/>
          <w:szCs w:val="28"/>
        </w:rPr>
        <w:t xml:space="preserve"> в</w:t>
      </w:r>
      <w:r w:rsidRPr="003F46AD">
        <w:rPr>
          <w:rFonts w:ascii="Times New Roman" w:hAnsi="Times New Roman" w:cs="Times New Roman"/>
          <w:sz w:val="28"/>
          <w:szCs w:val="28"/>
        </w:rPr>
        <w:t xml:space="preserve"> одномерный массив для записи значений генов.</w:t>
      </w:r>
      <w:r w:rsidR="00C81F15">
        <w:rPr>
          <w:rFonts w:ascii="Times New Roman" w:hAnsi="Times New Roman" w:cs="Times New Roman"/>
          <w:sz w:val="28"/>
          <w:szCs w:val="28"/>
        </w:rPr>
        <w:t xml:space="preserve"> Размерность массива совпадает с количеством объектов класса</w:t>
      </w:r>
      <w:r w:rsidRPr="003F46AD">
        <w:rPr>
          <w:rFonts w:ascii="Times New Roman" w:hAnsi="Times New Roman" w:cs="Times New Roman"/>
          <w:sz w:val="28"/>
          <w:szCs w:val="28"/>
        </w:rPr>
        <w:t>.</w:t>
      </w:r>
    </w:p>
    <w:p w14:paraId="37EF1810" w14:textId="4035D07D" w:rsidR="00F16CD5" w:rsidRPr="003F46AD" w:rsidRDefault="00F16CD5" w:rsidP="00F16CD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 xml:space="preserve">Популяция – </w:t>
      </w:r>
      <w:r w:rsidR="00AA1746">
        <w:rPr>
          <w:rFonts w:ascii="Times New Roman" w:hAnsi="Times New Roman" w:cs="Times New Roman"/>
          <w:sz w:val="28"/>
          <w:szCs w:val="28"/>
        </w:rPr>
        <w:t>одномерный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 xml:space="preserve"> массив, в котором </w:t>
      </w:r>
      <w:r w:rsidRPr="003F46AD">
        <w:rPr>
          <w:rFonts w:ascii="Times New Roman" w:hAnsi="Times New Roman" w:cs="Times New Roman"/>
          <w:i/>
          <w:iCs/>
          <w:color w:val="000000"/>
          <w:sz w:val="28"/>
          <w:szCs w:val="28"/>
        </w:rPr>
        <w:t>i</w:t>
      </w:r>
      <w:r w:rsidR="00C81F15">
        <w:rPr>
          <w:rFonts w:ascii="Times New Roman" w:hAnsi="Times New Roman" w:cs="Times New Roman"/>
          <w:color w:val="000000"/>
          <w:sz w:val="28"/>
          <w:szCs w:val="28"/>
        </w:rPr>
        <w:t>-я элемент содержит ссылку на объект класса особи.</w:t>
      </w:r>
    </w:p>
    <w:p w14:paraId="6E9CDFC5" w14:textId="59F0C907" w:rsidR="00F16CD5" w:rsidRPr="003F46AD" w:rsidRDefault="00F16CD5" w:rsidP="00F16CD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46AD">
        <w:rPr>
          <w:rFonts w:ascii="Times New Roman" w:hAnsi="Times New Roman" w:cs="Times New Roman"/>
          <w:color w:val="000000"/>
          <w:sz w:val="28"/>
          <w:szCs w:val="28"/>
        </w:rPr>
        <w:t>Оценивание популяции – подпрограмма оценки строк массива популяции в соответствии с выбранной целевой функцией.</w:t>
      </w:r>
    </w:p>
    <w:p w14:paraId="34827F0B" w14:textId="3C220271" w:rsidR="00F16CD5" w:rsidRPr="003F46AD" w:rsidRDefault="00F16CD5" w:rsidP="00F16CD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46AD">
        <w:rPr>
          <w:rFonts w:ascii="Times New Roman" w:hAnsi="Times New Roman" w:cs="Times New Roman"/>
          <w:color w:val="000000"/>
          <w:sz w:val="28"/>
          <w:szCs w:val="28"/>
        </w:rPr>
        <w:t>Особи, выбра</w:t>
      </w:r>
      <w:r w:rsidR="00C81F15">
        <w:rPr>
          <w:rFonts w:ascii="Times New Roman" w:hAnsi="Times New Roman" w:cs="Times New Roman"/>
          <w:color w:val="000000"/>
          <w:sz w:val="28"/>
          <w:szCs w:val="28"/>
        </w:rPr>
        <w:t>нные для скрещивания – одномерный массив, элементы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 xml:space="preserve"> которого соответствуют хромосомам особей, выбранным для скрещивания.</w:t>
      </w:r>
    </w:p>
    <w:p w14:paraId="02F1DCC9" w14:textId="26A47784" w:rsidR="00F16CD5" w:rsidRPr="003F46AD" w:rsidRDefault="003F46AD" w:rsidP="00F16CD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46AD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F16CD5" w:rsidRPr="003F46AD">
        <w:rPr>
          <w:rFonts w:ascii="Times New Roman" w:hAnsi="Times New Roman" w:cs="Times New Roman"/>
          <w:color w:val="000000"/>
          <w:sz w:val="28"/>
          <w:szCs w:val="28"/>
        </w:rPr>
        <w:t>крещивани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F16CD5" w:rsidRPr="003F46AD">
        <w:rPr>
          <w:rFonts w:ascii="Times New Roman" w:hAnsi="Times New Roman" w:cs="Times New Roman"/>
          <w:color w:val="000000"/>
          <w:sz w:val="28"/>
          <w:szCs w:val="28"/>
        </w:rPr>
        <w:t>, мутаци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F16CD5" w:rsidRPr="003F46AD">
        <w:rPr>
          <w:rFonts w:ascii="Times New Roman" w:hAnsi="Times New Roman" w:cs="Times New Roman"/>
          <w:color w:val="000000"/>
          <w:sz w:val="28"/>
          <w:szCs w:val="28"/>
        </w:rPr>
        <w:t>– подпрограммы, обрабатываю</w:t>
      </w:r>
      <w:r w:rsidR="00F16CD5" w:rsidRPr="003F46AD">
        <w:rPr>
          <w:rFonts w:ascii="Times New Roman" w:hAnsi="Times New Roman" w:cs="Times New Roman"/>
          <w:color w:val="000000"/>
          <w:sz w:val="28"/>
          <w:szCs w:val="28"/>
        </w:rPr>
        <w:softHyphen/>
        <w:t>щие элементы массива, представляющего популяцию особей, а также популяцию особей, выбранных для скрещивания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3CCF3FB" w14:textId="6569F48D" w:rsidR="003F46AD" w:rsidRDefault="003F46AD" w:rsidP="003F46A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46AD">
        <w:rPr>
          <w:rFonts w:ascii="Times New Roman" w:hAnsi="Times New Roman" w:cs="Times New Roman"/>
          <w:color w:val="000000"/>
          <w:sz w:val="28"/>
          <w:szCs w:val="28"/>
        </w:rPr>
        <w:t>Приспособленность популяции – одномерный массив, в котором </w:t>
      </w:r>
      <w:r w:rsidRPr="003F46AD">
        <w:rPr>
          <w:rFonts w:ascii="Times New Roman" w:hAnsi="Times New Roman" w:cs="Times New Roman"/>
          <w:i/>
          <w:iCs/>
          <w:color w:val="000000"/>
          <w:sz w:val="28"/>
          <w:szCs w:val="28"/>
        </w:rPr>
        <w:t>i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>-й элемент соответствует приспособленности </w:t>
      </w:r>
      <w:r w:rsidRPr="003F46AD">
        <w:rPr>
          <w:rFonts w:ascii="Times New Roman" w:hAnsi="Times New Roman" w:cs="Times New Roman"/>
          <w:i/>
          <w:iCs/>
          <w:color w:val="000000"/>
          <w:sz w:val="28"/>
          <w:szCs w:val="28"/>
        </w:rPr>
        <w:t>i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>-й особи.</w:t>
      </w:r>
    </w:p>
    <w:p w14:paraId="2CD7B731" w14:textId="77777777" w:rsidR="00D20AC1" w:rsidRPr="003F46AD" w:rsidRDefault="00D20AC1" w:rsidP="003F46A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404E9BE" w14:textId="7D20ED13" w:rsidR="00FC79FB" w:rsidRDefault="00FC79FB" w:rsidP="00AA1746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3F46AD">
        <w:rPr>
          <w:rFonts w:ascii="Times New Roman" w:hAnsi="Times New Roman" w:cs="Times New Roman"/>
          <w:b/>
          <w:bCs/>
          <w:sz w:val="28"/>
        </w:rPr>
        <w:t>Листинг программы</w:t>
      </w:r>
    </w:p>
    <w:p w14:paraId="1663116C" w14:textId="3D7A8096" w:rsidR="001A0012" w:rsidRDefault="001A0012" w:rsidP="00AA1746">
      <w:pPr>
        <w:jc w:val="center"/>
        <w:rPr>
          <w:rFonts w:ascii="Times New Roman" w:hAnsi="Times New Roman" w:cs="Times New Roman"/>
          <w:sz w:val="28"/>
        </w:rPr>
      </w:pPr>
      <w:r w:rsidRPr="001A0012">
        <w:rPr>
          <w:rFonts w:ascii="Times New Roman" w:hAnsi="Times New Roman" w:cs="Times New Roman"/>
          <w:sz w:val="28"/>
        </w:rPr>
        <w:drawing>
          <wp:inline distT="0" distB="0" distL="0" distR="0" wp14:anchorId="1FA3CE1D" wp14:editId="667D078A">
            <wp:extent cx="5940425" cy="1962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2255" w14:textId="0C95F460" w:rsidR="001A0012" w:rsidRDefault="001A0012" w:rsidP="00AA1746">
      <w:pPr>
        <w:jc w:val="center"/>
        <w:rPr>
          <w:rFonts w:ascii="Times New Roman" w:hAnsi="Times New Roman" w:cs="Times New Roman"/>
          <w:sz w:val="28"/>
        </w:rPr>
      </w:pPr>
      <w:r w:rsidRPr="001A0012">
        <w:rPr>
          <w:rFonts w:ascii="Times New Roman" w:hAnsi="Times New Roman" w:cs="Times New Roman"/>
          <w:sz w:val="28"/>
        </w:rPr>
        <w:drawing>
          <wp:inline distT="0" distB="0" distL="0" distR="0" wp14:anchorId="6FCCB926" wp14:editId="2032060E">
            <wp:extent cx="5940425" cy="1692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043A" w14:textId="0FB96875" w:rsidR="001A0012" w:rsidRDefault="001A0012" w:rsidP="00AA1746">
      <w:pPr>
        <w:jc w:val="center"/>
        <w:rPr>
          <w:rFonts w:ascii="Times New Roman" w:hAnsi="Times New Roman" w:cs="Times New Roman"/>
          <w:sz w:val="28"/>
        </w:rPr>
      </w:pPr>
      <w:r w:rsidRPr="001A001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6E9027B" wp14:editId="5579B83C">
            <wp:extent cx="5940425" cy="5520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E3F" w14:textId="2E82D7DE" w:rsidR="001A0012" w:rsidRDefault="001A0012" w:rsidP="00AA1746">
      <w:pPr>
        <w:jc w:val="center"/>
        <w:rPr>
          <w:rFonts w:ascii="Times New Roman" w:hAnsi="Times New Roman" w:cs="Times New Roman"/>
          <w:sz w:val="28"/>
        </w:rPr>
      </w:pPr>
      <w:r w:rsidRPr="001A0012">
        <w:rPr>
          <w:rFonts w:ascii="Times New Roman" w:hAnsi="Times New Roman" w:cs="Times New Roman"/>
          <w:sz w:val="28"/>
        </w:rPr>
        <w:drawing>
          <wp:inline distT="0" distB="0" distL="0" distR="0" wp14:anchorId="6CA019B7" wp14:editId="4E8CA813">
            <wp:extent cx="5940425" cy="30810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C9CE" w14:textId="4AE3AA71" w:rsidR="001A0012" w:rsidRDefault="001A0012" w:rsidP="00AA1746">
      <w:pPr>
        <w:jc w:val="center"/>
        <w:rPr>
          <w:rFonts w:ascii="Times New Roman" w:hAnsi="Times New Roman" w:cs="Times New Roman"/>
          <w:sz w:val="28"/>
        </w:rPr>
      </w:pPr>
      <w:r w:rsidRPr="001A001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B0E9382" wp14:editId="39D62E59">
            <wp:extent cx="5940425" cy="3830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E831" w14:textId="1F86388D" w:rsidR="001A0012" w:rsidRDefault="001A0012" w:rsidP="00AA1746">
      <w:pPr>
        <w:jc w:val="center"/>
        <w:rPr>
          <w:rFonts w:ascii="Times New Roman" w:hAnsi="Times New Roman" w:cs="Times New Roman"/>
          <w:sz w:val="28"/>
        </w:rPr>
      </w:pPr>
      <w:r w:rsidRPr="001A0012">
        <w:rPr>
          <w:rFonts w:ascii="Times New Roman" w:hAnsi="Times New Roman" w:cs="Times New Roman"/>
          <w:sz w:val="28"/>
        </w:rPr>
        <w:drawing>
          <wp:inline distT="0" distB="0" distL="0" distR="0" wp14:anchorId="7B343563" wp14:editId="1CF111B3">
            <wp:extent cx="4772691" cy="5210902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C7E2" w14:textId="517695CB" w:rsidR="001A0012" w:rsidRDefault="001A0012" w:rsidP="00AA1746">
      <w:pPr>
        <w:jc w:val="center"/>
        <w:rPr>
          <w:rFonts w:ascii="Times New Roman" w:hAnsi="Times New Roman" w:cs="Times New Roman"/>
          <w:sz w:val="28"/>
        </w:rPr>
      </w:pPr>
      <w:r w:rsidRPr="001A001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D5D7AF7" wp14:editId="16803D87">
            <wp:extent cx="5940425" cy="4065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2C6C" w14:textId="3DDBE19B" w:rsidR="001A0012" w:rsidRDefault="001A0012" w:rsidP="00AA1746">
      <w:pPr>
        <w:jc w:val="center"/>
        <w:rPr>
          <w:rFonts w:ascii="Times New Roman" w:hAnsi="Times New Roman" w:cs="Times New Roman"/>
          <w:sz w:val="28"/>
        </w:rPr>
      </w:pPr>
      <w:r w:rsidRPr="001A0012">
        <w:rPr>
          <w:rFonts w:ascii="Times New Roman" w:hAnsi="Times New Roman" w:cs="Times New Roman"/>
          <w:sz w:val="28"/>
        </w:rPr>
        <w:drawing>
          <wp:inline distT="0" distB="0" distL="0" distR="0" wp14:anchorId="376ADCB0" wp14:editId="1D30E78D">
            <wp:extent cx="5940425" cy="4254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BCC6" w14:textId="2E6369F4" w:rsidR="001A0012" w:rsidRDefault="001A0012" w:rsidP="00AA1746">
      <w:pPr>
        <w:jc w:val="center"/>
        <w:rPr>
          <w:rFonts w:ascii="Times New Roman" w:hAnsi="Times New Roman" w:cs="Times New Roman"/>
          <w:sz w:val="28"/>
        </w:rPr>
      </w:pPr>
      <w:r w:rsidRPr="001A001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6E489A3" wp14:editId="16893035">
            <wp:extent cx="5940425" cy="32251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8D8B" w14:textId="1C5F851B" w:rsidR="00DD764B" w:rsidRDefault="00DD764B" w:rsidP="00AA1746">
      <w:pPr>
        <w:jc w:val="center"/>
        <w:rPr>
          <w:rFonts w:ascii="Times New Roman" w:hAnsi="Times New Roman" w:cs="Times New Roman"/>
          <w:sz w:val="28"/>
        </w:rPr>
      </w:pPr>
      <w:r w:rsidRPr="00DD764B">
        <w:rPr>
          <w:rFonts w:ascii="Times New Roman" w:hAnsi="Times New Roman" w:cs="Times New Roman"/>
          <w:sz w:val="28"/>
        </w:rPr>
        <w:drawing>
          <wp:inline distT="0" distB="0" distL="0" distR="0" wp14:anchorId="17822378" wp14:editId="4C8B37A1">
            <wp:extent cx="5940425" cy="14700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F687" w14:textId="5C2CF534" w:rsidR="00DD764B" w:rsidRDefault="00DD764B" w:rsidP="00AA1746">
      <w:pPr>
        <w:jc w:val="center"/>
        <w:rPr>
          <w:rFonts w:ascii="Times New Roman" w:hAnsi="Times New Roman" w:cs="Times New Roman"/>
          <w:sz w:val="28"/>
        </w:rPr>
      </w:pPr>
      <w:r w:rsidRPr="00DD764B">
        <w:rPr>
          <w:rFonts w:ascii="Times New Roman" w:hAnsi="Times New Roman" w:cs="Times New Roman"/>
          <w:sz w:val="28"/>
        </w:rPr>
        <w:drawing>
          <wp:inline distT="0" distB="0" distL="0" distR="0" wp14:anchorId="43C7AA73" wp14:editId="0875D99E">
            <wp:extent cx="5940425" cy="29019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2E3C" w14:textId="5C3411AA" w:rsidR="00DD764B" w:rsidRDefault="00DD764B" w:rsidP="00AA1746">
      <w:pPr>
        <w:jc w:val="center"/>
        <w:rPr>
          <w:rFonts w:ascii="Times New Roman" w:hAnsi="Times New Roman" w:cs="Times New Roman"/>
          <w:sz w:val="28"/>
        </w:rPr>
      </w:pPr>
      <w:r w:rsidRPr="00DD764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4968577" wp14:editId="23678998">
            <wp:extent cx="5940425" cy="27463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5B91" w14:textId="50421189" w:rsidR="00DD764B" w:rsidRDefault="00DD764B" w:rsidP="00AA1746">
      <w:pPr>
        <w:jc w:val="center"/>
        <w:rPr>
          <w:rFonts w:ascii="Times New Roman" w:hAnsi="Times New Roman" w:cs="Times New Roman"/>
          <w:sz w:val="28"/>
        </w:rPr>
      </w:pPr>
      <w:r w:rsidRPr="00DD764B">
        <w:rPr>
          <w:rFonts w:ascii="Times New Roman" w:hAnsi="Times New Roman" w:cs="Times New Roman"/>
          <w:sz w:val="28"/>
        </w:rPr>
        <w:drawing>
          <wp:inline distT="0" distB="0" distL="0" distR="0" wp14:anchorId="11A79535" wp14:editId="7D4A8887">
            <wp:extent cx="5940425" cy="22307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8B32" w14:textId="77777777" w:rsidR="00DD764B" w:rsidRPr="00AA1746" w:rsidRDefault="00DD764B" w:rsidP="00AA1746">
      <w:pPr>
        <w:jc w:val="center"/>
        <w:rPr>
          <w:rFonts w:ascii="Times New Roman" w:hAnsi="Times New Roman" w:cs="Times New Roman"/>
          <w:sz w:val="28"/>
        </w:rPr>
      </w:pPr>
    </w:p>
    <w:p w14:paraId="7AFB4500" w14:textId="5DF9237E" w:rsidR="004D4AF1" w:rsidRDefault="004D4AF1" w:rsidP="004D4AF1">
      <w:pPr>
        <w:rPr>
          <w:rFonts w:ascii="Times New Roman" w:hAnsi="Times New Roman" w:cs="Times New Roman"/>
          <w:sz w:val="28"/>
          <w:szCs w:val="28"/>
        </w:rPr>
      </w:pPr>
    </w:p>
    <w:p w14:paraId="14930225" w14:textId="4833B627" w:rsidR="004D4AF1" w:rsidRDefault="004D4AF1" w:rsidP="004D4AF1">
      <w:pPr>
        <w:rPr>
          <w:rFonts w:ascii="Times New Roman" w:hAnsi="Times New Roman" w:cs="Times New Roman"/>
          <w:sz w:val="28"/>
          <w:szCs w:val="28"/>
        </w:rPr>
      </w:pPr>
    </w:p>
    <w:p w14:paraId="1C46CF4F" w14:textId="02DFCD50" w:rsidR="004012FA" w:rsidRDefault="004012FA" w:rsidP="004D4AF1">
      <w:pPr>
        <w:rPr>
          <w:rFonts w:ascii="Times New Roman" w:hAnsi="Times New Roman" w:cs="Times New Roman"/>
          <w:sz w:val="28"/>
          <w:szCs w:val="28"/>
        </w:rPr>
      </w:pPr>
    </w:p>
    <w:p w14:paraId="3628A074" w14:textId="35472A10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1809C657" w14:textId="64CC994A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5618B758" w14:textId="1821A665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185BA65B" w14:textId="6B85355B" w:rsidR="004012FA" w:rsidRDefault="004012FA" w:rsidP="004D4AF1">
      <w:pPr>
        <w:rPr>
          <w:rFonts w:ascii="Times New Roman" w:hAnsi="Times New Roman" w:cs="Times New Roman"/>
          <w:sz w:val="28"/>
          <w:szCs w:val="28"/>
        </w:rPr>
      </w:pPr>
    </w:p>
    <w:p w14:paraId="705CE229" w14:textId="365D33B5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3095877D" w14:textId="737B8CFD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65DCCA28" w14:textId="6244514C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71EFB89B" w14:textId="148A1702" w:rsidR="00832A48" w:rsidRPr="001A0012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10A17595" w14:textId="1D287E0B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35782637" w14:textId="5D5EEAFD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1D69D20A" w14:textId="7FAB9335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743B66B1" w14:textId="77777777" w:rsidR="00832A48" w:rsidRPr="003F46AD" w:rsidRDefault="00832A48" w:rsidP="004D4AF1">
      <w:pPr>
        <w:rPr>
          <w:rFonts w:ascii="Times New Roman" w:hAnsi="Times New Roman" w:cs="Times New Roman"/>
          <w:sz w:val="28"/>
        </w:rPr>
      </w:pPr>
    </w:p>
    <w:p w14:paraId="7119DC68" w14:textId="3778EDCA" w:rsidR="003B4797" w:rsidRDefault="00FD7017" w:rsidP="004012FA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3F46AD">
        <w:rPr>
          <w:rFonts w:ascii="Times New Roman" w:hAnsi="Times New Roman" w:cs="Times New Roman"/>
          <w:b/>
          <w:bCs/>
          <w:sz w:val="28"/>
        </w:rPr>
        <w:t>Результаты работы генетического алгоритма</w:t>
      </w:r>
    </w:p>
    <w:p w14:paraId="75768116" w14:textId="4689AE83" w:rsidR="00DD764B" w:rsidRDefault="00DD764B" w:rsidP="00DD764B">
      <w:pPr>
        <w:rPr>
          <w:rFonts w:ascii="Times New Roman" w:hAnsi="Times New Roman" w:cs="Times New Roman"/>
          <w:b/>
          <w:bCs/>
          <w:sz w:val="28"/>
        </w:rPr>
      </w:pPr>
      <w:r w:rsidRPr="00DD764B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13D43F49" wp14:editId="3A714C98">
            <wp:extent cx="2446020" cy="57745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6906" cy="58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64B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2AF8ADE9" wp14:editId="213480B7">
            <wp:extent cx="2105319" cy="5772956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484D" w14:textId="0B7366E9" w:rsidR="00DD764B" w:rsidRDefault="00DD764B" w:rsidP="00DD764B">
      <w:pPr>
        <w:rPr>
          <w:rFonts w:ascii="Times New Roman" w:hAnsi="Times New Roman" w:cs="Times New Roman"/>
          <w:b/>
          <w:bCs/>
          <w:sz w:val="28"/>
        </w:rPr>
      </w:pPr>
      <w:r w:rsidRPr="00DD764B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653FBEC7" wp14:editId="5986B2BB">
            <wp:extent cx="3620005" cy="56395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E8D" w14:textId="7D141AC2" w:rsidR="00DD764B" w:rsidRDefault="00DD764B" w:rsidP="00DD764B">
      <w:pPr>
        <w:jc w:val="right"/>
        <w:rPr>
          <w:rFonts w:ascii="Times New Roman" w:hAnsi="Times New Roman" w:cs="Times New Roman"/>
          <w:b/>
          <w:bCs/>
          <w:sz w:val="28"/>
        </w:rPr>
      </w:pPr>
    </w:p>
    <w:p w14:paraId="2AACDD25" w14:textId="77777777" w:rsidR="00925957" w:rsidRDefault="00925957" w:rsidP="004012FA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3E3ACEFC" w14:textId="77777777" w:rsidR="00925957" w:rsidRDefault="00925957" w:rsidP="004012FA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7123799A" w14:textId="1D8B919B" w:rsidR="00925957" w:rsidRDefault="00925957" w:rsidP="004012FA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  <w:lang w:eastAsia="ru-RU"/>
        </w:rPr>
        <w:lastRenderedPageBreak/>
        <w:drawing>
          <wp:inline distT="0" distB="0" distL="0" distR="0" wp14:anchorId="0E5DB550" wp14:editId="3325260D">
            <wp:extent cx="5486400" cy="3200400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F1C0E35" w14:textId="3F75EE65" w:rsidR="00172E64" w:rsidRDefault="00172E64" w:rsidP="004012FA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49C1C32A" w14:textId="08186379" w:rsidR="004012FA" w:rsidRPr="006920AB" w:rsidRDefault="004012FA" w:rsidP="004012FA">
      <w:pPr>
        <w:rPr>
          <w:rFonts w:ascii="Times New Roman" w:hAnsi="Times New Roman" w:cs="Times New Roman"/>
          <w:b/>
          <w:bCs/>
          <w:sz w:val="28"/>
        </w:rPr>
      </w:pPr>
    </w:p>
    <w:p w14:paraId="0FF08FB0" w14:textId="0F622314" w:rsidR="004012FA" w:rsidRPr="004012FA" w:rsidRDefault="004012FA" w:rsidP="004012FA">
      <w:pPr>
        <w:rPr>
          <w:rFonts w:ascii="Times New Roman" w:hAnsi="Times New Roman" w:cs="Times New Roman"/>
          <w:b/>
          <w:bCs/>
          <w:sz w:val="28"/>
        </w:rPr>
      </w:pPr>
    </w:p>
    <w:p w14:paraId="5F46681B" w14:textId="52A50DAD" w:rsidR="00C81F15" w:rsidRPr="003B4797" w:rsidRDefault="003B4797" w:rsidP="00C81F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3B47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</w:p>
    <w:p w14:paraId="2989C888" w14:textId="292CB872" w:rsidR="0061233D" w:rsidRPr="0061233D" w:rsidRDefault="0061233D" w:rsidP="0061233D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1233D">
        <w:rPr>
          <w:rFonts w:ascii="Times New Roman" w:hAnsi="Times New Roman" w:cs="Times New Roman"/>
          <w:sz w:val="28"/>
          <w:szCs w:val="28"/>
        </w:rPr>
        <w:t xml:space="preserve">Генетические алгоритмы – это вычислительные модели, </w:t>
      </w:r>
      <w:proofErr w:type="gramStart"/>
      <w:r w:rsidRPr="0061233D">
        <w:rPr>
          <w:rFonts w:ascii="Times New Roman" w:hAnsi="Times New Roman" w:cs="Times New Roman"/>
          <w:sz w:val="28"/>
          <w:szCs w:val="28"/>
        </w:rPr>
        <w:t xml:space="preserve">вдохновленные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>эволюцией</w:t>
      </w:r>
      <w:proofErr w:type="gramEnd"/>
      <w:r w:rsidRPr="0061233D">
        <w:rPr>
          <w:rFonts w:ascii="Times New Roman" w:hAnsi="Times New Roman" w:cs="Times New Roman"/>
          <w:sz w:val="28"/>
          <w:szCs w:val="28"/>
        </w:rPr>
        <w:t xml:space="preserve">, основанные на механизмах </w:t>
      </w:r>
      <w:r>
        <w:rPr>
          <w:rFonts w:ascii="Times New Roman" w:hAnsi="Times New Roman" w:cs="Times New Roman"/>
          <w:sz w:val="28"/>
          <w:szCs w:val="28"/>
        </w:rPr>
        <w:t xml:space="preserve">природной селекции и генетики.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>Данные, популяции в алгоритме</w:t>
      </w:r>
      <w:r>
        <w:rPr>
          <w:rFonts w:ascii="Times New Roman" w:hAnsi="Times New Roman" w:cs="Times New Roman"/>
          <w:sz w:val="28"/>
          <w:szCs w:val="28"/>
        </w:rPr>
        <w:t xml:space="preserve"> циклически проходят через три </w:t>
      </w:r>
      <w:r w:rsidRPr="0061233D">
        <w:rPr>
          <w:rFonts w:ascii="Times New Roman" w:hAnsi="Times New Roman" w:cs="Times New Roman"/>
          <w:sz w:val="28"/>
          <w:szCs w:val="28"/>
        </w:rPr>
        <w:t>“генетических” оператора – с</w:t>
      </w:r>
      <w:r>
        <w:rPr>
          <w:rFonts w:ascii="Times New Roman" w:hAnsi="Times New Roman" w:cs="Times New Roman"/>
          <w:sz w:val="28"/>
          <w:szCs w:val="28"/>
        </w:rPr>
        <w:t>елекцию, скрещивание и мутацию.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>Проанализировав работу а</w:t>
      </w:r>
      <w:r>
        <w:rPr>
          <w:rFonts w:ascii="Times New Roman" w:hAnsi="Times New Roman" w:cs="Times New Roman"/>
          <w:sz w:val="28"/>
          <w:szCs w:val="28"/>
        </w:rPr>
        <w:t xml:space="preserve">лгоритма, можно сделать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вывод,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>доказывающий</w:t>
      </w:r>
      <w:proofErr w:type="gramEnd"/>
      <w:r w:rsidRPr="0061233D">
        <w:rPr>
          <w:rFonts w:ascii="Times New Roman" w:hAnsi="Times New Roman" w:cs="Times New Roman"/>
          <w:sz w:val="28"/>
          <w:szCs w:val="28"/>
        </w:rPr>
        <w:t xml:space="preserve">, что генетические </w:t>
      </w:r>
      <w:r>
        <w:rPr>
          <w:rFonts w:ascii="Times New Roman" w:hAnsi="Times New Roman" w:cs="Times New Roman"/>
          <w:sz w:val="28"/>
          <w:szCs w:val="28"/>
        </w:rPr>
        <w:t xml:space="preserve">алгоритмы в отличие от простых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>алгоритмов не просто сводятся к случайн</w:t>
      </w:r>
      <w:r>
        <w:rPr>
          <w:rFonts w:ascii="Times New Roman" w:hAnsi="Times New Roman" w:cs="Times New Roman"/>
          <w:sz w:val="28"/>
          <w:szCs w:val="28"/>
        </w:rPr>
        <w:t xml:space="preserve">ому подбору, а непосредственно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>стараются сводить имеющиеся д</w:t>
      </w:r>
      <w:r>
        <w:rPr>
          <w:rFonts w:ascii="Times New Roman" w:hAnsi="Times New Roman" w:cs="Times New Roman"/>
          <w:sz w:val="28"/>
          <w:szCs w:val="28"/>
        </w:rPr>
        <w:t xml:space="preserve">анные к желаемому результату с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>помощью селекции.</w:t>
      </w:r>
    </w:p>
    <w:p w14:paraId="42B65557" w14:textId="5A697552" w:rsidR="00C85B0D" w:rsidRPr="007B63DD" w:rsidRDefault="0061233D" w:rsidP="0061233D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1233D">
        <w:rPr>
          <w:rFonts w:ascii="Times New Roman" w:hAnsi="Times New Roman" w:cs="Times New Roman"/>
          <w:sz w:val="28"/>
          <w:szCs w:val="28"/>
        </w:rPr>
        <w:t xml:space="preserve">Данные при входе случайны, так что точно рассчитать </w:t>
      </w:r>
      <w:proofErr w:type="gramStart"/>
      <w:r w:rsidRPr="0061233D">
        <w:rPr>
          <w:rFonts w:ascii="Times New Roman" w:hAnsi="Times New Roman" w:cs="Times New Roman"/>
          <w:sz w:val="28"/>
          <w:szCs w:val="28"/>
        </w:rPr>
        <w:t xml:space="preserve">оптимальное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>начальное</w:t>
      </w:r>
      <w:proofErr w:type="gramEnd"/>
      <w:r w:rsidRPr="0061233D">
        <w:rPr>
          <w:rFonts w:ascii="Times New Roman" w:hAnsi="Times New Roman" w:cs="Times New Roman"/>
          <w:sz w:val="28"/>
          <w:szCs w:val="28"/>
        </w:rPr>
        <w:t xml:space="preserve"> количество особе</w:t>
      </w:r>
      <w:r>
        <w:rPr>
          <w:rFonts w:ascii="Times New Roman" w:hAnsi="Times New Roman" w:cs="Times New Roman"/>
          <w:sz w:val="28"/>
          <w:szCs w:val="28"/>
        </w:rPr>
        <w:t xml:space="preserve">й не представляется возможным.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 xml:space="preserve">Общий вывод: чем меньше количество особей, тем в среднем </w:t>
      </w:r>
      <w:proofErr w:type="gramStart"/>
      <w:r w:rsidRPr="0061233D">
        <w:rPr>
          <w:rFonts w:ascii="Times New Roman" w:hAnsi="Times New Roman" w:cs="Times New Roman"/>
          <w:sz w:val="28"/>
          <w:szCs w:val="28"/>
        </w:rPr>
        <w:t>бол</w:t>
      </w:r>
      <w:r>
        <w:rPr>
          <w:rFonts w:ascii="Times New Roman" w:hAnsi="Times New Roman" w:cs="Times New Roman"/>
          <w:sz w:val="28"/>
          <w:szCs w:val="28"/>
        </w:rPr>
        <w:t xml:space="preserve">ьше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>поколений</w:t>
      </w:r>
      <w:proofErr w:type="gramEnd"/>
      <w:r w:rsidRPr="0061233D">
        <w:rPr>
          <w:rFonts w:ascii="Times New Roman" w:hAnsi="Times New Roman" w:cs="Times New Roman"/>
          <w:sz w:val="28"/>
          <w:szCs w:val="28"/>
        </w:rPr>
        <w:t xml:space="preserve"> понадобится для достижения</w:t>
      </w:r>
      <w:r>
        <w:rPr>
          <w:rFonts w:ascii="Times New Roman" w:hAnsi="Times New Roman" w:cs="Times New Roman"/>
          <w:sz w:val="28"/>
          <w:szCs w:val="28"/>
        </w:rPr>
        <w:t xml:space="preserve"> желаемого результата (если он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r w:rsidRPr="0061233D">
        <w:rPr>
          <w:rFonts w:ascii="Times New Roman" w:hAnsi="Times New Roman" w:cs="Times New Roman"/>
          <w:sz w:val="28"/>
          <w:szCs w:val="28"/>
        </w:rPr>
        <w:t>вообще достижим), также этому сп</w:t>
      </w:r>
      <w:r>
        <w:rPr>
          <w:rFonts w:ascii="Times New Roman" w:hAnsi="Times New Roman" w:cs="Times New Roman"/>
          <w:sz w:val="28"/>
          <w:szCs w:val="28"/>
        </w:rPr>
        <w:t xml:space="preserve">особствует слишком большой или </w:t>
      </w:r>
      <w:r w:rsidRPr="0061233D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61233D">
        <w:rPr>
          <w:rFonts w:ascii="Times New Roman" w:hAnsi="Times New Roman" w:cs="Times New Roman"/>
          <w:sz w:val="28"/>
          <w:szCs w:val="28"/>
        </w:rPr>
        <w:t>слишком маленький процент мутаций.</w:t>
      </w:r>
      <w:r w:rsidR="00C85B0D">
        <w:rPr>
          <w:rFonts w:ascii="Times New Roman" w:hAnsi="Times New Roman" w:cs="Times New Roman"/>
          <w:sz w:val="28"/>
          <w:szCs w:val="28"/>
        </w:rPr>
        <w:br w:type="page"/>
      </w:r>
    </w:p>
    <w:p w14:paraId="243D4AC2" w14:textId="42196624" w:rsidR="00516DD2" w:rsidRDefault="00C85B0D" w:rsidP="00C85B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5B0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79F965E9" w14:textId="002819AA" w:rsidR="00585E9A" w:rsidRPr="00585E9A" w:rsidRDefault="00C85B0D" w:rsidP="00585E9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85B0D">
        <w:rPr>
          <w:rFonts w:ascii="Times New Roman" w:hAnsi="Times New Roman" w:cs="Times New Roman"/>
          <w:sz w:val="28"/>
          <w:szCs w:val="28"/>
        </w:rPr>
        <w:t xml:space="preserve">В. Г. </w:t>
      </w:r>
      <w:proofErr w:type="spellStart"/>
      <w:r w:rsidRPr="00C85B0D">
        <w:rPr>
          <w:rFonts w:ascii="Times New Roman" w:hAnsi="Times New Roman" w:cs="Times New Roman"/>
          <w:sz w:val="28"/>
          <w:szCs w:val="28"/>
        </w:rPr>
        <w:t>Cпицын</w:t>
      </w:r>
      <w:proofErr w:type="spellEnd"/>
      <w:r w:rsidRPr="00C85B0D">
        <w:rPr>
          <w:rFonts w:ascii="Times New Roman" w:hAnsi="Times New Roman" w:cs="Times New Roman"/>
          <w:sz w:val="28"/>
          <w:szCs w:val="28"/>
        </w:rPr>
        <w:t xml:space="preserve">, Ю. Р. Цой. </w:t>
      </w:r>
      <w:r>
        <w:rPr>
          <w:rFonts w:ascii="Times New Roman" w:hAnsi="Times New Roman" w:cs="Times New Roman"/>
          <w:sz w:val="28"/>
          <w:szCs w:val="28"/>
        </w:rPr>
        <w:t>Применение генетического алгоритма для решения задач оптимизации</w:t>
      </w:r>
      <w:r w:rsidRPr="00C85B0D">
        <w:rPr>
          <w:rFonts w:ascii="Times New Roman" w:hAnsi="Times New Roman" w:cs="Times New Roman"/>
          <w:sz w:val="28"/>
          <w:szCs w:val="28"/>
        </w:rPr>
        <w:t>. – 2007.</w:t>
      </w:r>
    </w:p>
    <w:p w14:paraId="3A03C6E2" w14:textId="00C5FFF8" w:rsidR="00585E9A" w:rsidRPr="00585E9A" w:rsidRDefault="00585E9A" w:rsidP="00585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5E9A">
        <w:rPr>
          <w:rFonts w:ascii="Times New Roman" w:hAnsi="Times New Roman" w:cs="Times New Roman"/>
          <w:sz w:val="28"/>
          <w:szCs w:val="28"/>
        </w:rPr>
        <w:t>Генетический алгоритм. Просто о сложном.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FD7226">
          <w:rPr>
            <w:rStyle w:val="a4"/>
            <w:rFonts w:ascii="Times New Roman" w:hAnsi="Times New Roman" w:cs="Times New Roman"/>
            <w:sz w:val="28"/>
            <w:szCs w:val="28"/>
          </w:rPr>
          <w:t>https://habr.com/ru/post/128704/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E9B2A" w14:textId="3C758F0D" w:rsidR="00585E9A" w:rsidRPr="00585E9A" w:rsidRDefault="00585E9A" w:rsidP="00585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Генетический алгоритм. </w:t>
      </w:r>
      <w:hyperlink r:id="rId25" w:history="1">
        <w:r w:rsidRPr="00FD7226">
          <w:rPr>
            <w:rStyle w:val="a4"/>
            <w:rFonts w:ascii="Times New Roman" w:hAnsi="Times New Roman" w:cs="Times New Roman"/>
            <w:sz w:val="28"/>
            <w:szCs w:val="28"/>
          </w:rPr>
          <w:t>http://www.codenet.ru/progr/alg/smart/genetic-algorithms.php</w:t>
        </w:r>
      </w:hyperlink>
    </w:p>
    <w:p w14:paraId="560EF876" w14:textId="6D1C0C40" w:rsidR="00585E9A" w:rsidRDefault="00585E9A" w:rsidP="00C85B0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генетические алгоритмы. </w:t>
      </w:r>
      <w:hyperlink r:id="rId26" w:history="1">
        <w:r w:rsidRPr="00FD7226">
          <w:rPr>
            <w:rStyle w:val="a4"/>
            <w:rFonts w:ascii="Times New Roman" w:hAnsi="Times New Roman" w:cs="Times New Roman"/>
            <w:sz w:val="28"/>
            <w:szCs w:val="28"/>
          </w:rPr>
          <w:t>https://neurohive.io/ru/osnovy-data-science/chto-takoe-geneticheskie-algoritmy/</w:t>
        </w:r>
      </w:hyperlink>
    </w:p>
    <w:p w14:paraId="76212319" w14:textId="77777777" w:rsidR="00585E9A" w:rsidRPr="00585E9A" w:rsidRDefault="00585E9A" w:rsidP="00585E9A">
      <w:pPr>
        <w:rPr>
          <w:rFonts w:ascii="Times New Roman" w:hAnsi="Times New Roman" w:cs="Times New Roman"/>
          <w:sz w:val="28"/>
          <w:szCs w:val="28"/>
        </w:rPr>
      </w:pPr>
    </w:p>
    <w:p w14:paraId="6D120E9F" w14:textId="77777777" w:rsidR="00585E9A" w:rsidRPr="00585E9A" w:rsidRDefault="00585E9A" w:rsidP="00585E9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3703DC8" w14:textId="1035D4C0" w:rsidR="00C85B0D" w:rsidRPr="00C85B0D" w:rsidRDefault="00C85B0D" w:rsidP="00C85B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</w:t>
      </w:r>
    </w:p>
    <w:sectPr w:rsidR="00C85B0D" w:rsidRPr="00C85B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030393"/>
    <w:multiLevelType w:val="hybridMultilevel"/>
    <w:tmpl w:val="16ECA724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8FC25DE"/>
    <w:multiLevelType w:val="hybridMultilevel"/>
    <w:tmpl w:val="C7DAAB46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A984CB4"/>
    <w:multiLevelType w:val="hybridMultilevel"/>
    <w:tmpl w:val="AFC6DF2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C99"/>
    <w:rsid w:val="00081E14"/>
    <w:rsid w:val="00132C99"/>
    <w:rsid w:val="00172E64"/>
    <w:rsid w:val="001A0012"/>
    <w:rsid w:val="001C3133"/>
    <w:rsid w:val="002A123C"/>
    <w:rsid w:val="002F5A28"/>
    <w:rsid w:val="00321123"/>
    <w:rsid w:val="003B4797"/>
    <w:rsid w:val="003D4199"/>
    <w:rsid w:val="003F46AD"/>
    <w:rsid w:val="004012FA"/>
    <w:rsid w:val="004A2768"/>
    <w:rsid w:val="004D4AF1"/>
    <w:rsid w:val="00516DD2"/>
    <w:rsid w:val="00585E9A"/>
    <w:rsid w:val="005A2ABE"/>
    <w:rsid w:val="005F3B9A"/>
    <w:rsid w:val="0061233D"/>
    <w:rsid w:val="006277C2"/>
    <w:rsid w:val="00630BB0"/>
    <w:rsid w:val="006920AB"/>
    <w:rsid w:val="006D16D4"/>
    <w:rsid w:val="0077506C"/>
    <w:rsid w:val="007B63DD"/>
    <w:rsid w:val="00832A48"/>
    <w:rsid w:val="00925957"/>
    <w:rsid w:val="00991FF0"/>
    <w:rsid w:val="00A8242D"/>
    <w:rsid w:val="00AA1746"/>
    <w:rsid w:val="00B04F69"/>
    <w:rsid w:val="00BE49E9"/>
    <w:rsid w:val="00C10A1F"/>
    <w:rsid w:val="00C81F15"/>
    <w:rsid w:val="00C85B0D"/>
    <w:rsid w:val="00D20AC1"/>
    <w:rsid w:val="00D2262A"/>
    <w:rsid w:val="00D86937"/>
    <w:rsid w:val="00DA3495"/>
    <w:rsid w:val="00DD57A4"/>
    <w:rsid w:val="00DD764B"/>
    <w:rsid w:val="00EA54C1"/>
    <w:rsid w:val="00EB4CE6"/>
    <w:rsid w:val="00EB6E7C"/>
    <w:rsid w:val="00ED5F34"/>
    <w:rsid w:val="00F16CD5"/>
    <w:rsid w:val="00F628DB"/>
    <w:rsid w:val="00FC79FB"/>
    <w:rsid w:val="00FD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20073"/>
  <w15:chartTrackingRefBased/>
  <w15:docId w15:val="{7C2B15A0-C1C8-400A-A244-0300EF65C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F15"/>
    <w:rPr>
      <w:rFonts w:ascii="Calibri" w:eastAsia="Calibri" w:hAnsi="Calibri" w:cs="SimSu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133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a4">
    <w:name w:val="Hyperlink"/>
    <w:basedOn w:val="a0"/>
    <w:uiPriority w:val="99"/>
    <w:unhideWhenUsed/>
    <w:rsid w:val="00585E9A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585E9A"/>
    <w:rPr>
      <w:color w:val="605E5C"/>
      <w:shd w:val="clear" w:color="auto" w:fill="E1DFDD"/>
    </w:rPr>
  </w:style>
  <w:style w:type="character" w:customStyle="1" w:styleId="keyword">
    <w:name w:val="keyword"/>
    <w:basedOn w:val="a0"/>
    <w:rsid w:val="003D4199"/>
  </w:style>
  <w:style w:type="character" w:customStyle="1" w:styleId="grame">
    <w:name w:val="grame"/>
    <w:basedOn w:val="a0"/>
    <w:rsid w:val="003D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7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neurohive.io/ru/osnovy-data-science/chto-takoe-geneticheskie-algoritmy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codenet.ru/progr/alg/smart/genetic-algorithms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habr.com/ru/post/12870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hart" Target="charts/chart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Номер популяции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Лист1!$A$2:$A$24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10</c:v>
                </c:pt>
                <c:pt idx="7">
                  <c:v>20</c:v>
                </c:pt>
                <c:pt idx="8">
                  <c:v>30</c:v>
                </c:pt>
                <c:pt idx="9">
                  <c:v>40</c:v>
                </c:pt>
                <c:pt idx="10">
                  <c:v>50</c:v>
                </c:pt>
                <c:pt idx="11">
                  <c:v>60</c:v>
                </c:pt>
                <c:pt idx="12">
                  <c:v>70</c:v>
                </c:pt>
                <c:pt idx="13">
                  <c:v>80</c:v>
                </c:pt>
                <c:pt idx="14">
                  <c:v>89</c:v>
                </c:pt>
              </c:numCache>
            </c:numRef>
          </c:cat>
          <c:val>
            <c:numRef>
              <c:f>Лист1!$B$2:$B$24</c:f>
              <c:numCache>
                <c:formatCode>General</c:formatCode>
                <c:ptCount val="23"/>
                <c:pt idx="0">
                  <c:v>255</c:v>
                </c:pt>
                <c:pt idx="1">
                  <c:v>180</c:v>
                </c:pt>
                <c:pt idx="2">
                  <c:v>129</c:v>
                </c:pt>
                <c:pt idx="3">
                  <c:v>105</c:v>
                </c:pt>
                <c:pt idx="4">
                  <c:v>94</c:v>
                </c:pt>
                <c:pt idx="5">
                  <c:v>82</c:v>
                </c:pt>
                <c:pt idx="6">
                  <c:v>92</c:v>
                </c:pt>
                <c:pt idx="7">
                  <c:v>74</c:v>
                </c:pt>
                <c:pt idx="8">
                  <c:v>83</c:v>
                </c:pt>
                <c:pt idx="9">
                  <c:v>71</c:v>
                </c:pt>
                <c:pt idx="10">
                  <c:v>76</c:v>
                </c:pt>
                <c:pt idx="11">
                  <c:v>83</c:v>
                </c:pt>
                <c:pt idx="12">
                  <c:v>71</c:v>
                </c:pt>
                <c:pt idx="13">
                  <c:v>76</c:v>
                </c:pt>
                <c:pt idx="14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5458976"/>
        <c:axId val="475459760"/>
      </c:lineChart>
      <c:catAx>
        <c:axId val="4754589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5459760"/>
        <c:crosses val="autoZero"/>
        <c:auto val="1"/>
        <c:lblAlgn val="ctr"/>
        <c:lblOffset val="100"/>
        <c:noMultiLvlLbl val="0"/>
      </c:catAx>
      <c:valAx>
        <c:axId val="475459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54589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BD2C8-F7CE-43FF-B5AA-FBA65ED04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14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Лукин</dc:creator>
  <cp:keywords/>
  <dc:description/>
  <cp:lastModifiedBy>Рената</cp:lastModifiedBy>
  <cp:revision>16</cp:revision>
  <dcterms:created xsi:type="dcterms:W3CDTF">2022-04-21T13:29:00Z</dcterms:created>
  <dcterms:modified xsi:type="dcterms:W3CDTF">2023-05-24T05:58:00Z</dcterms:modified>
</cp:coreProperties>
</file>