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313" w14:textId="581B77CD" w:rsidR="00344865" w:rsidRPr="001E2B23" w:rsidRDefault="00344865" w:rsidP="001E2B23">
      <w:pPr>
        <w:jc w:val="center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DOCUMENTO DE VISÃO DO NEGÓCIO</w:t>
      </w:r>
    </w:p>
    <w:p w14:paraId="72A4C9BD" w14:textId="77777777" w:rsidR="004A5F78" w:rsidRPr="001E2B23" w:rsidRDefault="004A5F78" w:rsidP="001E2B23">
      <w:pPr>
        <w:jc w:val="both"/>
        <w:rPr>
          <w:rFonts w:ascii="Arial" w:hAnsi="Arial" w:cs="Arial"/>
          <w:b/>
          <w:sz w:val="24"/>
          <w:szCs w:val="24"/>
        </w:rPr>
      </w:pPr>
    </w:p>
    <w:p w14:paraId="3CEA3934" w14:textId="1C827FC7" w:rsidR="004A5F78" w:rsidRPr="001E2B23" w:rsidRDefault="00764B89" w:rsidP="001E2B23">
      <w:pPr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 xml:space="preserve"> </w:t>
      </w:r>
      <w:r w:rsidR="00344865" w:rsidRPr="001E2B23">
        <w:rPr>
          <w:rFonts w:ascii="Arial" w:hAnsi="Arial" w:cs="Arial"/>
          <w:b/>
          <w:sz w:val="24"/>
          <w:szCs w:val="24"/>
        </w:rPr>
        <w:t xml:space="preserve">FINALIDADE </w:t>
      </w:r>
    </w:p>
    <w:p w14:paraId="00A15C0E" w14:textId="63C4BDC4" w:rsidR="00344865" w:rsidRDefault="001E2B23" w:rsidP="00727D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 xml:space="preserve">Este documento </w:t>
      </w:r>
      <w:r w:rsidR="00344865" w:rsidRPr="001E2B23">
        <w:rPr>
          <w:rFonts w:ascii="Arial" w:hAnsi="Arial" w:cs="Arial"/>
          <w:sz w:val="24"/>
          <w:szCs w:val="24"/>
        </w:rPr>
        <w:t xml:space="preserve">foi elaborado </w:t>
      </w:r>
      <w:r w:rsidRPr="001E2B23">
        <w:rPr>
          <w:rFonts w:ascii="Arial" w:hAnsi="Arial" w:cs="Arial"/>
          <w:sz w:val="24"/>
          <w:szCs w:val="24"/>
        </w:rPr>
        <w:t>com</w:t>
      </w:r>
      <w:r w:rsidR="00344865" w:rsidRPr="001E2B23">
        <w:rPr>
          <w:rFonts w:ascii="Arial" w:hAnsi="Arial" w:cs="Arial"/>
          <w:sz w:val="24"/>
          <w:szCs w:val="24"/>
        </w:rPr>
        <w:t xml:space="preserve"> a finalidade de </w:t>
      </w:r>
      <w:r w:rsidRPr="001E2B23">
        <w:rPr>
          <w:rFonts w:ascii="Arial" w:hAnsi="Arial" w:cs="Arial"/>
          <w:sz w:val="24"/>
          <w:szCs w:val="24"/>
        </w:rPr>
        <w:t>visualizar</w:t>
      </w:r>
      <w:r w:rsidR="00344865" w:rsidRPr="001E2B23">
        <w:rPr>
          <w:rFonts w:ascii="Arial" w:hAnsi="Arial" w:cs="Arial"/>
          <w:sz w:val="24"/>
          <w:szCs w:val="24"/>
        </w:rPr>
        <w:t xml:space="preserve"> </w:t>
      </w:r>
      <w:r w:rsidRPr="001E2B23">
        <w:rPr>
          <w:rFonts w:ascii="Arial" w:hAnsi="Arial" w:cs="Arial"/>
          <w:sz w:val="24"/>
          <w:szCs w:val="24"/>
        </w:rPr>
        <w:t xml:space="preserve">o </w:t>
      </w:r>
      <w:r w:rsidR="00344865" w:rsidRPr="001E2B23">
        <w:rPr>
          <w:rFonts w:ascii="Arial" w:hAnsi="Arial" w:cs="Arial"/>
          <w:sz w:val="24"/>
          <w:szCs w:val="24"/>
        </w:rPr>
        <w:t xml:space="preserve">projeto Games Mania, cuja a estrutura e design </w:t>
      </w:r>
      <w:r w:rsidRPr="001E2B23">
        <w:rPr>
          <w:rFonts w:ascii="Arial" w:hAnsi="Arial" w:cs="Arial"/>
          <w:sz w:val="24"/>
          <w:szCs w:val="24"/>
        </w:rPr>
        <w:t>foi desenvolvido</w:t>
      </w:r>
      <w:r w:rsidR="00344865" w:rsidRPr="001E2B23">
        <w:rPr>
          <w:rFonts w:ascii="Arial" w:hAnsi="Arial" w:cs="Arial"/>
          <w:sz w:val="24"/>
          <w:szCs w:val="24"/>
        </w:rPr>
        <w:t xml:space="preserve"> </w:t>
      </w:r>
      <w:r w:rsidRPr="001E2B23">
        <w:rPr>
          <w:rFonts w:ascii="Arial" w:hAnsi="Arial" w:cs="Arial"/>
          <w:sz w:val="24"/>
          <w:szCs w:val="24"/>
        </w:rPr>
        <w:t>conforme as</w:t>
      </w:r>
      <w:r w:rsidR="00344865" w:rsidRPr="001E2B23">
        <w:rPr>
          <w:rFonts w:ascii="Arial" w:hAnsi="Arial" w:cs="Arial"/>
          <w:sz w:val="24"/>
          <w:szCs w:val="24"/>
        </w:rPr>
        <w:t xml:space="preserve"> especificações </w:t>
      </w:r>
      <w:r w:rsidRPr="001E2B23">
        <w:rPr>
          <w:rFonts w:ascii="Arial" w:hAnsi="Arial" w:cs="Arial"/>
          <w:sz w:val="24"/>
          <w:szCs w:val="24"/>
        </w:rPr>
        <w:t>solicitadas pelo</w:t>
      </w:r>
      <w:r w:rsidR="00344865" w:rsidRPr="001E2B23">
        <w:rPr>
          <w:rFonts w:ascii="Arial" w:hAnsi="Arial" w:cs="Arial"/>
          <w:sz w:val="24"/>
          <w:szCs w:val="24"/>
        </w:rPr>
        <w:t xml:space="preserve"> cliente.</w:t>
      </w:r>
    </w:p>
    <w:p w14:paraId="0DB0F108" w14:textId="77777777" w:rsidR="001E2B23" w:rsidRPr="001E2B23" w:rsidRDefault="001E2B23" w:rsidP="001E2B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CEE24F" w14:textId="20D9BD90" w:rsidR="004A5F78" w:rsidRPr="001E2B23" w:rsidRDefault="00344865" w:rsidP="001E2B23">
      <w:pPr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ESCOPO</w:t>
      </w:r>
    </w:p>
    <w:p w14:paraId="0E030594" w14:textId="27FC13A3" w:rsidR="001E2B23" w:rsidRDefault="001E2B23" w:rsidP="00727D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="00344865" w:rsidRPr="001E2B23">
        <w:rPr>
          <w:rFonts w:ascii="Arial" w:hAnsi="Arial" w:cs="Arial"/>
          <w:sz w:val="24"/>
          <w:szCs w:val="24"/>
        </w:rPr>
        <w:t xml:space="preserve"> primeiro contato com o cliente, através de reunião, </w:t>
      </w:r>
      <w:r>
        <w:rPr>
          <w:rFonts w:ascii="Arial" w:hAnsi="Arial" w:cs="Arial"/>
          <w:sz w:val="24"/>
          <w:szCs w:val="24"/>
        </w:rPr>
        <w:t xml:space="preserve">houve o primeiro contato com o cliente, </w:t>
      </w:r>
      <w:r w:rsidR="00764B89" w:rsidRPr="001E2B23">
        <w:rPr>
          <w:rFonts w:ascii="Arial" w:hAnsi="Arial" w:cs="Arial"/>
          <w:sz w:val="24"/>
          <w:szCs w:val="24"/>
        </w:rPr>
        <w:t>cujos objetivos</w:t>
      </w:r>
      <w:r w:rsidR="00344865" w:rsidRPr="001E2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="00344865" w:rsidRPr="001E2B23">
        <w:rPr>
          <w:rFonts w:ascii="Arial" w:hAnsi="Arial" w:cs="Arial"/>
          <w:sz w:val="24"/>
          <w:szCs w:val="24"/>
        </w:rPr>
        <w:t>requisitos</w:t>
      </w:r>
      <w:r>
        <w:rPr>
          <w:rFonts w:ascii="Arial" w:hAnsi="Arial" w:cs="Arial"/>
          <w:sz w:val="24"/>
          <w:szCs w:val="24"/>
        </w:rPr>
        <w:t xml:space="preserve"> foram </w:t>
      </w:r>
      <w:r w:rsidR="00344865" w:rsidRPr="001E2B23">
        <w:rPr>
          <w:rFonts w:ascii="Arial" w:hAnsi="Arial" w:cs="Arial"/>
          <w:sz w:val="24"/>
          <w:szCs w:val="24"/>
        </w:rPr>
        <w:t>definidos para o desenvolvimento do projeto.</w:t>
      </w:r>
    </w:p>
    <w:p w14:paraId="0C8A2704" w14:textId="77777777" w:rsidR="001E2B23" w:rsidRPr="001E2B23" w:rsidRDefault="001E2B23" w:rsidP="001E2B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32BE80" w14:textId="24F9BA43" w:rsidR="004A5F78" w:rsidRPr="001E2B23" w:rsidRDefault="00344865" w:rsidP="001E2B23">
      <w:pPr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VISÃO GERAL</w:t>
      </w:r>
    </w:p>
    <w:p w14:paraId="54A3EB3F" w14:textId="77777777" w:rsidR="00727D47" w:rsidRDefault="00727D47" w:rsidP="00727D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</w:t>
      </w:r>
      <w:r w:rsidR="00344865" w:rsidRPr="001E2B23">
        <w:rPr>
          <w:rFonts w:ascii="Arial" w:hAnsi="Arial" w:cs="Arial"/>
          <w:sz w:val="24"/>
          <w:szCs w:val="24"/>
        </w:rPr>
        <w:t xml:space="preserve">foi desenvolvido de acordo com as </w:t>
      </w:r>
      <w:r>
        <w:rPr>
          <w:rFonts w:ascii="Arial" w:hAnsi="Arial" w:cs="Arial"/>
          <w:sz w:val="24"/>
          <w:szCs w:val="24"/>
        </w:rPr>
        <w:t>diretrizes</w:t>
      </w:r>
      <w:r w:rsidR="00344865" w:rsidRPr="001E2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passados</w:t>
      </w:r>
      <w:r w:rsidR="00344865" w:rsidRPr="001E2B23">
        <w:rPr>
          <w:rFonts w:ascii="Arial" w:hAnsi="Arial" w:cs="Arial"/>
          <w:sz w:val="24"/>
          <w:szCs w:val="24"/>
        </w:rPr>
        <w:t xml:space="preserve"> pelo cliente. A ideia era um site e-commerce </w:t>
      </w:r>
      <w:r>
        <w:rPr>
          <w:rFonts w:ascii="Arial" w:hAnsi="Arial" w:cs="Arial"/>
          <w:sz w:val="24"/>
          <w:szCs w:val="24"/>
        </w:rPr>
        <w:t>de relacionada a produtos gamers.</w:t>
      </w:r>
    </w:p>
    <w:p w14:paraId="1CB6DD0A" w14:textId="45092BDF" w:rsidR="00727D47" w:rsidRDefault="00727D47" w:rsidP="00727D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site s</w:t>
      </w:r>
      <w:r w:rsidR="00344865" w:rsidRPr="001E2B23">
        <w:rPr>
          <w:rFonts w:ascii="Arial" w:hAnsi="Arial" w:cs="Arial"/>
          <w:sz w:val="24"/>
          <w:szCs w:val="24"/>
        </w:rPr>
        <w:t>imples, prático e</w:t>
      </w:r>
      <w:r>
        <w:rPr>
          <w:rFonts w:ascii="Arial" w:hAnsi="Arial" w:cs="Arial"/>
          <w:sz w:val="24"/>
          <w:szCs w:val="24"/>
        </w:rPr>
        <w:t xml:space="preserve"> que se adapta-se</w:t>
      </w:r>
      <w:r w:rsidRPr="001E2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="00344865" w:rsidRPr="001E2B23">
        <w:rPr>
          <w:rFonts w:ascii="Arial" w:hAnsi="Arial" w:cs="Arial"/>
          <w:sz w:val="24"/>
          <w:szCs w:val="24"/>
        </w:rPr>
        <w:t>diferentes plataformas.</w:t>
      </w:r>
      <w:r>
        <w:rPr>
          <w:rFonts w:ascii="Arial" w:hAnsi="Arial" w:cs="Arial"/>
          <w:sz w:val="24"/>
          <w:szCs w:val="24"/>
        </w:rPr>
        <w:t xml:space="preserve"> </w:t>
      </w:r>
      <w:r w:rsidR="00344865" w:rsidRPr="001E2B23">
        <w:rPr>
          <w:rFonts w:ascii="Arial" w:hAnsi="Arial" w:cs="Arial"/>
          <w:sz w:val="24"/>
          <w:szCs w:val="24"/>
        </w:rPr>
        <w:t xml:space="preserve">Neste sentido seus benefícios visam facilitar o contato com os clientes e ampliar as vendas, com baixo custo. </w:t>
      </w:r>
      <w:r>
        <w:rPr>
          <w:rFonts w:ascii="Arial" w:hAnsi="Arial" w:cs="Arial"/>
          <w:sz w:val="24"/>
          <w:szCs w:val="24"/>
        </w:rPr>
        <w:t xml:space="preserve">O intuito é </w:t>
      </w:r>
      <w:r w:rsidR="00344865" w:rsidRPr="001E2B23">
        <w:rPr>
          <w:rFonts w:ascii="Arial" w:hAnsi="Arial" w:cs="Arial"/>
          <w:sz w:val="24"/>
          <w:szCs w:val="24"/>
        </w:rPr>
        <w:t>ampliar as vendas de um modo geral</w:t>
      </w:r>
      <w:r>
        <w:rPr>
          <w:rFonts w:ascii="Arial" w:hAnsi="Arial" w:cs="Arial"/>
          <w:sz w:val="24"/>
          <w:szCs w:val="24"/>
        </w:rPr>
        <w:t xml:space="preserve">, </w:t>
      </w:r>
      <w:r w:rsidR="00344865" w:rsidRPr="001E2B23">
        <w:rPr>
          <w:rFonts w:ascii="Arial" w:hAnsi="Arial" w:cs="Arial"/>
          <w:sz w:val="24"/>
          <w:szCs w:val="24"/>
        </w:rPr>
        <w:t xml:space="preserve">mantendo a fidelidade com os clientes. </w:t>
      </w:r>
    </w:p>
    <w:p w14:paraId="56C2EF78" w14:textId="4905362E" w:rsidR="00344865" w:rsidRDefault="00727D47" w:rsidP="00727D4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busca alcançar um</w:t>
      </w:r>
      <w:r w:rsidR="00344865" w:rsidRPr="001E2B23">
        <w:rPr>
          <w:rFonts w:ascii="Arial" w:hAnsi="Arial" w:cs="Arial"/>
          <w:sz w:val="24"/>
          <w:szCs w:val="24"/>
        </w:rPr>
        <w:t xml:space="preserve"> público</w:t>
      </w:r>
      <w:r w:rsidR="00153736">
        <w:rPr>
          <w:rFonts w:ascii="Arial" w:hAnsi="Arial" w:cs="Arial"/>
          <w:sz w:val="24"/>
          <w:szCs w:val="24"/>
        </w:rPr>
        <w:t xml:space="preserve"> </w:t>
      </w:r>
      <w:r w:rsidR="00344865" w:rsidRPr="001E2B23">
        <w:rPr>
          <w:rFonts w:ascii="Arial" w:hAnsi="Arial" w:cs="Arial"/>
          <w:sz w:val="24"/>
          <w:szCs w:val="24"/>
        </w:rPr>
        <w:t>com interesses por games</w:t>
      </w:r>
      <w:r w:rsidR="00153736">
        <w:rPr>
          <w:rFonts w:ascii="Arial" w:hAnsi="Arial" w:cs="Arial"/>
          <w:sz w:val="24"/>
          <w:szCs w:val="24"/>
        </w:rPr>
        <w:t>. S</w:t>
      </w:r>
      <w:r w:rsidR="00344865" w:rsidRPr="001E2B23">
        <w:rPr>
          <w:rFonts w:ascii="Arial" w:hAnsi="Arial" w:cs="Arial"/>
          <w:sz w:val="24"/>
          <w:szCs w:val="24"/>
        </w:rPr>
        <w:t>ua</w:t>
      </w:r>
      <w:r w:rsidR="00764B89" w:rsidRPr="001E2B23">
        <w:rPr>
          <w:rFonts w:ascii="Arial" w:hAnsi="Arial" w:cs="Arial"/>
          <w:sz w:val="24"/>
          <w:szCs w:val="24"/>
        </w:rPr>
        <w:t xml:space="preserve"> faixa etária</w:t>
      </w:r>
      <w:r w:rsidR="00153736">
        <w:rPr>
          <w:rFonts w:ascii="Arial" w:hAnsi="Arial" w:cs="Arial"/>
          <w:sz w:val="24"/>
          <w:szCs w:val="24"/>
        </w:rPr>
        <w:t xml:space="preserve"> geralmente alcança compradores</w:t>
      </w:r>
      <w:r w:rsidR="00764B89" w:rsidRPr="001E2B23">
        <w:rPr>
          <w:rFonts w:ascii="Arial" w:hAnsi="Arial" w:cs="Arial"/>
          <w:sz w:val="24"/>
          <w:szCs w:val="24"/>
        </w:rPr>
        <w:t xml:space="preserve"> entre 1</w:t>
      </w:r>
      <w:r w:rsidR="00153736">
        <w:rPr>
          <w:rFonts w:ascii="Arial" w:hAnsi="Arial" w:cs="Arial"/>
          <w:sz w:val="24"/>
          <w:szCs w:val="24"/>
        </w:rPr>
        <w:t xml:space="preserve">8 a </w:t>
      </w:r>
      <w:r w:rsidR="00764B89" w:rsidRPr="001E2B23">
        <w:rPr>
          <w:rFonts w:ascii="Arial" w:hAnsi="Arial" w:cs="Arial"/>
          <w:sz w:val="24"/>
          <w:szCs w:val="24"/>
        </w:rPr>
        <w:t>50 anos.</w:t>
      </w:r>
    </w:p>
    <w:p w14:paraId="2DDB7A70" w14:textId="77777777" w:rsidR="001E2B23" w:rsidRPr="001E2B23" w:rsidRDefault="001E2B23" w:rsidP="001E2B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79F3A" w14:textId="67FC6385" w:rsidR="004A5F78" w:rsidRPr="001E2B23" w:rsidRDefault="00764B89" w:rsidP="0015373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POSICIONAMENTO NO MERCADO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1651"/>
        <w:gridCol w:w="6843"/>
      </w:tblGrid>
      <w:tr w:rsidR="00764B89" w:rsidRPr="001E2B23" w14:paraId="40067219" w14:textId="77777777" w:rsidTr="00CD6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8" w:type="dxa"/>
            <w:vAlign w:val="center"/>
          </w:tcPr>
          <w:p w14:paraId="021467C4" w14:textId="29D7993B" w:rsidR="00764B89" w:rsidRPr="001E2B23" w:rsidRDefault="00CD6564" w:rsidP="00CD65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7052" w:type="dxa"/>
            <w:vAlign w:val="center"/>
          </w:tcPr>
          <w:p w14:paraId="63DD68B2" w14:textId="70FD3F20" w:rsidR="00764B89" w:rsidRPr="001E2B23" w:rsidRDefault="00CD6564" w:rsidP="00CD65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 MANIA</w:t>
            </w:r>
          </w:p>
        </w:tc>
      </w:tr>
      <w:tr w:rsidR="00764B89" w:rsidRPr="001E2B23" w14:paraId="20FE58DF" w14:textId="77777777" w:rsidTr="00CD6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253F61C" w14:textId="77777777" w:rsidR="00764B89" w:rsidRPr="001E2B23" w:rsidRDefault="00764B89" w:rsidP="00CD65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Público Alvo</w:t>
            </w:r>
          </w:p>
        </w:tc>
        <w:tc>
          <w:tcPr>
            <w:tcW w:w="7052" w:type="dxa"/>
            <w:vAlign w:val="center"/>
          </w:tcPr>
          <w:p w14:paraId="7A155F85" w14:textId="6E79E1E0" w:rsidR="00764B89" w:rsidRPr="001E2B23" w:rsidRDefault="00153736" w:rsidP="00CD65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Compradores a partir de 18 anos, que tenham interesse em jogos e acessórios para computador.</w:t>
            </w:r>
          </w:p>
        </w:tc>
      </w:tr>
      <w:tr w:rsidR="00764B89" w:rsidRPr="001E2B23" w14:paraId="2FEE1C45" w14:textId="77777777" w:rsidTr="00CD6564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58A417AF" w14:textId="19544426" w:rsidR="00764B89" w:rsidRPr="001E2B23" w:rsidRDefault="00764B89" w:rsidP="00CD656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052" w:type="dxa"/>
            <w:vAlign w:val="center"/>
          </w:tcPr>
          <w:p w14:paraId="2A2D8904" w14:textId="77777777" w:rsidR="00764B89" w:rsidRPr="001E2B23" w:rsidRDefault="002E22E1" w:rsidP="00CD656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Proporcionar facilidade</w:t>
            </w:r>
            <w:r w:rsidR="001F0F17" w:rsidRPr="001E2B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E2B23">
              <w:rPr>
                <w:rFonts w:ascii="Arial" w:hAnsi="Arial" w:cs="Arial"/>
                <w:sz w:val="24"/>
                <w:szCs w:val="24"/>
              </w:rPr>
              <w:t>e oferecer produtos de qualidade voltados ao mundo gamer.</w:t>
            </w:r>
          </w:p>
        </w:tc>
      </w:tr>
    </w:tbl>
    <w:p w14:paraId="43DF8F9C" w14:textId="77777777" w:rsidR="00CD6564" w:rsidRDefault="00CD6564" w:rsidP="001E2B23">
      <w:pPr>
        <w:jc w:val="both"/>
        <w:rPr>
          <w:rFonts w:ascii="Arial" w:hAnsi="Arial" w:cs="Arial"/>
          <w:b/>
          <w:sz w:val="24"/>
          <w:szCs w:val="24"/>
        </w:rPr>
      </w:pPr>
    </w:p>
    <w:p w14:paraId="225BCCED" w14:textId="3478DAC9" w:rsidR="004A5F78" w:rsidRPr="001E2B23" w:rsidRDefault="002E22E1" w:rsidP="00CD65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lastRenderedPageBreak/>
        <w:t xml:space="preserve">Oportunidade de negócios </w:t>
      </w:r>
    </w:p>
    <w:p w14:paraId="36D16781" w14:textId="6CE4E852" w:rsidR="00344865" w:rsidRPr="001E2B23" w:rsidRDefault="00CD6564" w:rsidP="00CD656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oportunidade está </w:t>
      </w:r>
      <w:r w:rsidR="002E22E1" w:rsidRPr="001E2B23">
        <w:rPr>
          <w:rFonts w:ascii="Arial" w:hAnsi="Arial" w:cs="Arial"/>
          <w:sz w:val="24"/>
          <w:szCs w:val="24"/>
        </w:rPr>
        <w:t>no setor tecnológico, trazendo</w:t>
      </w:r>
      <w:r>
        <w:rPr>
          <w:rFonts w:ascii="Arial" w:hAnsi="Arial" w:cs="Arial"/>
          <w:sz w:val="24"/>
          <w:szCs w:val="24"/>
        </w:rPr>
        <w:t xml:space="preserve"> </w:t>
      </w:r>
      <w:r w:rsidR="002E22E1" w:rsidRPr="001E2B23">
        <w:rPr>
          <w:rFonts w:ascii="Arial" w:hAnsi="Arial" w:cs="Arial"/>
          <w:sz w:val="24"/>
          <w:szCs w:val="24"/>
        </w:rPr>
        <w:t>vantagens aos co</w:t>
      </w:r>
      <w:r w:rsidR="001F0F17" w:rsidRPr="001E2B23">
        <w:rPr>
          <w:rFonts w:ascii="Arial" w:hAnsi="Arial" w:cs="Arial"/>
          <w:sz w:val="24"/>
          <w:szCs w:val="24"/>
        </w:rPr>
        <w:t xml:space="preserve">nsumidores </w:t>
      </w:r>
      <w:r w:rsidR="002E22E1" w:rsidRPr="001E2B23">
        <w:rPr>
          <w:rFonts w:ascii="Arial" w:hAnsi="Arial" w:cs="Arial"/>
          <w:sz w:val="24"/>
          <w:szCs w:val="24"/>
        </w:rPr>
        <w:t>que se interessam pelo mundo gamer</w:t>
      </w:r>
      <w:r>
        <w:rPr>
          <w:rFonts w:ascii="Arial" w:hAnsi="Arial" w:cs="Arial"/>
          <w:sz w:val="24"/>
          <w:szCs w:val="24"/>
        </w:rPr>
        <w:t xml:space="preserve"> uma compra segura com</w:t>
      </w:r>
      <w:r w:rsidR="002E22E1" w:rsidRPr="001E2B23">
        <w:rPr>
          <w:rFonts w:ascii="Arial" w:hAnsi="Arial" w:cs="Arial"/>
          <w:sz w:val="24"/>
          <w:szCs w:val="24"/>
        </w:rPr>
        <w:t xml:space="preserve"> maior confiabilidade e a facilidade ao comprar seus produtos. </w:t>
      </w:r>
    </w:p>
    <w:p w14:paraId="1A7C9DAD" w14:textId="77777777" w:rsidR="004A5F78" w:rsidRPr="001E2B23" w:rsidRDefault="004A5F78" w:rsidP="00CD65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A1C67A" w14:textId="648DF18F" w:rsidR="00CD6564" w:rsidRPr="001E2B23" w:rsidRDefault="001F0F17" w:rsidP="00CD65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Descrição do problema</w:t>
      </w:r>
    </w:p>
    <w:p w14:paraId="0214A78E" w14:textId="77777777" w:rsidR="00CD6564" w:rsidRDefault="001F0F17" w:rsidP="00CD656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 xml:space="preserve">Desenvolver um site completamente do zero para atingir o público alvo da empresa e, ampliar as vendas no ramo, com grande impacto na divulgação de produtos do mundo gamer nos meios digitais. </w:t>
      </w:r>
    </w:p>
    <w:p w14:paraId="31B1CD35" w14:textId="7ADA5E2F" w:rsidR="001F0F17" w:rsidRDefault="001F0F17" w:rsidP="00CD656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 xml:space="preserve">Neste contexto uma boa solução é um site e-commerce, voltado para o mundo game do qual o público alvo já mencionado pode interagir de forma rápida e simples sem burocracia e </w:t>
      </w:r>
      <w:r w:rsidR="00CD6564">
        <w:rPr>
          <w:rFonts w:ascii="Arial" w:hAnsi="Arial" w:cs="Arial"/>
          <w:sz w:val="24"/>
          <w:szCs w:val="24"/>
        </w:rPr>
        <w:t>spams</w:t>
      </w:r>
      <w:r w:rsidRPr="001E2B23">
        <w:rPr>
          <w:rFonts w:ascii="Arial" w:hAnsi="Arial" w:cs="Arial"/>
          <w:sz w:val="24"/>
          <w:szCs w:val="24"/>
        </w:rPr>
        <w:t xml:space="preserve">. </w:t>
      </w:r>
    </w:p>
    <w:p w14:paraId="09BCD9BC" w14:textId="77777777" w:rsidR="00CD6564" w:rsidRPr="001E2B23" w:rsidRDefault="00CD6564" w:rsidP="00CD6564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4B01E83" w14:textId="11634583" w:rsidR="002A7CE6" w:rsidRPr="001E2B23" w:rsidRDefault="001F0F17" w:rsidP="00BE2F37">
      <w:pPr>
        <w:jc w:val="center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 xml:space="preserve">DESCRIÇÃO DA EQUIPE DESENVOLVEDORA E </w:t>
      </w:r>
      <w:r w:rsidR="00CD06DD" w:rsidRPr="001E2B23">
        <w:rPr>
          <w:rFonts w:ascii="Arial" w:hAnsi="Arial" w:cs="Arial"/>
          <w:b/>
          <w:sz w:val="24"/>
          <w:szCs w:val="24"/>
        </w:rPr>
        <w:t>DOS CLIENTES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1302"/>
        <w:gridCol w:w="3166"/>
        <w:gridCol w:w="4026"/>
      </w:tblGrid>
      <w:tr w:rsidR="00BE2F37" w:rsidRPr="001E2B23" w14:paraId="3CB9F714" w14:textId="77777777" w:rsidTr="00BE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38F5E3F" w14:textId="77777777" w:rsidR="001F0F17" w:rsidRPr="001E2B23" w:rsidRDefault="001F0F17" w:rsidP="00BE2F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1E1F602B" w14:textId="77777777" w:rsidR="001F0F17" w:rsidRPr="001E2B23" w:rsidRDefault="001F0F17" w:rsidP="00BE2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34B91DD3" w14:textId="77777777" w:rsidR="001F0F17" w:rsidRPr="001E2B23" w:rsidRDefault="001F0F17" w:rsidP="00BE2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Responsabilidades</w:t>
            </w:r>
          </w:p>
        </w:tc>
      </w:tr>
      <w:tr w:rsidR="00BE2F37" w:rsidRPr="001E2B23" w14:paraId="60C58AA8" w14:textId="77777777" w:rsidTr="00BE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48826C" w14:textId="77777777" w:rsidR="001F0F17" w:rsidRPr="001E2B23" w:rsidRDefault="001F0F17" w:rsidP="00BE2F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0" w:type="auto"/>
            <w:vAlign w:val="center"/>
          </w:tcPr>
          <w:p w14:paraId="09C04001" w14:textId="77777777" w:rsidR="001F0F17" w:rsidRPr="001E2B23" w:rsidRDefault="001F0F17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33B1374" w14:textId="77777777" w:rsidR="001F0F17" w:rsidRDefault="00BE2F37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E-commerce</w:t>
            </w:r>
          </w:p>
          <w:p w14:paraId="2F6426E1" w14:textId="138FD8D9" w:rsidR="00BE2F37" w:rsidRPr="00272734" w:rsidRDefault="00BE2F37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72734">
              <w:rPr>
                <w:rFonts w:ascii="Arial" w:hAnsi="Arial" w:cs="Arial"/>
                <w:bCs/>
                <w:sz w:val="24"/>
                <w:szCs w:val="24"/>
              </w:rPr>
              <w:t>GAME MANIA</w:t>
            </w:r>
          </w:p>
        </w:tc>
        <w:tc>
          <w:tcPr>
            <w:tcW w:w="0" w:type="auto"/>
            <w:vAlign w:val="center"/>
          </w:tcPr>
          <w:p w14:paraId="30344847" w14:textId="77777777" w:rsidR="001F0F17" w:rsidRPr="001E2B23" w:rsidRDefault="001F0F17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Fornecer informações para a equipe de desen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>volvi</w:t>
            </w:r>
            <w:r w:rsidR="001948C8" w:rsidRPr="001E2B23">
              <w:rPr>
                <w:rFonts w:ascii="Arial" w:hAnsi="Arial" w:cs="Arial"/>
                <w:sz w:val="24"/>
                <w:szCs w:val="24"/>
              </w:rPr>
              <w:t xml:space="preserve">mento, </w:t>
            </w:r>
            <w:r w:rsidRPr="001E2B23">
              <w:rPr>
                <w:rFonts w:ascii="Arial" w:hAnsi="Arial" w:cs="Arial"/>
                <w:sz w:val="24"/>
                <w:szCs w:val="24"/>
              </w:rPr>
              <w:t>validar e solicitar melhorias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 xml:space="preserve"> no projeto.</w:t>
            </w:r>
          </w:p>
        </w:tc>
      </w:tr>
      <w:tr w:rsidR="00BE2F37" w:rsidRPr="001E2B23" w14:paraId="0A65D91F" w14:textId="77777777" w:rsidTr="00BE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653815" w14:textId="77777777" w:rsidR="001F0F17" w:rsidRPr="001E2B23" w:rsidRDefault="001F0F17" w:rsidP="00BE2F3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Usuário Comum</w:t>
            </w:r>
          </w:p>
        </w:tc>
        <w:tc>
          <w:tcPr>
            <w:tcW w:w="0" w:type="auto"/>
            <w:vAlign w:val="center"/>
          </w:tcPr>
          <w:p w14:paraId="67254A6E" w14:textId="193E983E" w:rsidR="001F0F17" w:rsidRPr="001E2B23" w:rsidRDefault="00BE2F37" w:rsidP="00BE2F3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Compradores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 xml:space="preserve"> interessad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 xml:space="preserve">s por </w:t>
            </w:r>
            <w:r>
              <w:rPr>
                <w:rFonts w:ascii="Arial" w:hAnsi="Arial" w:cs="Arial"/>
                <w:sz w:val="24"/>
                <w:szCs w:val="24"/>
              </w:rPr>
              <w:t>jogos e computação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 xml:space="preserve"> na faixa etária de 1</w:t>
            </w: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á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06DD" w:rsidRPr="001E2B23">
              <w:rPr>
                <w:rFonts w:ascii="Arial" w:hAnsi="Arial" w:cs="Arial"/>
                <w:sz w:val="24"/>
                <w:szCs w:val="24"/>
              </w:rPr>
              <w:t>50 anos.</w:t>
            </w:r>
          </w:p>
        </w:tc>
        <w:tc>
          <w:tcPr>
            <w:tcW w:w="0" w:type="auto"/>
            <w:vAlign w:val="center"/>
          </w:tcPr>
          <w:p w14:paraId="1CA53EC5" w14:textId="77777777" w:rsidR="001F0F17" w:rsidRPr="001E2B23" w:rsidRDefault="00CD06DD" w:rsidP="00BE2F3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Utilização do produto.</w:t>
            </w:r>
          </w:p>
        </w:tc>
      </w:tr>
    </w:tbl>
    <w:p w14:paraId="00472DAB" w14:textId="77777777" w:rsidR="001F0F17" w:rsidRPr="001E2B23" w:rsidRDefault="001F0F17" w:rsidP="00CD656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D389560" w14:textId="166A6E7E" w:rsidR="002A7CE6" w:rsidRPr="001E2B23" w:rsidRDefault="004B2862" w:rsidP="00BE2F37">
      <w:pPr>
        <w:jc w:val="center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Desenvolvedor</w:t>
      </w:r>
    </w:p>
    <w:tbl>
      <w:tblPr>
        <w:tblStyle w:val="TabeladeLista3-nfase5"/>
        <w:tblW w:w="0" w:type="auto"/>
        <w:tblLook w:val="04A0" w:firstRow="1" w:lastRow="0" w:firstColumn="1" w:lastColumn="0" w:noHBand="0" w:noVBand="1"/>
      </w:tblPr>
      <w:tblGrid>
        <w:gridCol w:w="2270"/>
        <w:gridCol w:w="6224"/>
      </w:tblGrid>
      <w:tr w:rsidR="00CD06DD" w:rsidRPr="001E2B23" w14:paraId="64BA2106" w14:textId="77777777" w:rsidTr="00BE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EC78679" w14:textId="77777777" w:rsidR="00CD06DD" w:rsidRPr="001E2B23" w:rsidRDefault="00CD06DD" w:rsidP="00BE2F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Desenvolvedor</w:t>
            </w:r>
          </w:p>
        </w:tc>
        <w:tc>
          <w:tcPr>
            <w:tcW w:w="0" w:type="auto"/>
          </w:tcPr>
          <w:p w14:paraId="477EC0E0" w14:textId="06A8E34F" w:rsidR="00CD06DD" w:rsidRPr="001E2B23" w:rsidRDefault="00BE2F37" w:rsidP="00BE2F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Renata Alves da Silva Carvalho</w:t>
            </w:r>
          </w:p>
        </w:tc>
      </w:tr>
      <w:tr w:rsidR="00CD06DD" w:rsidRPr="001E2B23" w14:paraId="315D7019" w14:textId="77777777" w:rsidTr="00BE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91C03D" w14:textId="77777777" w:rsidR="00CD06DD" w:rsidRPr="001E2B23" w:rsidRDefault="00CD06DD" w:rsidP="00BE2F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14:paraId="1988D4EE" w14:textId="77777777" w:rsidR="00CD06DD" w:rsidRPr="001E2B23" w:rsidRDefault="004B2862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Responsável pela criação e construção da documentação e site</w:t>
            </w:r>
          </w:p>
        </w:tc>
      </w:tr>
      <w:tr w:rsidR="00CD06DD" w:rsidRPr="001E2B23" w14:paraId="29AADB9D" w14:textId="77777777" w:rsidTr="00BE2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A24D6A" w14:textId="77777777" w:rsidR="00CD06DD" w:rsidRPr="001E2B23" w:rsidRDefault="00CD06DD" w:rsidP="00BE2F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Formação</w:t>
            </w:r>
          </w:p>
        </w:tc>
        <w:tc>
          <w:tcPr>
            <w:tcW w:w="0" w:type="auto"/>
          </w:tcPr>
          <w:p w14:paraId="3580CFA6" w14:textId="77777777" w:rsidR="00CD06DD" w:rsidRPr="001E2B23" w:rsidRDefault="004B2862" w:rsidP="00BE2F3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Desenvolvedora Front-End</w:t>
            </w:r>
          </w:p>
        </w:tc>
      </w:tr>
      <w:tr w:rsidR="00CD06DD" w:rsidRPr="001E2B23" w14:paraId="5D8675E0" w14:textId="77777777" w:rsidTr="00BE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B7D461" w14:textId="77777777" w:rsidR="00CD06DD" w:rsidRPr="001E2B23" w:rsidRDefault="00CD06DD" w:rsidP="00BE2F3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Responsabilidade</w:t>
            </w:r>
          </w:p>
        </w:tc>
        <w:tc>
          <w:tcPr>
            <w:tcW w:w="0" w:type="auto"/>
          </w:tcPr>
          <w:p w14:paraId="195B4583" w14:textId="77777777" w:rsidR="00CD06DD" w:rsidRPr="001E2B23" w:rsidRDefault="004B2862" w:rsidP="00BE2F3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Conclusão do desenvolvimento do site e de todas as documentações.</w:t>
            </w:r>
          </w:p>
        </w:tc>
      </w:tr>
    </w:tbl>
    <w:p w14:paraId="0A64F090" w14:textId="77777777" w:rsidR="00CD06DD" w:rsidRPr="001E2B23" w:rsidRDefault="00CD06DD" w:rsidP="001E2B23">
      <w:pPr>
        <w:jc w:val="both"/>
        <w:rPr>
          <w:rFonts w:ascii="Arial" w:hAnsi="Arial" w:cs="Arial"/>
          <w:sz w:val="24"/>
          <w:szCs w:val="24"/>
        </w:rPr>
      </w:pPr>
    </w:p>
    <w:p w14:paraId="5D6D8426" w14:textId="77777777" w:rsidR="002A7CE6" w:rsidRPr="001E2B23" w:rsidRDefault="002A7CE6" w:rsidP="001E2B23">
      <w:pPr>
        <w:jc w:val="both"/>
        <w:rPr>
          <w:rFonts w:ascii="Arial" w:hAnsi="Arial" w:cs="Arial"/>
          <w:sz w:val="24"/>
          <w:szCs w:val="24"/>
        </w:rPr>
      </w:pPr>
    </w:p>
    <w:p w14:paraId="4D739CB7" w14:textId="77777777" w:rsidR="004B2862" w:rsidRPr="001E2B23" w:rsidRDefault="004B2862" w:rsidP="00BE2F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ALTERNATIVAS E CONCORRÊNCIAS</w:t>
      </w:r>
    </w:p>
    <w:p w14:paraId="02941402" w14:textId="5DC417E5" w:rsidR="004A5F78" w:rsidRDefault="004B2862" w:rsidP="00BE2F3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>Os principais concorrentes da empresa são lojas do mesmo ramo cujo objetivo é a venda voltada pra o mundo gamer. Neste contexto a Games Mania terá como objetivo principio a diferenciação em suas vendas, apresentando um site simples e pratico sem anúncios e sem burocracia na realização de sua compra, assim buscando a fidelização dos clientes com impacto direto nas vendas.</w:t>
      </w:r>
    </w:p>
    <w:p w14:paraId="46D59338" w14:textId="77777777" w:rsidR="00BE2F37" w:rsidRPr="001E2B23" w:rsidRDefault="00BE2F37" w:rsidP="00BE2F3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5D03080" w14:textId="77777777" w:rsidR="00A8385B" w:rsidRPr="001E2B23" w:rsidRDefault="00A8385B" w:rsidP="00BE2F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RESTRIÇÕES</w:t>
      </w:r>
    </w:p>
    <w:p w14:paraId="1EE15294" w14:textId="77777777" w:rsidR="002A7CE6" w:rsidRPr="001E2B23" w:rsidRDefault="007A02DF" w:rsidP="00BE2F37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>Não há qualquer tipo de restrição, o site funciona bem em todos os navegadores.</w:t>
      </w:r>
    </w:p>
    <w:p w14:paraId="0CB83254" w14:textId="77777777" w:rsidR="002A7CE6" w:rsidRPr="001E2B23" w:rsidRDefault="002A7CE6" w:rsidP="001E2B23">
      <w:pPr>
        <w:jc w:val="both"/>
        <w:rPr>
          <w:rFonts w:ascii="Arial" w:hAnsi="Arial" w:cs="Arial"/>
          <w:b/>
          <w:sz w:val="24"/>
          <w:szCs w:val="24"/>
        </w:rPr>
      </w:pPr>
    </w:p>
    <w:p w14:paraId="1293B59E" w14:textId="0A7D9BD2" w:rsidR="002A7CE6" w:rsidRPr="001E2B23" w:rsidRDefault="001948C8" w:rsidP="001E2B23">
      <w:pPr>
        <w:jc w:val="both"/>
        <w:rPr>
          <w:rFonts w:ascii="Arial" w:hAnsi="Arial" w:cs="Arial"/>
          <w:b/>
          <w:sz w:val="24"/>
          <w:szCs w:val="24"/>
        </w:rPr>
      </w:pPr>
      <w:r w:rsidRPr="001E2B23">
        <w:rPr>
          <w:rFonts w:ascii="Arial" w:hAnsi="Arial" w:cs="Arial"/>
          <w:b/>
          <w:sz w:val="24"/>
          <w:szCs w:val="24"/>
        </w:rPr>
        <w:t>REQUISITOS DO PRODUTO</w:t>
      </w:r>
    </w:p>
    <w:tbl>
      <w:tblPr>
        <w:tblStyle w:val="TabeladeGrade6Colorida-nfase5"/>
        <w:tblW w:w="9640" w:type="dxa"/>
        <w:tblLook w:val="04A0" w:firstRow="1" w:lastRow="0" w:firstColumn="1" w:lastColumn="0" w:noHBand="0" w:noVBand="1"/>
      </w:tblPr>
      <w:tblGrid>
        <w:gridCol w:w="4640"/>
        <w:gridCol w:w="5000"/>
      </w:tblGrid>
      <w:tr w:rsidR="002A7CE6" w:rsidRPr="001E2B23" w14:paraId="1F476C28" w14:textId="77777777" w:rsidTr="0027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14:paraId="47AB203A" w14:textId="77777777" w:rsidR="002A7CE6" w:rsidRPr="001E2B23" w:rsidRDefault="002A7CE6" w:rsidP="0027273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Requisitos de Sistema</w:t>
            </w:r>
          </w:p>
        </w:tc>
        <w:tc>
          <w:tcPr>
            <w:tcW w:w="5000" w:type="dxa"/>
            <w:vAlign w:val="center"/>
          </w:tcPr>
          <w:p w14:paraId="0B0022E5" w14:textId="383CCE18" w:rsidR="002A7CE6" w:rsidRPr="00272734" w:rsidRDefault="002A7CE6" w:rsidP="00272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7273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Todos os dispositivos, podem acessar o web site sem qualquer tipo de problema.</w:t>
            </w:r>
          </w:p>
        </w:tc>
      </w:tr>
      <w:tr w:rsidR="002A7CE6" w:rsidRPr="001E2B23" w14:paraId="11211171" w14:textId="77777777" w:rsidTr="0027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14:paraId="120D0084" w14:textId="77777777" w:rsidR="002A7CE6" w:rsidRPr="001E2B23" w:rsidRDefault="002A7CE6" w:rsidP="0027273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Requisitos de desempenho</w:t>
            </w:r>
          </w:p>
        </w:tc>
        <w:tc>
          <w:tcPr>
            <w:tcW w:w="5000" w:type="dxa"/>
            <w:vAlign w:val="center"/>
          </w:tcPr>
          <w:p w14:paraId="17D99475" w14:textId="77777777" w:rsidR="002A7CE6" w:rsidRPr="001E2B23" w:rsidRDefault="002A7CE6" w:rsidP="00272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Todo o sistema foi desenvolvido para apresentar um tempo rápido de resposta e execução. As variações podem ocorrer devido à vários acessos simultâneos no site, ocasionando lentidão</w:t>
            </w:r>
          </w:p>
        </w:tc>
      </w:tr>
      <w:tr w:rsidR="002A7CE6" w:rsidRPr="001E2B23" w14:paraId="342452C0" w14:textId="77777777" w:rsidTr="00272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14:paraId="3CA6D3B9" w14:textId="77777777" w:rsidR="002A7CE6" w:rsidRPr="001E2B23" w:rsidRDefault="002A7CE6" w:rsidP="0027273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Requisitos de usabilidade</w:t>
            </w:r>
          </w:p>
        </w:tc>
        <w:tc>
          <w:tcPr>
            <w:tcW w:w="5000" w:type="dxa"/>
            <w:vAlign w:val="center"/>
          </w:tcPr>
          <w:p w14:paraId="67153878" w14:textId="77777777" w:rsidR="002A7CE6" w:rsidRPr="001E2B23" w:rsidRDefault="002A7CE6" w:rsidP="00272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O Web site foi todo desenvolvido para facilitar o usuário, seja para interagir com o site, através de notícias sobre o mundo gamer, bem como também para o principal foco que é a compra facilitando sua navegação na hora da escolha do produto e pagamento.</w:t>
            </w:r>
          </w:p>
        </w:tc>
      </w:tr>
      <w:tr w:rsidR="002A7CE6" w:rsidRPr="001E2B23" w14:paraId="2F51DBD2" w14:textId="77777777" w:rsidTr="0027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14:paraId="70874C97" w14:textId="77777777" w:rsidR="002A7CE6" w:rsidRPr="001E2B23" w:rsidRDefault="002A7CE6" w:rsidP="0027273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Requisitos de design</w:t>
            </w:r>
          </w:p>
        </w:tc>
        <w:tc>
          <w:tcPr>
            <w:tcW w:w="5000" w:type="dxa"/>
            <w:vAlign w:val="center"/>
          </w:tcPr>
          <w:p w14:paraId="11922994" w14:textId="3F273356" w:rsidR="002A7CE6" w:rsidRPr="001E2B23" w:rsidRDefault="002A7CE6" w:rsidP="00272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 xml:space="preserve">O projeto foi desenvolvido com intuito de melhor UI e UX, dos quais, cores, botões e a interatividade foram desenvolvidos pensando no usuário, oferecendo a ele uma experiência diferenciada de navegação. </w:t>
            </w:r>
          </w:p>
        </w:tc>
      </w:tr>
      <w:tr w:rsidR="002A7CE6" w:rsidRPr="001E2B23" w14:paraId="289AC549" w14:textId="77777777" w:rsidTr="00272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0" w:type="dxa"/>
            <w:vAlign w:val="center"/>
          </w:tcPr>
          <w:p w14:paraId="726AE4F2" w14:textId="77777777" w:rsidR="002A7CE6" w:rsidRPr="001E2B23" w:rsidRDefault="002A7CE6" w:rsidP="0027273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Requisitos de suporte</w:t>
            </w:r>
          </w:p>
        </w:tc>
        <w:tc>
          <w:tcPr>
            <w:tcW w:w="5000" w:type="dxa"/>
            <w:vAlign w:val="center"/>
          </w:tcPr>
          <w:p w14:paraId="09DE1A11" w14:textId="77777777" w:rsidR="002A7CE6" w:rsidRPr="001E2B23" w:rsidRDefault="002A7CE6" w:rsidP="00272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E2B23">
              <w:rPr>
                <w:rFonts w:ascii="Arial" w:hAnsi="Arial" w:cs="Arial"/>
                <w:sz w:val="24"/>
                <w:szCs w:val="24"/>
              </w:rPr>
              <w:t>O sistema é compatível com todos os sistemas operações. O suporte será realizado em horário comercial ou em sistema de plantão</w:t>
            </w:r>
          </w:p>
        </w:tc>
      </w:tr>
    </w:tbl>
    <w:p w14:paraId="548F4375" w14:textId="77777777" w:rsidR="002A7CE6" w:rsidRPr="001E2B23" w:rsidRDefault="002A7CE6" w:rsidP="001E2B23">
      <w:pPr>
        <w:jc w:val="both"/>
        <w:rPr>
          <w:rFonts w:ascii="Arial" w:hAnsi="Arial" w:cs="Arial"/>
          <w:b/>
          <w:sz w:val="24"/>
          <w:szCs w:val="24"/>
        </w:rPr>
      </w:pPr>
    </w:p>
    <w:p w14:paraId="171BB35A" w14:textId="77777777" w:rsidR="004A5F78" w:rsidRPr="001E2B23" w:rsidRDefault="004A5F78" w:rsidP="0027273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3504107" w14:textId="77777777" w:rsidR="00272734" w:rsidRPr="00272734" w:rsidRDefault="004A5F78" w:rsidP="002727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2734">
        <w:rPr>
          <w:rFonts w:ascii="Arial" w:hAnsi="Arial" w:cs="Arial"/>
          <w:b/>
          <w:bCs/>
          <w:sz w:val="24"/>
          <w:szCs w:val="24"/>
        </w:rPr>
        <w:lastRenderedPageBreak/>
        <w:t xml:space="preserve">REFERÊNCIAS </w:t>
      </w:r>
    </w:p>
    <w:p w14:paraId="63FC49EF" w14:textId="77777777" w:rsidR="00272734" w:rsidRDefault="00272734" w:rsidP="002727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C40FD" w14:textId="573FA198" w:rsidR="004A5F78" w:rsidRPr="001E2B23" w:rsidRDefault="004A5F78" w:rsidP="002727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B23">
        <w:rPr>
          <w:rFonts w:ascii="Arial" w:hAnsi="Arial" w:cs="Arial"/>
          <w:sz w:val="24"/>
          <w:szCs w:val="24"/>
        </w:rPr>
        <w:t>SENAI – Curso Full Stack. Plataforma EAD SENAI – SP – Livro Digital SA3 – Disponível em</w:t>
      </w:r>
      <w:r w:rsidR="00272734">
        <w:rPr>
          <w:rFonts w:ascii="Arial" w:hAnsi="Arial" w:cs="Arial"/>
          <w:sz w:val="24"/>
          <w:szCs w:val="24"/>
        </w:rPr>
        <w:t xml:space="preserve">: </w:t>
      </w:r>
      <w:r w:rsidRPr="001E2B23">
        <w:rPr>
          <w:rFonts w:ascii="Arial" w:hAnsi="Arial" w:cs="Arial"/>
          <w:sz w:val="24"/>
          <w:szCs w:val="24"/>
        </w:rPr>
        <w:t>https://senaiead.senai.br/sp/Launcher?assignment=4414&amp;group =331&amp;ref=https%3A%2F%2Fsenaiead.senai.br%2Fsp%2F%23master%2F440 3%26group%3D331%2F4414</w:t>
      </w:r>
      <w:r w:rsidR="00272734">
        <w:rPr>
          <w:rFonts w:ascii="Arial" w:hAnsi="Arial" w:cs="Arial"/>
          <w:sz w:val="24"/>
          <w:szCs w:val="24"/>
        </w:rPr>
        <w:t>.</w:t>
      </w:r>
      <w:r w:rsidRPr="001E2B23">
        <w:rPr>
          <w:rFonts w:ascii="Arial" w:hAnsi="Arial" w:cs="Arial"/>
          <w:sz w:val="24"/>
          <w:szCs w:val="24"/>
        </w:rPr>
        <w:t xml:space="preserve"> Acesso em: 23</w:t>
      </w:r>
      <w:r w:rsidR="00272734">
        <w:rPr>
          <w:rFonts w:ascii="Arial" w:hAnsi="Arial" w:cs="Arial"/>
          <w:sz w:val="24"/>
          <w:szCs w:val="24"/>
        </w:rPr>
        <w:t>.</w:t>
      </w:r>
      <w:r w:rsidRPr="001E2B23">
        <w:rPr>
          <w:rFonts w:ascii="Arial" w:hAnsi="Arial" w:cs="Arial"/>
          <w:sz w:val="24"/>
          <w:szCs w:val="24"/>
        </w:rPr>
        <w:t xml:space="preserve"> </w:t>
      </w:r>
      <w:r w:rsidR="00272734" w:rsidRPr="001E2B23">
        <w:rPr>
          <w:rFonts w:ascii="Arial" w:hAnsi="Arial" w:cs="Arial"/>
          <w:sz w:val="24"/>
          <w:szCs w:val="24"/>
        </w:rPr>
        <w:t>M</w:t>
      </w:r>
      <w:r w:rsidRPr="001E2B23">
        <w:rPr>
          <w:rFonts w:ascii="Arial" w:hAnsi="Arial" w:cs="Arial"/>
          <w:sz w:val="24"/>
          <w:szCs w:val="24"/>
        </w:rPr>
        <w:t>ar</w:t>
      </w:r>
      <w:r w:rsidR="00272734">
        <w:rPr>
          <w:rFonts w:ascii="Arial" w:hAnsi="Arial" w:cs="Arial"/>
          <w:sz w:val="24"/>
          <w:szCs w:val="24"/>
        </w:rPr>
        <w:t>.</w:t>
      </w:r>
      <w:r w:rsidRPr="001E2B23">
        <w:rPr>
          <w:rFonts w:ascii="Arial" w:hAnsi="Arial" w:cs="Arial"/>
          <w:sz w:val="24"/>
          <w:szCs w:val="24"/>
        </w:rPr>
        <w:t xml:space="preserve"> 2022.</w:t>
      </w:r>
    </w:p>
    <w:p w14:paraId="7D15F3B6" w14:textId="77777777" w:rsidR="00FF68D0" w:rsidRDefault="00FF68D0" w:rsidP="00272734">
      <w:pPr>
        <w:spacing w:line="360" w:lineRule="auto"/>
        <w:jc w:val="both"/>
        <w:rPr>
          <w:b/>
        </w:rPr>
      </w:pPr>
    </w:p>
    <w:sectPr w:rsidR="00FF68D0" w:rsidSect="00DC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46"/>
    <w:rsid w:val="00153736"/>
    <w:rsid w:val="001948C8"/>
    <w:rsid w:val="001E2B23"/>
    <w:rsid w:val="001F0F17"/>
    <w:rsid w:val="00272734"/>
    <w:rsid w:val="002A7CE6"/>
    <w:rsid w:val="002E22E1"/>
    <w:rsid w:val="00344865"/>
    <w:rsid w:val="00493BE0"/>
    <w:rsid w:val="004A5F78"/>
    <w:rsid w:val="004B2862"/>
    <w:rsid w:val="006C1646"/>
    <w:rsid w:val="006C5AF8"/>
    <w:rsid w:val="00727D47"/>
    <w:rsid w:val="00764B89"/>
    <w:rsid w:val="007A02DF"/>
    <w:rsid w:val="00A8385B"/>
    <w:rsid w:val="00BE2F37"/>
    <w:rsid w:val="00CD06DD"/>
    <w:rsid w:val="00CD3561"/>
    <w:rsid w:val="00CD6564"/>
    <w:rsid w:val="00DC2FFA"/>
    <w:rsid w:val="00F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BA06"/>
  <w15:docId w15:val="{F03C5E87-36D4-485F-928C-C529AC93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5">
    <w:name w:val="List Table 3 Accent 5"/>
    <w:basedOn w:val="Tabelanormal"/>
    <w:uiPriority w:val="48"/>
    <w:rsid w:val="00CD656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Grade6Colorida-nfase5">
    <w:name w:val="Grid Table 6 Colorful Accent 5"/>
    <w:basedOn w:val="Tabelanormal"/>
    <w:uiPriority w:val="51"/>
    <w:rsid w:val="002727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Daiana</dc:creator>
  <cp:lastModifiedBy>Loriel Cristian</cp:lastModifiedBy>
  <cp:revision>2</cp:revision>
  <dcterms:created xsi:type="dcterms:W3CDTF">2022-04-05T15:57:00Z</dcterms:created>
  <dcterms:modified xsi:type="dcterms:W3CDTF">2022-04-05T15:57:00Z</dcterms:modified>
</cp:coreProperties>
</file>