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ffffff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Manage Events-Create an Event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11.1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16, 2016 / 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16, 2016 / 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Austin College Service Station holds several huge service events every year. A list of events is stored in the system. Superusers and moderators could create, read, update, or deactivate events.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User(U) - Authenticates and logs in to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System(S) - Presents the landing page for user based on role.    …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event button on the navigation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event management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event Management Page includes User ID,  an event table, &amp; KPI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event Table includes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events are listed by alphabetical Order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Sortable by columns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Filterable by keywords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Fields include: name, description (First 10 characters), date(in the current year), total service hours(in the current year),  contact name, contact phone number &amp; contact email  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event KPI Details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Top 5 events with highest total service hours in the current year  (Bar Chart)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Top 5 events with highest enrollment (Bar Chart)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create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 Presents an event creation dialog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dialog includes the following editable fields: name(required), description(required), date(optional), contact name(required), contact phone number(required) &amp; contact email(required)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Enters information about an event and clicks on the save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 Checks the validity of entered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Error: Stays on the creation dialog and show red marks on the error field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Name variable should be unique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Contact phone number should be a string of numbers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Contact email should be a valid email 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Success: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Presents the newly created event on the event information dialog.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Presents a message to indicate that creation is successful.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U - Where there is an error in any editable field, Revises the error field and clicks on the save button -- Go to Step 8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Decides not to create a new event any more, clicks on the cancel button on the creation dialog to cancel the creation process.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 Presents a confirmation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YES button to cancel the creation process or clicks on No to stay on the creation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 event is created.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create events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When the user enters invalid information, the system will show red marks on related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When the user wants to cancel the creation process, the user could click on the cancel button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Superusers and moderators have basic information about events.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in UC01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8: See details about the event information dialog on UC 11.2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ffffff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h.xb6g8rfy5b3u" w:id="1"/>
            <w:bookmarkEnd w:id="1"/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Manage Events-Read an Event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11.2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17, 2016 / 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17, 2016 / 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Austin College Service Station holds several huge service events every year. A list of events is stored in the system. Superusers and moderators could create, read, update, or deactivate events.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User(U) - Authenticates and logs in to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System(S) - Presents the landing page for user based on role.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event button on the navigation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event management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U- Reads through the event table and clicks on one row to see details about a specific event.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event information dialog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dialog contains the name of the event, a short description, date in the current year, contact name, contact phone number, contact email, and total service hours in the current year. In addition, an edit button and a deactivate button are presented.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Superusers and moderators could edit or deactivate the current event through buttons on the event information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read information about events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on UC 01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3, 4: See details on UC 11.1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h.fs7im62ghuey" w:id="2"/>
            <w:bookmarkEnd w:id="2"/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Manage events-Update an event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11.3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15, 2016 / 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15, 2016 / 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Austin College Service Station holds several huge service events every year. A list of events is stored in the system. Superusers and moderators could create, read, update, or deactivate events.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User(U) - Authenticates and logs in to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System(S) - Presents the landing page for user based on role.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event button on the navigation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event management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the edit button on a specific row on the event table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event edit dialog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dialog includes the following editable fields: name(required), description(required), date(optional), contact name(required), contact phone number(required) &amp; contact email(required) 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Each field will show the saved data about the current event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Updates data as needed and clicks on the update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 Checks the validity of entered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Error: Stays on the edit dialog and shows red marks on the error field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Name variable should be unique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Contact phone number should be a string of numbers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Contact email should be a valid email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Success: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Presents the updated event on the event information dialog.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Presents a message to indicate that update is successful.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U - Where there is an error in any editable field, revises the error field and clicks on the update button -- Go to Step 8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Decides not to update the current event any more: clicks on the cancel button on the edit dialog to cancel the edit process.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 Presents a confirmation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YES button to cancel the edit process or clicks on No to stay on the edit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The current event is updated.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update information about events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5.b U - Clicks on a specific row on the event table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S - Presents the event information dialog about the current event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U - Clicks on the edit button on the information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When the user enters invalid information, the system will show red marks on related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When the user wants to cancel the edit process, the user could click on the cancel button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on UC 01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3, 4: See details on UC 11.1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5.b : See details about the event information dialog on UC 11.2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ffffff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h.mw3vxoty730f" w:id="3"/>
            <w:bookmarkEnd w:id="3"/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Manage events - Deactivate an event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10.4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15, 2016 / 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15, 2016 / 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Austin College Service Station holds several huge service events every year. A list of events is stored in the system. Superusers and moderators could create, read, update, or deactivate events.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User(U) - Authenticates and logs in to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System(S) - Presents the landing page for user based on role.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event button on the navigation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event management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deactivate button at a specific row on the event table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a confirmation box.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color w:val="274e13"/>
                <w:rtl w:val="0"/>
              </w:rPr>
              <w:t xml:space="preserve">7.a U - Clicks on the OK button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color w:val="274e13"/>
                <w:rtl w:val="0"/>
              </w:rPr>
              <w:t xml:space="preserve">8.a S - Deactivates the current event and presents a message to indicate the deletion is successful.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color w:val="660000"/>
                <w:rtl w:val="0"/>
              </w:rPr>
              <w:t xml:space="preserve">7.b  U - Clicks on the CANCEL button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color w:val="660000"/>
                <w:rtl w:val="0"/>
              </w:rPr>
              <w:t xml:space="preserve">8.b  S - Hides the confirmation box.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specific event is deactivated.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deactivate events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5.b U - Clicks on a specific row on the event table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S - Presents the event information dialog about the current event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U - Clicks on the deactivate button on the information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If users decides not to deactivate the selected event, users could click on the CANCEL button on the confirmation box.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360" w:lineRule="auto"/>
              <w:ind w:left="34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Deactivated events could still be read by moderators and superusers.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360" w:lineRule="auto"/>
              <w:ind w:left="34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Deactivated events could not be used in the service record creation process and could not be edited any more.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360" w:lineRule="auto"/>
              <w:ind w:left="34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Deactivated events will not influence KPI.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on UC 01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3, 4: See details on UC 11.1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5.b: See details about the event information dialog on UC 11.2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aldea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  <w:style w:type="table" w:styleId="Table2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  <w:style w:type="table" w:styleId="Table3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  <w:style w:type="table" w:styleId="Table4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