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37" w:rsidRDefault="003F6237" w:rsidP="003F6237">
      <w:pPr>
        <w:pStyle w:val="Caption"/>
        <w:jc w:val="center"/>
      </w:pPr>
    </w:p>
    <w:tbl>
      <w:tblPr>
        <w:tblStyle w:val="TableGrid"/>
        <w:tblW w:w="8928" w:type="dxa"/>
        <w:tblInd w:w="720" w:type="dxa"/>
        <w:tblLook w:val="04A0"/>
      </w:tblPr>
      <w:tblGrid>
        <w:gridCol w:w="1361"/>
        <w:gridCol w:w="7"/>
        <w:gridCol w:w="3260"/>
        <w:gridCol w:w="4300"/>
      </w:tblGrid>
      <w:tr w:rsidR="003F6237" w:rsidTr="003F6237">
        <w:trPr>
          <w:cnfStyle w:val="100000000000"/>
        </w:trPr>
        <w:tc>
          <w:tcPr>
            <w:cnfStyle w:val="001000000100"/>
            <w:tcW w:w="1368" w:type="dxa"/>
            <w:gridSpan w:val="2"/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Name</w:t>
            </w:r>
          </w:p>
        </w:tc>
        <w:tc>
          <w:tcPr>
            <w:tcW w:w="7560" w:type="dxa"/>
            <w:gridSpan w:val="2"/>
          </w:tcPr>
          <w:p w:rsidR="003F6237" w:rsidRPr="00304F18" w:rsidRDefault="001E62F4" w:rsidP="003F6237">
            <w:pPr>
              <w:pStyle w:val="Heading3"/>
              <w:spacing w:before="0" w:line="240" w:lineRule="auto"/>
              <w:jc w:val="left"/>
              <w:outlineLvl w:val="2"/>
              <w:cnfStyle w:val="100000000000"/>
              <w:rPr>
                <w:rFonts w:ascii="Candara" w:eastAsia="Calibri" w:hAnsi="Candara"/>
                <w:bCs w:val="0"/>
                <w:color w:val="FFFFFF" w:themeColor="background1"/>
              </w:rPr>
            </w:pPr>
            <w:r>
              <w:rPr>
                <w:rFonts w:ascii="Candara" w:eastAsia="Calibri" w:hAnsi="Candara"/>
                <w:bCs w:val="0"/>
                <w:color w:val="FFFFFF" w:themeColor="background1"/>
              </w:rPr>
              <w:t>Request Official Report</w:t>
            </w:r>
          </w:p>
        </w:tc>
      </w:tr>
      <w:tr w:rsidR="003F6237" w:rsidTr="003F6237">
        <w:trPr>
          <w:cnfStyle w:val="000000100000"/>
          <w:trHeight w:val="377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ID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F674A3" w:rsidRDefault="003F6237" w:rsidP="001E62F4">
            <w:pPr>
              <w:pStyle w:val="ListParagraph"/>
              <w:spacing w:after="0"/>
              <w:ind w:left="0"/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</w:t>
            </w:r>
            <w:r w:rsidR="001E62F4">
              <w:rPr>
                <w:sz w:val="24"/>
                <w:szCs w:val="24"/>
              </w:rPr>
              <w:t>4</w:t>
            </w:r>
          </w:p>
        </w:tc>
      </w:tr>
      <w:tr w:rsidR="003F6237" w:rsidTr="003F6237">
        <w:trPr>
          <w:cnfStyle w:val="000000010000"/>
          <w:trHeight w:val="32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932E42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Change Control</w:t>
            </w:r>
            <w:r w:rsidR="003F6237">
              <w:t xml:space="preserve"> 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 xml:space="preserve">Created By (date / author): </w:t>
            </w:r>
          </w:p>
          <w:p w:rsidR="00982F2E" w:rsidRDefault="00982F2E" w:rsidP="00982F2E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Updated By (date/author)</w:t>
            </w:r>
            <w:r w:rsidR="003F6237">
              <w:t>:</w:t>
            </w:r>
          </w:p>
          <w:p w:rsidR="00982F2E" w:rsidRDefault="00982F2E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</w:tr>
      <w:tr w:rsidR="003F6237" w:rsidTr="003F6237">
        <w:trPr>
          <w:cnfStyle w:val="000000100000"/>
          <w:trHeight w:val="449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Actors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Primary : </w:t>
            </w:r>
          </w:p>
          <w:p w:rsidR="00982F2E" w:rsidRDefault="00982F2E" w:rsidP="001E62F4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Student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Secondary :  </w:t>
            </w:r>
          </w:p>
          <w:p w:rsidR="00982F2E" w:rsidRDefault="00982F2E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Databases for users and service records</w:t>
            </w:r>
            <w:r w:rsidR="00090EAF">
              <w:t xml:space="preserve">, </w:t>
            </w:r>
            <w:r w:rsidR="00090EAF" w:rsidRPr="00090EAF">
              <w:t>admin/moderator official report request queue</w:t>
            </w:r>
          </w:p>
        </w:tc>
      </w:tr>
      <w:tr w:rsidR="003F6237" w:rsidTr="003F6237">
        <w:trPr>
          <w:cnfStyle w:val="000000010000"/>
          <w:trHeight w:val="68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Brief Description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24188C" w:rsidP="001E7103">
            <w:pPr>
              <w:pStyle w:val="ListParagraph"/>
              <w:spacing w:after="0"/>
              <w:ind w:left="0"/>
              <w:cnfStyle w:val="000000010000"/>
            </w:pPr>
            <w:r w:rsidRPr="0024188C">
              <w:t>User logs in and navigates to their reports page from the navigation menu.</w:t>
            </w:r>
            <w:r w:rsidR="001E7103">
              <w:t xml:space="preserve"> From there, they select what information to appear on an official report. The request for an official report is then entered into the moderator queue for approval.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Trigger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24188C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Manual through GUI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Pre-Condition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24188C" w:rsidP="00037324">
            <w:pPr>
              <w:pStyle w:val="ListParagraph"/>
              <w:spacing w:after="0"/>
              <w:ind w:left="0"/>
              <w:jc w:val="left"/>
              <w:cnfStyle w:val="000000010000"/>
            </w:pPr>
            <w:r w:rsidRPr="0024188C">
              <w:t>User exists in the system and has a role designation; user has 1 or more</w:t>
            </w:r>
            <w:r w:rsidR="00037324">
              <w:t xml:space="preserve"> </w:t>
            </w:r>
            <w:r w:rsidR="00037324" w:rsidRPr="00037324">
              <w:t>approved</w:t>
            </w:r>
            <w:r w:rsidR="00037324">
              <w:t xml:space="preserve"> </w:t>
            </w:r>
            <w:r w:rsidRPr="0024188C">
              <w:t>service records to be reported on</w:t>
            </w:r>
            <w:r w:rsidR="0021557F">
              <w:t xml:space="preserve">; </w:t>
            </w:r>
            <w:r w:rsidR="004F54A6">
              <w:t>the</w:t>
            </w:r>
            <w:r w:rsidR="0021557F">
              <w:t xml:space="preserve"> admin/moderator official report request queue exists and has 0 or more report requests in it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 xml:space="preserve">Use Acceptance Script / Sequence of Events 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User</w:t>
            </w:r>
            <w:r w:rsidR="003659EA">
              <w:t xml:space="preserve"> (U)</w:t>
            </w:r>
            <w:r>
              <w:t xml:space="preserve"> - Authenticates and logs in to application</w:t>
            </w:r>
          </w:p>
          <w:p w:rsidR="0024188C" w:rsidRDefault="003F6237" w:rsidP="0024188C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System</w:t>
            </w:r>
            <w:r w:rsidR="003659EA">
              <w:t xml:space="preserve"> (S)</w:t>
            </w:r>
            <w:r>
              <w:t xml:space="preserve"> - Presents the landing page for user </w:t>
            </w:r>
            <w:r w:rsidR="00932E42">
              <w:t xml:space="preserve">based on role. </w:t>
            </w:r>
          </w:p>
          <w:p w:rsidR="0024188C" w:rsidRDefault="0024188C" w:rsidP="0024188C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U – Navigates to their reports page through the </w:t>
            </w:r>
            <w:proofErr w:type="spellStart"/>
            <w:r>
              <w:t>nav</w:t>
            </w:r>
            <w:proofErr w:type="spellEnd"/>
            <w:r>
              <w:t xml:space="preserve"> menu, </w:t>
            </w:r>
            <w:proofErr w:type="gramStart"/>
            <w:r>
              <w:t>then</w:t>
            </w:r>
            <w:proofErr w:type="gramEnd"/>
            <w:r>
              <w:t xml:space="preserve"> uses a web form to select details to appear on an official report.</w:t>
            </w:r>
          </w:p>
          <w:p w:rsidR="003F6237" w:rsidRDefault="003119CF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 – Provides feedback to the user saying their request was submitted and adds the request to the admin/moderator official report request queue.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Post Conditions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8010F9" w:rsidP="003119CF">
            <w:pPr>
              <w:pStyle w:val="ListParagraph"/>
              <w:spacing w:after="0"/>
              <w:ind w:left="0"/>
              <w:cnfStyle w:val="000000010000"/>
            </w:pPr>
            <w:r>
              <w:t xml:space="preserve">User successfully submitted a request for an official report, and that </w:t>
            </w:r>
            <w:r w:rsidR="003119CF">
              <w:t>request exists in the admin/moderator</w:t>
            </w:r>
            <w:r>
              <w:t xml:space="preserve"> official report request queue.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Business Rules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1E7103" w:rsidP="001E7103">
            <w:pPr>
              <w:pStyle w:val="ListParagraph"/>
              <w:spacing w:after="0"/>
              <w:ind w:left="0"/>
              <w:cnfStyle w:val="000000100000"/>
            </w:pPr>
            <w:r w:rsidRPr="001E7103">
              <w:t xml:space="preserve">Students can only create reports for their own </w:t>
            </w:r>
            <w:r w:rsidR="00BF439F" w:rsidRPr="00BF439F">
              <w:t xml:space="preserve">approved </w:t>
            </w:r>
            <w:r w:rsidRPr="001E7103">
              <w:t>service records</w:t>
            </w:r>
            <w:r>
              <w:t>.</w:t>
            </w:r>
          </w:p>
          <w:p w:rsidR="001E7103" w:rsidRDefault="001E7103" w:rsidP="001E7103">
            <w:pPr>
              <w:pStyle w:val="ListParagraph"/>
              <w:spacing w:after="0"/>
              <w:ind w:left="0"/>
              <w:cnfStyle w:val="000000100000"/>
            </w:pPr>
            <w:r>
              <w:t xml:space="preserve">Reports contain a selection of fields for a selection of </w:t>
            </w:r>
            <w:r w:rsidR="00BF439F" w:rsidRPr="00BF439F">
              <w:t xml:space="preserve">approved </w:t>
            </w:r>
            <w:r>
              <w:t>records (e.g. date, duration, and location for all records served for organization X during semester Y).</w:t>
            </w:r>
          </w:p>
          <w:p w:rsidR="001E7103" w:rsidRPr="008E51CB" w:rsidRDefault="001E7103" w:rsidP="001E7103">
            <w:pPr>
              <w:pStyle w:val="ListParagraph"/>
              <w:spacing w:after="0"/>
              <w:ind w:left="0"/>
              <w:cnfStyle w:val="000000100000"/>
            </w:pPr>
            <w:r>
              <w:t xml:space="preserve">An official report is a log of </w:t>
            </w:r>
            <w:r w:rsidR="00BF439F" w:rsidRPr="00BF439F">
              <w:t xml:space="preserve">approved </w:t>
            </w:r>
            <w:r>
              <w:t>service records that is printed by the service station on official letterhead and signed by the coordinator.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Alternate Flows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8010F9" w:rsidP="003F6237">
            <w:pPr>
              <w:pStyle w:val="ListParagraph"/>
              <w:spacing w:after="0"/>
              <w:ind w:left="0"/>
              <w:cnfStyle w:val="000000010000"/>
            </w:pPr>
            <w:r>
              <w:t>n/a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Exceptions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88C" w:rsidRDefault="0024188C" w:rsidP="0024188C">
            <w:pPr>
              <w:pStyle w:val="ListParagraph"/>
              <w:spacing w:after="0"/>
              <w:ind w:left="0"/>
              <w:cnfStyle w:val="000000100000"/>
            </w:pPr>
            <w:r w:rsidRPr="002E6EC6">
              <w:t>User does not exist in system or user does not have a role: show an error message and don’t let them pass the login screen.</w:t>
            </w:r>
          </w:p>
          <w:p w:rsidR="003F6237" w:rsidRDefault="0024188C" w:rsidP="008010F9">
            <w:pPr>
              <w:pStyle w:val="ListParagraph"/>
              <w:spacing w:after="0"/>
              <w:ind w:left="0"/>
              <w:cnfStyle w:val="000000100000"/>
            </w:pPr>
            <w:r>
              <w:t xml:space="preserve">User does not have any valid service records to report on: display an error message saying so and don’t let them </w:t>
            </w:r>
            <w:r w:rsidR="008010F9">
              <w:t>request</w:t>
            </w:r>
            <w:r>
              <w:t xml:space="preserve"> a report.</w:t>
            </w:r>
          </w:p>
          <w:p w:rsidR="0021557F" w:rsidRPr="008E51CB" w:rsidRDefault="0021557F" w:rsidP="008010F9">
            <w:pPr>
              <w:pStyle w:val="ListParagraph"/>
              <w:spacing w:after="0"/>
              <w:ind w:left="0"/>
              <w:cnfStyle w:val="000000100000"/>
            </w:pPr>
            <w:r>
              <w:lastRenderedPageBreak/>
              <w:t>Admin/moderator official report request queue does not exist: display an error to the user and send notice to the developer that the system is missing a key component.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lastRenderedPageBreak/>
              <w:t>Assumptions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8010F9" w:rsidP="003F6237">
            <w:pPr>
              <w:pStyle w:val="ListParagraph"/>
              <w:spacing w:after="0"/>
              <w:ind w:left="0"/>
              <w:cnfStyle w:val="000000010000"/>
            </w:pPr>
            <w:r>
              <w:t>Official report requests are manually handled by the admins/moderators once they enter the queue.</w:t>
            </w:r>
          </w:p>
          <w:p w:rsidR="009E34EB" w:rsidRPr="009E34EB" w:rsidRDefault="008010F9" w:rsidP="009E34EB">
            <w:pPr>
              <w:pStyle w:val="ListParagraph"/>
              <w:spacing w:after="0"/>
              <w:ind w:left="0"/>
              <w:cnfStyle w:val="000000010000"/>
            </w:pPr>
            <w:r w:rsidRPr="008010F9">
              <w:t>Any fields can be on a report, and records can be filtered by any field.</w:t>
            </w:r>
            <w:r w:rsidR="009E34EB" w:rsidRPr="009E34EB">
              <w:t xml:space="preserve"> </w:t>
            </w:r>
          </w:p>
          <w:p w:rsidR="008010F9" w:rsidRPr="008E51CB" w:rsidRDefault="009E34EB" w:rsidP="009E34EB">
            <w:pPr>
              <w:pStyle w:val="ListParagraph"/>
              <w:spacing w:after="0"/>
              <w:ind w:left="0"/>
              <w:cnfStyle w:val="000000010000"/>
            </w:pPr>
            <w:r w:rsidRPr="009E34EB">
              <w:t>Reports can only contain data for approved service records.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Priority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1E7103" w:rsidP="003F6237">
            <w:pPr>
              <w:pStyle w:val="ListParagraph"/>
              <w:spacing w:after="0"/>
              <w:ind w:left="0"/>
              <w:cnfStyle w:val="000000100000"/>
            </w:pPr>
            <w:r>
              <w:t>desired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Reference Use Case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EA6678" w:rsidP="003F6237">
            <w:pPr>
              <w:pStyle w:val="ListParagraph"/>
              <w:spacing w:after="0"/>
              <w:ind w:left="0"/>
              <w:cnfStyle w:val="000000010000"/>
            </w:pPr>
            <w:r>
              <w:t>Leads to</w:t>
            </w:r>
            <w:r w:rsidR="008010F9">
              <w:t>:</w:t>
            </w:r>
            <w:r>
              <w:t xml:space="preserve"> </w:t>
            </w:r>
            <w:r w:rsidR="001E7103">
              <w:t>uc07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Primary Contact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82F2E" w:rsidP="003F6237">
            <w:pPr>
              <w:pStyle w:val="ListParagraph"/>
              <w:spacing w:after="0"/>
              <w:ind w:left="0"/>
              <w:cnfStyle w:val="000000100000"/>
            </w:pPr>
            <w:r w:rsidRPr="00982F2E">
              <w:t>Nancy Morgan [nmorgan@austincollege.edu]</w:t>
            </w:r>
          </w:p>
        </w:tc>
      </w:tr>
    </w:tbl>
    <w:p w:rsidR="00307CC3" w:rsidRDefault="00307CC3"/>
    <w:sectPr w:rsidR="00307CC3" w:rsidSect="002166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46578"/>
    <w:multiLevelType w:val="hybridMultilevel"/>
    <w:tmpl w:val="D5582EE0"/>
    <w:lvl w:ilvl="0" w:tplc="4D2C02C0">
      <w:start w:val="5"/>
      <w:numFmt w:val="bullet"/>
      <w:lvlText w:val="-"/>
      <w:lvlJc w:val="left"/>
      <w:pPr>
        <w:ind w:left="180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50B530A"/>
    <w:multiLevelType w:val="hybridMultilevel"/>
    <w:tmpl w:val="684A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3F6237"/>
    <w:rsid w:val="00002CB9"/>
    <w:rsid w:val="00037324"/>
    <w:rsid w:val="0005274F"/>
    <w:rsid w:val="00067342"/>
    <w:rsid w:val="00090EAF"/>
    <w:rsid w:val="001E62F4"/>
    <w:rsid w:val="001E7103"/>
    <w:rsid w:val="0021557F"/>
    <w:rsid w:val="00216642"/>
    <w:rsid w:val="0024188C"/>
    <w:rsid w:val="00307CC3"/>
    <w:rsid w:val="003119CF"/>
    <w:rsid w:val="003659EA"/>
    <w:rsid w:val="003F6237"/>
    <w:rsid w:val="0048247B"/>
    <w:rsid w:val="004F54A6"/>
    <w:rsid w:val="00562467"/>
    <w:rsid w:val="007D4472"/>
    <w:rsid w:val="007E025D"/>
    <w:rsid w:val="008010F9"/>
    <w:rsid w:val="00932E42"/>
    <w:rsid w:val="00942C54"/>
    <w:rsid w:val="00982F2E"/>
    <w:rsid w:val="009D741E"/>
    <w:rsid w:val="009E34EB"/>
    <w:rsid w:val="00BA5FBC"/>
    <w:rsid w:val="00BF439F"/>
    <w:rsid w:val="00CA4819"/>
    <w:rsid w:val="00D53784"/>
    <w:rsid w:val="00E62924"/>
    <w:rsid w:val="00EA6678"/>
    <w:rsid w:val="00F571E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customStyle="1" w:styleId="LightGrid1">
    <w:name w:val="Light Grid1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styleId="LightGrid">
    <w:name w:val="Light Grid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392</Words>
  <Characters>2235</Characters>
  <Application>Microsoft Office Word</Application>
  <DocSecurity>0</DocSecurity>
  <Lines>18</Lines>
  <Paragraphs>5</Paragraphs>
  <ScaleCrop>false</ScaleCrop>
  <Company>Austin College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Higgs</dc:creator>
  <cp:lastModifiedBy>Rob</cp:lastModifiedBy>
  <cp:revision>20</cp:revision>
  <dcterms:created xsi:type="dcterms:W3CDTF">2016-03-17T18:10:00Z</dcterms:created>
  <dcterms:modified xsi:type="dcterms:W3CDTF">2016-03-17T20:40:00Z</dcterms:modified>
</cp:coreProperties>
</file>