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D40A1" w14:textId="77777777" w:rsidR="00A84DDD" w:rsidRDefault="00A84DDD" w:rsidP="00A84DDD">
      <w:r>
        <w:t>#include &lt;</w:t>
      </w:r>
      <w:proofErr w:type="spellStart"/>
      <w:r>
        <w:t>stdio.h</w:t>
      </w:r>
      <w:proofErr w:type="spellEnd"/>
      <w:r>
        <w:t>&gt;</w:t>
      </w:r>
    </w:p>
    <w:p w14:paraId="3945444B" w14:textId="77777777" w:rsidR="00A84DDD" w:rsidRDefault="00A84DDD" w:rsidP="00A84DDD"/>
    <w:p w14:paraId="3159C8FD" w14:textId="77777777" w:rsidR="00A84DDD" w:rsidRDefault="00A84DDD" w:rsidP="00A84DD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C806049" w14:textId="77777777" w:rsidR="00A84DDD" w:rsidRDefault="00A84DDD" w:rsidP="00A84DDD">
      <w:r>
        <w:t xml:space="preserve">    </w:t>
      </w:r>
      <w:proofErr w:type="spellStart"/>
      <w:r>
        <w:t>int</w:t>
      </w:r>
      <w:proofErr w:type="spellEnd"/>
      <w:r>
        <w:t xml:space="preserve"> valor;</w:t>
      </w:r>
    </w:p>
    <w:p w14:paraId="43FAAA35" w14:textId="77777777" w:rsidR="00A84DDD" w:rsidRDefault="00A84DDD" w:rsidP="00A84DDD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produtório</w:t>
      </w:r>
      <w:proofErr w:type="spellEnd"/>
      <w:r>
        <w:t xml:space="preserve"> = 1;</w:t>
      </w:r>
    </w:p>
    <w:p w14:paraId="02609D5B" w14:textId="77777777" w:rsidR="00A84DDD" w:rsidRDefault="00A84DDD" w:rsidP="00A84DDD"/>
    <w:p w14:paraId="4F816754" w14:textId="77777777" w:rsidR="00A84DDD" w:rsidRDefault="00A84DDD" w:rsidP="00A84DDD">
      <w:r>
        <w:t xml:space="preserve">    </w:t>
      </w:r>
      <w:proofErr w:type="spellStart"/>
      <w:r>
        <w:t>while</w:t>
      </w:r>
      <w:proofErr w:type="spellEnd"/>
      <w:r>
        <w:t xml:space="preserve"> (1) {</w:t>
      </w:r>
    </w:p>
    <w:p w14:paraId="3265CEFF" w14:textId="77777777" w:rsidR="00A84DDD" w:rsidRDefault="00A84DDD" w:rsidP="00A84DDD">
      <w:r>
        <w:t xml:space="preserve">        </w:t>
      </w:r>
      <w:proofErr w:type="spellStart"/>
      <w:r>
        <w:t>printf</w:t>
      </w:r>
      <w:proofErr w:type="spellEnd"/>
      <w:r>
        <w:t>("Digite um número (0 para sair): ");</w:t>
      </w:r>
    </w:p>
    <w:p w14:paraId="06C2D013" w14:textId="77777777" w:rsidR="00A84DDD" w:rsidRDefault="00A84DDD" w:rsidP="00A84DDD">
      <w:r>
        <w:t xml:space="preserve">        </w:t>
      </w:r>
      <w:proofErr w:type="spellStart"/>
      <w:r>
        <w:t>scanf</w:t>
      </w:r>
      <w:proofErr w:type="spellEnd"/>
      <w:r>
        <w:t>("%d", &amp;valor);</w:t>
      </w:r>
    </w:p>
    <w:p w14:paraId="7AB52EA8" w14:textId="77777777" w:rsidR="00A84DDD" w:rsidRDefault="00A84DDD" w:rsidP="00A84DDD">
      <w:r>
        <w:t xml:space="preserve">        </w:t>
      </w:r>
      <w:proofErr w:type="spellStart"/>
      <w:r>
        <w:t>if</w:t>
      </w:r>
      <w:proofErr w:type="spellEnd"/>
      <w:r>
        <w:t xml:space="preserve"> (valor == 0) break;</w:t>
      </w:r>
    </w:p>
    <w:p w14:paraId="13CBE75C" w14:textId="77777777" w:rsidR="00A84DDD" w:rsidRDefault="00A84DDD" w:rsidP="00A84DDD">
      <w:r>
        <w:t xml:space="preserve">        </w:t>
      </w:r>
      <w:proofErr w:type="spellStart"/>
      <w:r>
        <w:t>if</w:t>
      </w:r>
      <w:proofErr w:type="spellEnd"/>
      <w:r>
        <w:t xml:space="preserve"> (valor % 2 == 0) {</w:t>
      </w:r>
    </w:p>
    <w:p w14:paraId="10775F5C" w14:textId="77777777" w:rsidR="00A84DDD" w:rsidRDefault="00A84DDD" w:rsidP="00A84DDD">
      <w:r>
        <w:t xml:space="preserve">            </w:t>
      </w:r>
      <w:proofErr w:type="spellStart"/>
      <w:r>
        <w:t>produtório</w:t>
      </w:r>
      <w:proofErr w:type="spellEnd"/>
      <w:r>
        <w:t xml:space="preserve"> *= valor;</w:t>
      </w:r>
    </w:p>
    <w:p w14:paraId="4E9202F8" w14:textId="77777777" w:rsidR="00A84DDD" w:rsidRDefault="00A84DDD" w:rsidP="00A84DDD">
      <w:r>
        <w:t xml:space="preserve">        }</w:t>
      </w:r>
    </w:p>
    <w:p w14:paraId="5288C6EC" w14:textId="77777777" w:rsidR="00A84DDD" w:rsidRDefault="00A84DDD" w:rsidP="00A84DDD">
      <w:r>
        <w:t xml:space="preserve">    }</w:t>
      </w:r>
    </w:p>
    <w:p w14:paraId="64443BFA" w14:textId="77777777" w:rsidR="00A84DDD" w:rsidRDefault="00A84DDD" w:rsidP="00A84DDD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Produtório</w:t>
      </w:r>
      <w:proofErr w:type="spellEnd"/>
      <w:r>
        <w:t xml:space="preserve"> dos números pares: %</w:t>
      </w:r>
      <w:proofErr w:type="spellStart"/>
      <w:r>
        <w:t>lld</w:t>
      </w:r>
      <w:proofErr w:type="spellEnd"/>
      <w:r>
        <w:t xml:space="preserve">\n", </w:t>
      </w:r>
      <w:proofErr w:type="spellStart"/>
      <w:r>
        <w:t>produtório</w:t>
      </w:r>
      <w:proofErr w:type="spellEnd"/>
      <w:r>
        <w:t>);</w:t>
      </w:r>
    </w:p>
    <w:p w14:paraId="28BDC368" w14:textId="77777777" w:rsidR="00A84DDD" w:rsidRDefault="00A84DDD" w:rsidP="00A84DDD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23A85DB" w14:textId="12FE419A" w:rsidR="00A84DDD" w:rsidRDefault="00A84DDD">
      <w:r>
        <w:t>}</w:t>
      </w:r>
    </w:p>
    <w:sectPr w:rsidR="00A84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DD"/>
    <w:rsid w:val="00A84DDD"/>
    <w:rsid w:val="00B5493D"/>
    <w:rsid w:val="00EE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B338AB"/>
  <w15:chartTrackingRefBased/>
  <w15:docId w15:val="{C716C1C4-385B-6B4D-85BB-05A4ABA1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4D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4D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4D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4D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4D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4D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4D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4D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4D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4D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4D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4D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4D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4DD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4D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4DD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4D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4D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4D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4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4D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4D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4D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4DD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4DD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4DD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4D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4DD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4D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2025-05-24T23:35:00Z</dcterms:created>
  <dcterms:modified xsi:type="dcterms:W3CDTF">2025-05-24T23:35:00Z</dcterms:modified>
</cp:coreProperties>
</file>