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BE147" w14:textId="77777777" w:rsidR="00ED7EEC" w:rsidRDefault="00ED7EEC" w:rsidP="00ED7EEC">
      <w:r>
        <w:t>#include &lt;</w:t>
      </w:r>
      <w:proofErr w:type="spellStart"/>
      <w:r>
        <w:t>stdio.h</w:t>
      </w:r>
      <w:proofErr w:type="spellEnd"/>
      <w:r>
        <w:t>&gt;</w:t>
      </w:r>
    </w:p>
    <w:p w14:paraId="629E3B88" w14:textId="77777777" w:rsidR="00ED7EEC" w:rsidRDefault="00ED7EEC" w:rsidP="00ED7EEC"/>
    <w:p w14:paraId="6B5EA8F8" w14:textId="77777777" w:rsidR="00ED7EEC" w:rsidRDefault="00ED7EEC" w:rsidP="00ED7EEC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298526C2" w14:textId="77777777" w:rsidR="00ED7EEC" w:rsidRDefault="00ED7EEC" w:rsidP="00ED7EEC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742CB345" w14:textId="77777777" w:rsidR="00ED7EEC" w:rsidRDefault="00ED7EEC" w:rsidP="00ED7EEC">
      <w:r>
        <w:t xml:space="preserve">    </w:t>
      </w:r>
      <w:proofErr w:type="spellStart"/>
      <w:r>
        <w:t>printf</w:t>
      </w:r>
      <w:proofErr w:type="spellEnd"/>
      <w:r>
        <w:t>("Digite um número inteiro e positivo: ");</w:t>
      </w:r>
    </w:p>
    <w:p w14:paraId="71E65340" w14:textId="77777777" w:rsidR="00ED7EEC" w:rsidRDefault="00ED7EEC" w:rsidP="00ED7EEC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2C14C1C0" w14:textId="77777777" w:rsidR="00ED7EEC" w:rsidRDefault="00ED7EEC" w:rsidP="00ED7EEC">
      <w:r>
        <w:t xml:space="preserve">    </w:t>
      </w:r>
      <w:proofErr w:type="spellStart"/>
      <w:r>
        <w:t>int</w:t>
      </w:r>
      <w:proofErr w:type="spellEnd"/>
      <w:r>
        <w:t xml:space="preserve"> soma = 10 * n; // Soma de 10, n vezes</w:t>
      </w:r>
    </w:p>
    <w:p w14:paraId="3359B433" w14:textId="77777777" w:rsidR="00ED7EEC" w:rsidRDefault="00ED7EEC" w:rsidP="00ED7EEC">
      <w:r>
        <w:t xml:space="preserve">    </w:t>
      </w:r>
      <w:proofErr w:type="spellStart"/>
      <w:r>
        <w:t>printf</w:t>
      </w:r>
      <w:proofErr w:type="spellEnd"/>
      <w:r>
        <w:t>("Resultado da soma: %d\n", soma);</w:t>
      </w:r>
    </w:p>
    <w:p w14:paraId="1362CD04" w14:textId="77777777" w:rsidR="00ED7EEC" w:rsidRDefault="00ED7EEC" w:rsidP="00ED7EE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88B7FA3" w14:textId="505FC6AD" w:rsidR="00ED7EEC" w:rsidRDefault="00ED7EEC">
      <w:r>
        <w:t>}</w:t>
      </w:r>
    </w:p>
    <w:sectPr w:rsidR="00ED7E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EC"/>
    <w:rsid w:val="0073037C"/>
    <w:rsid w:val="00B86C84"/>
    <w:rsid w:val="00ED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C1B698"/>
  <w15:chartTrackingRefBased/>
  <w15:docId w15:val="{F7D22943-B7AA-1844-A3CA-555B8E7D0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7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7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7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7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7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7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7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7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7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7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D7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D7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D7E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7EE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7E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7EE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7E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7E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D7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7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7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D7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D7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D7E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7E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D7EE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D7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D7EE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D7E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190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2025-05-25T00:35:00Z</dcterms:created>
  <dcterms:modified xsi:type="dcterms:W3CDTF">2025-05-25T00:35:00Z</dcterms:modified>
</cp:coreProperties>
</file>