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0820" w14:textId="77777777" w:rsidR="00827C64" w:rsidRDefault="00000000">
      <w:pPr>
        <w:spacing w:before="2400" w:after="200"/>
      </w:pPr>
      <w:r>
        <w:rPr>
          <w:b/>
          <w:bCs/>
          <w:color w:val="6B21A8"/>
          <w:sz w:val="28"/>
          <w:szCs w:val="28"/>
        </w:rPr>
        <w:t>Universidad Veracruzana</w:t>
      </w:r>
    </w:p>
    <w:p w14:paraId="7A6F89B7" w14:textId="77777777" w:rsidR="00827C64" w:rsidRDefault="00000000">
      <w:pPr>
        <w:spacing w:after="1200"/>
      </w:pPr>
      <w:r>
        <w:rPr>
          <w:sz w:val="24"/>
          <w:szCs w:val="24"/>
        </w:rPr>
        <w:t>Ingeniería de Software Avanzada</w:t>
      </w:r>
    </w:p>
    <w:p w14:paraId="2403265F" w14:textId="77777777" w:rsidR="00827C64" w:rsidRDefault="00000000">
      <w:pPr>
        <w:pStyle w:val="Ttulo"/>
        <w:spacing w:after="200"/>
      </w:pPr>
      <w:r>
        <w:t>Landing Page para Ginecólogo Dr. Alan Prado</w:t>
      </w:r>
    </w:p>
    <w:p w14:paraId="27E3CBC7" w14:textId="77777777" w:rsidR="00827C64" w:rsidRDefault="00000000">
      <w:pPr>
        <w:pBdr>
          <w:top w:val="single" w:sz="12" w:space="8" w:color="6B21A8"/>
        </w:pBdr>
        <w:spacing w:after="1600"/>
      </w:pPr>
      <w:r>
        <w:rPr>
          <w:sz w:val="28"/>
          <w:szCs w:val="28"/>
        </w:rPr>
        <w:t>Documentación técnica — Avance del proyecto</w:t>
      </w:r>
    </w:p>
    <w:p w14:paraId="690D4CC9" w14:textId="77777777" w:rsidR="00827C64" w:rsidRDefault="00000000">
      <w:pPr>
        <w:spacing w:after="120"/>
      </w:pPr>
      <w:r>
        <w:rPr>
          <w:b/>
          <w:bCs/>
        </w:rPr>
        <w:t xml:space="preserve">Profesora: </w:t>
      </w:r>
      <w:r>
        <w:t>Dra. Primavera Argüelles Lucho</w:t>
      </w:r>
    </w:p>
    <w:p w14:paraId="36B17D0C" w14:textId="77777777" w:rsidR="001A5AA8" w:rsidRDefault="00000000">
      <w:pPr>
        <w:spacing w:after="120"/>
        <w:rPr>
          <w:b/>
          <w:bCs/>
        </w:rPr>
      </w:pPr>
      <w:r>
        <w:rPr>
          <w:b/>
          <w:bCs/>
        </w:rPr>
        <w:t xml:space="preserve">Equipo: </w:t>
      </w:r>
    </w:p>
    <w:p w14:paraId="2DD7B523" w14:textId="77777777" w:rsidR="001A5AA8" w:rsidRDefault="00000000">
      <w:pPr>
        <w:spacing w:after="120"/>
      </w:pPr>
      <w:r>
        <w:t>Juan Pablo Salas González</w:t>
      </w:r>
    </w:p>
    <w:p w14:paraId="19D2A1A0" w14:textId="77777777" w:rsidR="001A5AA8" w:rsidRDefault="00000000">
      <w:pPr>
        <w:spacing w:after="120"/>
      </w:pPr>
      <w:r>
        <w:t>Renata Carolina Castro Olmos</w:t>
      </w:r>
    </w:p>
    <w:p w14:paraId="61D83DC6" w14:textId="77777777" w:rsidR="001A5AA8" w:rsidRDefault="00000000">
      <w:pPr>
        <w:spacing w:after="120"/>
      </w:pPr>
      <w:r>
        <w:t>Othon Lozano Vidal</w:t>
      </w:r>
    </w:p>
    <w:p w14:paraId="3E479D67" w14:textId="35E65F06" w:rsidR="00827C64" w:rsidRDefault="00000000">
      <w:pPr>
        <w:spacing w:after="120"/>
      </w:pPr>
      <w:r>
        <w:t>Olimpia de los Angeles Moctezuma Juan</w:t>
      </w:r>
    </w:p>
    <w:p w14:paraId="5C6E3ED9" w14:textId="77777777" w:rsidR="00827C64" w:rsidRDefault="00000000">
      <w:pPr>
        <w:spacing w:after="120"/>
      </w:pPr>
      <w:r>
        <w:rPr>
          <w:b/>
          <w:bCs/>
        </w:rPr>
        <w:t xml:space="preserve">Repositorio: </w:t>
      </w:r>
      <w:hyperlink r:id="rId7" w:history="1">
        <w:r>
          <w:rPr>
            <w:rStyle w:val="Hipervnculo"/>
          </w:rPr>
          <w:t>github.com/RenataCastro19/</w:t>
        </w:r>
        <w:proofErr w:type="spellStart"/>
        <w:r>
          <w:rPr>
            <w:rStyle w:val="Hipervnculo"/>
          </w:rPr>
          <w:t>PaginaGinecologo-AlanPrado</w:t>
        </w:r>
        <w:proofErr w:type="spellEnd"/>
      </w:hyperlink>
    </w:p>
    <w:p w14:paraId="0C6E0126" w14:textId="77777777" w:rsidR="00827C64" w:rsidRDefault="00000000">
      <w:pPr>
        <w:spacing w:after="120"/>
      </w:pPr>
      <w:r>
        <w:rPr>
          <w:b/>
          <w:bCs/>
        </w:rPr>
        <w:t xml:space="preserve">Fecha: </w:t>
      </w:r>
      <w:proofErr w:type="gramStart"/>
      <w:r>
        <w:t>Octubre</w:t>
      </w:r>
      <w:proofErr w:type="gramEnd"/>
      <w:r>
        <w:t xml:space="preserve"> 2026</w:t>
      </w:r>
    </w:p>
    <w:p w14:paraId="732EBB02" w14:textId="77777777" w:rsidR="00827C64" w:rsidRDefault="00000000">
      <w:r>
        <w:br w:type="page"/>
      </w:r>
    </w:p>
    <w:p w14:paraId="62C9425F" w14:textId="77777777" w:rsidR="00827C64" w:rsidRDefault="00000000">
      <w:pPr>
        <w:spacing w:after="200"/>
      </w:pPr>
      <w:r>
        <w:rPr>
          <w:rFonts w:ascii="Georgia" w:eastAsia="Georgia" w:hAnsi="Georgia" w:cs="Georgia"/>
          <w:b/>
          <w:bCs/>
          <w:color w:val="6B21A8"/>
          <w:sz w:val="32"/>
          <w:szCs w:val="32"/>
        </w:rPr>
        <w:lastRenderedPageBreak/>
        <w:t>Contenido</w:t>
      </w:r>
    </w:p>
    <w:sdt>
      <w:sdtPr>
        <w:alias w:val="Contenido"/>
        <w:id w:val="2010941207"/>
      </w:sdtPr>
      <w:sdtContent>
        <w:p w14:paraId="5E042016" w14:textId="77777777" w:rsidR="001A5AA8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45388" w:history="1">
            <w:r w:rsidR="001A5AA8" w:rsidRPr="00B64F3F">
              <w:rPr>
                <w:rStyle w:val="Hipervnculo"/>
                <w:noProof/>
              </w:rPr>
              <w:t>1. Introducción</w:t>
            </w:r>
            <w:r w:rsidR="001A5AA8">
              <w:rPr>
                <w:noProof/>
              </w:rPr>
              <w:tab/>
            </w:r>
            <w:r w:rsidR="001A5AA8">
              <w:rPr>
                <w:noProof/>
              </w:rPr>
              <w:fldChar w:fldCharType="begin"/>
            </w:r>
            <w:r w:rsidR="001A5AA8">
              <w:rPr>
                <w:noProof/>
              </w:rPr>
              <w:instrText xml:space="preserve"> PAGEREF _Toc242045388 \h </w:instrText>
            </w:r>
            <w:r w:rsidR="001A5AA8">
              <w:rPr>
                <w:noProof/>
              </w:rPr>
            </w:r>
            <w:r w:rsidR="001A5AA8">
              <w:rPr>
                <w:noProof/>
              </w:rPr>
              <w:fldChar w:fldCharType="separate"/>
            </w:r>
            <w:r w:rsidR="001A5AA8">
              <w:rPr>
                <w:noProof/>
              </w:rPr>
              <w:t>4</w:t>
            </w:r>
            <w:r w:rsidR="001A5AA8">
              <w:rPr>
                <w:noProof/>
              </w:rPr>
              <w:fldChar w:fldCharType="end"/>
            </w:r>
          </w:hyperlink>
        </w:p>
        <w:p w14:paraId="5F4FC335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89" w:history="1">
            <w:r w:rsidRPr="00B64F3F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00B295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0" w:history="1">
            <w:r w:rsidRPr="00B64F3F">
              <w:rPr>
                <w:rStyle w:val="Hipervnculo"/>
                <w:noProof/>
              </w:rPr>
              <w:t>1.2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CFA7F0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1" w:history="1">
            <w:r w:rsidRPr="00B64F3F">
              <w:rPr>
                <w:rStyle w:val="Hipervnculo"/>
                <w:noProof/>
              </w:rPr>
              <w:t>1.3 Alcance de esta 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6A89AA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392" w:history="1">
            <w:r w:rsidRPr="00B64F3F">
              <w:rPr>
                <w:rStyle w:val="Hipervnculo"/>
                <w:noProof/>
              </w:rPr>
              <w:t>2.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3012AE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3" w:history="1">
            <w:r w:rsidRPr="00B64F3F">
              <w:rPr>
                <w:rStyle w:val="Hipervnculo"/>
                <w:noProof/>
              </w:rPr>
              <w:t>2.1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496178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4" w:history="1">
            <w:r w:rsidRPr="00B64F3F">
              <w:rPr>
                <w:rStyle w:val="Hipervnculo"/>
                <w:noProof/>
              </w:rPr>
              <w:t>2.2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2D24A3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395" w:history="1">
            <w:r w:rsidRPr="00B64F3F">
              <w:rPr>
                <w:rStyle w:val="Hipervnculo"/>
                <w:noProof/>
              </w:rPr>
              <w:t>3. Arquitectura y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E37E93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6" w:history="1">
            <w:r w:rsidRPr="00B64F3F">
              <w:rPr>
                <w:rStyle w:val="Hipervnculo"/>
                <w:noProof/>
              </w:rPr>
              <w:t>3.1 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7B7C88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7" w:history="1">
            <w:r w:rsidRPr="00B64F3F">
              <w:rPr>
                <w:rStyle w:val="Hipervnculo"/>
                <w:noProof/>
              </w:rPr>
              <w:t>3.2 Estructura de directorios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6550E8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398" w:history="1">
            <w:r w:rsidRPr="00B64F3F">
              <w:rPr>
                <w:rStyle w:val="Hipervnculo"/>
                <w:noProof/>
              </w:rPr>
              <w:t>3.3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DDDCDF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399" w:history="1">
            <w:r w:rsidRPr="00B64F3F">
              <w:rPr>
                <w:rStyle w:val="Hipervnculo"/>
                <w:noProof/>
              </w:rPr>
              <w:t>4. Descripción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6F5C4E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0" w:history="1">
            <w:r w:rsidRPr="00B64F3F">
              <w:rPr>
                <w:rStyle w:val="Hipervnculo"/>
                <w:noProof/>
              </w:rPr>
              <w:t>4.1 HTML: secciones de la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3521EF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1" w:history="1">
            <w:r w:rsidRPr="00B64F3F">
              <w:rPr>
                <w:rStyle w:val="Hipervnculo"/>
                <w:noProof/>
              </w:rPr>
              <w:t>4.2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63A291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2" w:history="1">
            <w:r w:rsidRPr="00B64F3F">
              <w:rPr>
                <w:rStyle w:val="Hipervnculo"/>
                <w:noProof/>
              </w:rPr>
              <w:t>4.3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607F39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3" w:history="1">
            <w:r w:rsidRPr="00B64F3F">
              <w:rPr>
                <w:rStyle w:val="Hipervnculo"/>
                <w:noProof/>
              </w:rPr>
              <w:t>4.4 Observaciones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FD92C9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404" w:history="1">
            <w:r w:rsidRPr="00B64F3F">
              <w:rPr>
                <w:rStyle w:val="Hipervnculo"/>
                <w:noProof/>
              </w:rPr>
              <w:t>5. Flujo de agendado por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F50423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5" w:history="1">
            <w:r w:rsidRPr="00B64F3F">
              <w:rPr>
                <w:rStyle w:val="Hipervnculo"/>
                <w:noProof/>
              </w:rPr>
              <w:t>5.1 Campos del formulario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AC6164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6" w:history="1">
            <w:r w:rsidRPr="00B64F3F">
              <w:rPr>
                <w:rStyle w:val="Hipervnculo"/>
                <w:noProof/>
              </w:rPr>
              <w:t>5.2 Flujo previsto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13FC0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7" w:history="1">
            <w:r w:rsidRPr="00B64F3F">
              <w:rPr>
                <w:rStyle w:val="Hipervnculo"/>
                <w:noProof/>
              </w:rPr>
              <w:t>5.3 Comportamiento actual y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977D7F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408" w:history="1">
            <w:r w:rsidRPr="00B64F3F">
              <w:rPr>
                <w:rStyle w:val="Hipervnculo"/>
                <w:noProof/>
              </w:rPr>
              <w:t>6. Estado del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B63551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09" w:history="1">
            <w:r w:rsidRPr="00B64F3F">
              <w:rPr>
                <w:rStyle w:val="Hipervnculo"/>
                <w:noProof/>
              </w:rPr>
              <w:t>6.1 Avance por sección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286FDF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0" w:history="1">
            <w:r w:rsidRPr="00B64F3F">
              <w:rPr>
                <w:rStyle w:val="Hipervnculo"/>
                <w:noProof/>
              </w:rPr>
              <w:t>6.2 Historial de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5872D6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411" w:history="1">
            <w:r w:rsidRPr="00B64F3F">
              <w:rPr>
                <w:rStyle w:val="Hipervnculo"/>
                <w:noProof/>
              </w:rPr>
              <w:t>7. Trabajo próximo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3A57C0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412" w:history="1">
            <w:r w:rsidRPr="00B64F3F">
              <w:rPr>
                <w:rStyle w:val="Hipervnculo"/>
                <w:noProof/>
              </w:rPr>
              <w:t>8. Equipo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45630D" w14:textId="77777777" w:rsidR="001A5AA8" w:rsidRDefault="001A5AA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5413" w:history="1">
            <w:r w:rsidRPr="00B64F3F">
              <w:rPr>
                <w:rStyle w:val="Hipervnculo"/>
                <w:noProof/>
              </w:rPr>
              <w:t>Anexo A. Capturas de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F5BEC3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4" w:history="1">
            <w:r w:rsidRPr="00B64F3F">
              <w:rPr>
                <w:rStyle w:val="Hipervnculo"/>
                <w:noProof/>
              </w:rPr>
              <w:t>A.1 Inicio (escritorio)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A44543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5" w:history="1">
            <w:r w:rsidRPr="00B64F3F">
              <w:rPr>
                <w:rStyle w:val="Hipervnculo"/>
                <w:noProof/>
              </w:rPr>
              <w:t>A.2 Inicio con menú móvil abierto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01F015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6" w:history="1">
            <w:r w:rsidRPr="00B64F3F">
              <w:rPr>
                <w:rStyle w:val="Hipervnculo"/>
                <w:noProof/>
              </w:rPr>
              <w:t>A.3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64402D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7" w:history="1">
            <w:r w:rsidRPr="00B64F3F">
              <w:rPr>
                <w:rStyle w:val="Hipervnculo"/>
                <w:noProof/>
              </w:rPr>
              <w:t>A.4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FEE36E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8" w:history="1">
            <w:r w:rsidRPr="00B64F3F">
              <w:rPr>
                <w:rStyle w:val="Hipervnculo"/>
                <w:noProof/>
              </w:rPr>
              <w:t>A.5 Sobre mí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67A7B7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19" w:history="1">
            <w:r w:rsidRPr="00B64F3F">
              <w:rPr>
                <w:rStyle w:val="Hipervnculo"/>
                <w:noProof/>
              </w:rPr>
              <w:t>A.6 Testimonios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99C62A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20" w:history="1">
            <w:r w:rsidRPr="00B64F3F">
              <w:rPr>
                <w:rStyle w:val="Hipervnculo"/>
                <w:noProof/>
              </w:rPr>
              <w:t>A.7 Agendar cita (formulario con la opción "Otro" seleccionada)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53F2F5" w14:textId="77777777" w:rsidR="001A5AA8" w:rsidRDefault="001A5AA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5421" w:history="1">
            <w:r w:rsidRPr="00B64F3F">
              <w:rPr>
                <w:rStyle w:val="Hipervnculo"/>
                <w:noProof/>
              </w:rPr>
              <w:t>A.8 Contacto y footer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C4F3D" w14:textId="77777777" w:rsidR="00827C64" w:rsidRDefault="00000000">
          <w:r>
            <w:fldChar w:fldCharType="end"/>
          </w:r>
        </w:p>
      </w:sdtContent>
    </w:sdt>
    <w:p w14:paraId="63988D68" w14:textId="77777777" w:rsidR="00827C64" w:rsidRDefault="00000000">
      <w:r>
        <w:br w:type="page"/>
      </w:r>
    </w:p>
    <w:p w14:paraId="6E75C79A" w14:textId="77777777" w:rsidR="00827C64" w:rsidRDefault="00000000">
      <w:pPr>
        <w:pStyle w:val="Ttulo1"/>
      </w:pPr>
      <w:bookmarkStart w:id="0" w:name="s1"/>
      <w:bookmarkStart w:id="1" w:name="_Toc242045388"/>
      <w:r>
        <w:lastRenderedPageBreak/>
        <w:t>1. Introducción</w:t>
      </w:r>
      <w:bookmarkEnd w:id="0"/>
      <w:bookmarkEnd w:id="1"/>
    </w:p>
    <w:p w14:paraId="377747FF" w14:textId="77777777" w:rsidR="00827C64" w:rsidRDefault="00000000">
      <w:pPr>
        <w:pStyle w:val="Ttulo2"/>
      </w:pPr>
      <w:bookmarkStart w:id="2" w:name="_Toc242045389"/>
      <w:r>
        <w:t>1.1 Propósito del documento</w:t>
      </w:r>
      <w:bookmarkEnd w:id="2"/>
    </w:p>
    <w:p w14:paraId="7611CE96" w14:textId="77777777" w:rsidR="00827C64" w:rsidRDefault="00000000">
      <w:pPr>
        <w:spacing w:after="120"/>
      </w:pPr>
      <w:r>
        <w:t>Este documento describe el estado técnico actual del proyecto y sirve como referencia común para todo el equipo. Es una versión breve que se ampliará conforme avance el desarrollo.</w:t>
      </w:r>
    </w:p>
    <w:p w14:paraId="242F3F3D" w14:textId="77777777" w:rsidR="00827C64" w:rsidRDefault="00000000">
      <w:pPr>
        <w:pStyle w:val="Ttulo2"/>
      </w:pPr>
      <w:bookmarkStart w:id="3" w:name="_Toc242045390"/>
      <w:r>
        <w:t>1.2 Descripción del proyecto</w:t>
      </w:r>
      <w:bookmarkEnd w:id="3"/>
    </w:p>
    <w:p w14:paraId="4399CC9E" w14:textId="56E80B3A" w:rsidR="00827C64" w:rsidRDefault="00000000">
      <w:pPr>
        <w:spacing w:after="120"/>
      </w:pPr>
      <w:r>
        <w:t xml:space="preserve">El proyecto consiste en una </w:t>
      </w:r>
      <w:proofErr w:type="spellStart"/>
      <w:r>
        <w:t>landing</w:t>
      </w:r>
      <w:proofErr w:type="spellEnd"/>
      <w:r>
        <w:t xml:space="preserve"> page para el Dr. Alan Guillermo Prado Villalobos, especialista en Ginecología y Obstetricia en </w:t>
      </w:r>
      <w:r w:rsidR="001A5AA8">
        <w:t xml:space="preserve">Ciudad de </w:t>
      </w:r>
      <w:proofErr w:type="spellStart"/>
      <w:r w:rsidR="001A5AA8">
        <w:t>Mexico</w:t>
      </w:r>
      <w:proofErr w:type="spellEnd"/>
      <w:r>
        <w:t>. Su objetivo es presentar sus servicios y paquetes, y permitir que potenciales pacientes soliciten una cita enviando un mensaje por WhatsApp.</w:t>
      </w:r>
    </w:p>
    <w:p w14:paraId="7E4BB1D8" w14:textId="77777777" w:rsidR="00827C64" w:rsidRDefault="00000000">
      <w:pPr>
        <w:pStyle w:val="Ttulo2"/>
      </w:pPr>
      <w:bookmarkStart w:id="4" w:name="_Toc242045391"/>
      <w:r>
        <w:t>1.3 Alcance de esta versión</w:t>
      </w:r>
      <w:bookmarkEnd w:id="4"/>
    </w:p>
    <w:p w14:paraId="38F2B39D" w14:textId="77777777" w:rsidR="00827C64" w:rsidRDefault="00000000">
      <w:pPr>
        <w:spacing w:after="120"/>
      </w:pPr>
      <w:r>
        <w:t xml:space="preserve">Se documenta el código existente a la fecha: la página completa maquetada, con navegación y menú móvil. El formulario de agendado está maquetado, pero su envío a WhatsApp aún no funciona como se espera; se describe en la sección </w:t>
      </w:r>
      <w:hyperlink w:anchor="s5" w:history="1">
        <w:r>
          <w:rPr>
            <w:rStyle w:val="Hipervnculo"/>
          </w:rPr>
          <w:t>5</w:t>
        </w:r>
      </w:hyperlink>
      <w:r>
        <w:t xml:space="preserve"> y se incluye como trabajo próximo en la sección </w:t>
      </w:r>
      <w:hyperlink w:anchor="s7" w:history="1">
        <w:r>
          <w:rPr>
            <w:rStyle w:val="Hipervnculo"/>
          </w:rPr>
          <w:t>7</w:t>
        </w:r>
      </w:hyperlink>
      <w:r>
        <w:t xml:space="preserve">. El equipo y sus roles están en la sección </w:t>
      </w:r>
      <w:hyperlink w:anchor="s8" w:history="1">
        <w:r>
          <w:rPr>
            <w:rStyle w:val="Hipervnculo"/>
          </w:rPr>
          <w:t>8</w:t>
        </w:r>
      </w:hyperlink>
      <w:r>
        <w:t>.</w:t>
      </w:r>
    </w:p>
    <w:p w14:paraId="51E16986" w14:textId="77777777" w:rsidR="00827C64" w:rsidRDefault="00000000">
      <w:pPr>
        <w:pStyle w:val="Ttulo1"/>
      </w:pPr>
      <w:bookmarkStart w:id="5" w:name="s2"/>
      <w:bookmarkStart w:id="6" w:name="_Toc242045392"/>
      <w:r>
        <w:t>2. Requisitos</w:t>
      </w:r>
      <w:bookmarkEnd w:id="5"/>
      <w:bookmarkEnd w:id="6"/>
    </w:p>
    <w:p w14:paraId="4F9A0B33" w14:textId="77777777" w:rsidR="00827C64" w:rsidRDefault="00000000">
      <w:pPr>
        <w:pStyle w:val="Ttulo2"/>
      </w:pPr>
      <w:bookmarkStart w:id="7" w:name="_Toc242045393"/>
      <w:r>
        <w:t>2.1 Requisitos funcionales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60"/>
        <w:gridCol w:w="2900"/>
      </w:tblGrid>
      <w:tr w:rsidR="00827C64" w14:paraId="665B5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9557" w14:textId="77777777" w:rsidR="00827C64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276F" w14:textId="77777777" w:rsidR="00827C64" w:rsidRDefault="00000000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BEB1" w14:textId="77777777" w:rsidR="00827C64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827C64" w14:paraId="58FF76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9063" w14:textId="77777777" w:rsidR="00827C64" w:rsidRDefault="00000000">
            <w:r>
              <w:t>RF-01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18FB" w14:textId="77777777" w:rsidR="00827C64" w:rsidRDefault="00000000">
            <w:r>
              <w:t>Presentar la información y credenciales del doctor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280D" w14:textId="77777777" w:rsidR="00827C64" w:rsidRDefault="00000000">
            <w:r>
              <w:t>Cumplido</w:t>
            </w:r>
          </w:p>
        </w:tc>
      </w:tr>
      <w:tr w:rsidR="00827C64" w14:paraId="3CDBE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6ED4" w14:textId="77777777" w:rsidR="00827C64" w:rsidRDefault="00000000">
            <w:r>
              <w:t>RF-02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93BB" w14:textId="77777777" w:rsidR="00827C64" w:rsidRDefault="00000000">
            <w:r>
              <w:t>Mostrar los servicios que ofrece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492B" w14:textId="77777777" w:rsidR="00827C64" w:rsidRDefault="00000000">
            <w:r>
              <w:t>Cumplido</w:t>
            </w:r>
          </w:p>
        </w:tc>
      </w:tr>
      <w:tr w:rsidR="00827C64" w14:paraId="0D4B3F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88D6" w14:textId="77777777" w:rsidR="00827C64" w:rsidRDefault="00000000">
            <w:r>
              <w:t>RF-03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53F4" w14:textId="77777777" w:rsidR="00827C64" w:rsidRDefault="00000000">
            <w:r>
              <w:t>Mostrar paquetes ginecológicos con precio regular y especial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AC28" w14:textId="77777777" w:rsidR="00827C64" w:rsidRDefault="00000000">
            <w:r>
              <w:t>Cumplido</w:t>
            </w:r>
          </w:p>
        </w:tc>
      </w:tr>
      <w:tr w:rsidR="00827C64" w14:paraId="2D3AD9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B666" w14:textId="77777777" w:rsidR="00827C64" w:rsidRDefault="00000000">
            <w:r>
              <w:t>RF-04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1D15" w14:textId="77777777" w:rsidR="00827C64" w:rsidRDefault="00000000">
            <w:r>
              <w:t>Navegar entre secciones desde la barra superior y el menú móvil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60AE" w14:textId="77777777" w:rsidR="00827C64" w:rsidRDefault="00000000">
            <w:r>
              <w:t>Cumplido</w:t>
            </w:r>
          </w:p>
        </w:tc>
      </w:tr>
      <w:tr w:rsidR="00827C64" w14:paraId="0A06A4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A727" w14:textId="77777777" w:rsidR="00827C64" w:rsidRDefault="00000000">
            <w:r>
              <w:t>RF-05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4A47" w14:textId="77777777" w:rsidR="00827C64" w:rsidRDefault="00000000">
            <w:r>
              <w:t>Mostrar testimonios de pacientes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47BA" w14:textId="77777777" w:rsidR="00827C64" w:rsidRDefault="00000000">
            <w:r>
              <w:t>Cumplido (contenido de ejemplo)</w:t>
            </w:r>
          </w:p>
        </w:tc>
      </w:tr>
      <w:tr w:rsidR="00827C64" w14:paraId="3B4467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4A06" w14:textId="77777777" w:rsidR="00827C64" w:rsidRDefault="00000000">
            <w:r>
              <w:t>RF-06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98F3" w14:textId="77777777" w:rsidR="00827C64" w:rsidRDefault="00000000">
            <w:r>
              <w:t>Solicitar una cita por WhatsApp mediante un formulario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9B23" w14:textId="77777777" w:rsidR="00827C64" w:rsidRDefault="00000000">
            <w:r>
              <w:t xml:space="preserve">Parcial (ver </w:t>
            </w:r>
            <w:hyperlink w:anchor="s5" w:history="1">
              <w:r>
                <w:rPr>
                  <w:rStyle w:val="Hipervnculo"/>
                </w:rPr>
                <w:t>sección 5</w:t>
              </w:r>
            </w:hyperlink>
            <w:r>
              <w:t>)</w:t>
            </w:r>
          </w:p>
        </w:tc>
      </w:tr>
      <w:tr w:rsidR="00827C64" w14:paraId="69D1EF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4509" w14:textId="77777777" w:rsidR="00827C64" w:rsidRDefault="00000000">
            <w:r>
              <w:t>RF-07</w:t>
            </w:r>
          </w:p>
        </w:tc>
        <w:tc>
          <w:tcPr>
            <w:tcW w:w="5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3605" w14:textId="77777777" w:rsidR="00827C64" w:rsidRDefault="00000000">
            <w:r>
              <w:t>Mostrar datos de contacto (teléfono y WhatsApp)</w:t>
            </w:r>
          </w:p>
        </w:tc>
        <w:tc>
          <w:tcPr>
            <w:tcW w:w="2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5028" w14:textId="77777777" w:rsidR="00827C64" w:rsidRDefault="00000000">
            <w:r>
              <w:t>Cumplido</w:t>
            </w:r>
          </w:p>
        </w:tc>
      </w:tr>
    </w:tbl>
    <w:p w14:paraId="35DA8A07" w14:textId="77777777" w:rsidR="00827C64" w:rsidRDefault="00827C64">
      <w:pPr>
        <w:spacing w:after="120"/>
      </w:pPr>
    </w:p>
    <w:p w14:paraId="1BEE0430" w14:textId="77777777" w:rsidR="00827C64" w:rsidRDefault="00000000">
      <w:pPr>
        <w:pStyle w:val="Ttulo2"/>
      </w:pPr>
      <w:bookmarkStart w:id="8" w:name="_Toc242045394"/>
      <w:r>
        <w:t>2.2 Requisitos no funcionales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60"/>
        <w:gridCol w:w="2300"/>
      </w:tblGrid>
      <w:tr w:rsidR="00827C64" w14:paraId="2D197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7085" w14:textId="77777777" w:rsidR="00827C64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51F2" w14:textId="77777777" w:rsidR="00827C64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6A29" w14:textId="77777777" w:rsidR="00827C64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827C64" w14:paraId="49907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0CF8" w14:textId="77777777" w:rsidR="00827C64" w:rsidRDefault="00000000">
            <w:r>
              <w:t>Responsive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712A" w14:textId="77777777" w:rsidR="00827C64" w:rsidRDefault="00000000">
            <w:r>
              <w:t xml:space="preserve">Diseño </w:t>
            </w:r>
            <w:proofErr w:type="spellStart"/>
            <w:r>
              <w:t>mobile-first</w:t>
            </w:r>
            <w:proofErr w:type="spellEnd"/>
            <w:r>
              <w:t xml:space="preserve"> que se adapta a móvil, tableta y escritorio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47C1" w14:textId="77777777" w:rsidR="00827C64" w:rsidRDefault="00000000">
            <w:r>
              <w:t>Cumplido</w:t>
            </w:r>
          </w:p>
        </w:tc>
      </w:tr>
      <w:tr w:rsidR="00827C64" w14:paraId="4AF73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E1E8" w14:textId="77777777" w:rsidR="00827C64" w:rsidRDefault="00000000">
            <w:r>
              <w:t>Simplicidad técnica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48B0" w14:textId="77777777" w:rsidR="00827C64" w:rsidRDefault="00000000">
            <w:r>
              <w:t xml:space="preserve">Sitio estático sin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frameworks</w:t>
            </w:r>
            <w:proofErr w:type="spellEnd"/>
            <w:r>
              <w:t xml:space="preserve"> ni proceso de </w:t>
            </w:r>
            <w:proofErr w:type="spellStart"/>
            <w:r>
              <w:t>build</w:t>
            </w:r>
            <w:proofErr w:type="spellEnd"/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65BF" w14:textId="77777777" w:rsidR="00827C64" w:rsidRDefault="00000000">
            <w:r>
              <w:t>Cumplido</w:t>
            </w:r>
          </w:p>
        </w:tc>
      </w:tr>
      <w:tr w:rsidR="00827C64" w14:paraId="178D7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2954" w14:textId="77777777" w:rsidR="00827C64" w:rsidRDefault="00000000">
            <w:r>
              <w:lastRenderedPageBreak/>
              <w:t>Accesibilidad básica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373C" w14:textId="77777777" w:rsidR="00827C64" w:rsidRDefault="00000000">
            <w:r>
              <w:t>Idioma declarado, textos alternativos en imágenes, aria-</w:t>
            </w:r>
            <w:proofErr w:type="spellStart"/>
            <w:r>
              <w:t>label</w:t>
            </w:r>
            <w:proofErr w:type="spellEnd"/>
            <w:r>
              <w:t xml:space="preserve"> en el botón de menú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C9B9" w14:textId="77777777" w:rsidR="00827C64" w:rsidRDefault="00000000">
            <w:r>
              <w:t>Parcial</w:t>
            </w:r>
          </w:p>
        </w:tc>
      </w:tr>
      <w:tr w:rsidR="00827C64" w14:paraId="00359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0CDE" w14:textId="77777777" w:rsidR="00827C64" w:rsidRDefault="00000000">
            <w:r>
              <w:t>SEO básico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68A7" w14:textId="05F9F053" w:rsidR="00827C64" w:rsidRDefault="00000000">
            <w:r>
              <w:t>Título de página definido; falta met</w:t>
            </w:r>
            <w:r w:rsidR="001A5AA8">
              <w:t>a-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BDDC" w14:textId="77777777" w:rsidR="00827C64" w:rsidRDefault="00000000">
            <w:r>
              <w:t>Parcial</w:t>
            </w:r>
          </w:p>
        </w:tc>
      </w:tr>
    </w:tbl>
    <w:p w14:paraId="21E3B7C9" w14:textId="77777777" w:rsidR="00827C64" w:rsidRDefault="00000000">
      <w:pPr>
        <w:pStyle w:val="Ttulo1"/>
      </w:pPr>
      <w:bookmarkStart w:id="9" w:name="s3"/>
      <w:bookmarkStart w:id="10" w:name="_Toc242045395"/>
      <w:r>
        <w:t>3. Arquitectura y estructura del proyecto</w:t>
      </w:r>
      <w:bookmarkEnd w:id="9"/>
      <w:bookmarkEnd w:id="10"/>
    </w:p>
    <w:p w14:paraId="380E5FEE" w14:textId="77777777" w:rsidR="00827C64" w:rsidRDefault="00000000">
      <w:pPr>
        <w:pStyle w:val="Ttulo2"/>
      </w:pPr>
      <w:bookmarkStart w:id="11" w:name="_Toc242045396"/>
      <w:r>
        <w:t>3.1 Visión general</w:t>
      </w:r>
      <w:bookmarkEnd w:id="11"/>
    </w:p>
    <w:p w14:paraId="1A830162" w14:textId="77777777" w:rsidR="00827C64" w:rsidRDefault="00000000">
      <w:pPr>
        <w:spacing w:after="120"/>
      </w:pPr>
      <w:r>
        <w:t>Es un sitio estático de una sola página. No hay servidor propio ni base de datos: el navegador carga el HTML, los CSS y un script, y la única integración externa es el enlace a WhatsApp (</w:t>
      </w:r>
      <w:proofErr w:type="spellStart"/>
      <w:r>
        <w:t>wa.me</w:t>
      </w:r>
      <w:proofErr w:type="spellEnd"/>
      <w:r>
        <w:t>), que abre el chat con el número del doctor.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27C64" w14:paraId="545AC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D0DD" w14:textId="77777777" w:rsidR="00827C64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7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73F8" w14:textId="77777777" w:rsidR="00827C64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827C64" w14:paraId="642702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C969" w14:textId="77777777" w:rsidR="00827C64" w:rsidRDefault="00000000">
            <w:r>
              <w:t>index.html</w:t>
            </w:r>
          </w:p>
        </w:tc>
        <w:tc>
          <w:tcPr>
            <w:tcW w:w="7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9DAE" w14:textId="77777777" w:rsidR="00827C64" w:rsidRDefault="00000000">
            <w:r>
              <w:t>Contenido y estructura de todas las secciones</w:t>
            </w:r>
          </w:p>
        </w:tc>
      </w:tr>
      <w:tr w:rsidR="00827C64" w14:paraId="4AA983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2CCC" w14:textId="77777777" w:rsidR="00827C64" w:rsidRDefault="00000000">
            <w:proofErr w:type="spellStart"/>
            <w:r>
              <w:t>css</w:t>
            </w:r>
            <w:proofErr w:type="spellEnd"/>
            <w:r>
              <w:t>/*.</w:t>
            </w:r>
            <w:proofErr w:type="spellStart"/>
            <w:r>
              <w:t>css</w:t>
            </w:r>
            <w:proofErr w:type="spellEnd"/>
          </w:p>
        </w:tc>
        <w:tc>
          <w:tcPr>
            <w:tcW w:w="7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69D3" w14:textId="77777777" w:rsidR="00827C64" w:rsidRDefault="00000000">
            <w:r>
              <w:t>Apariencia, un archivo por sección más uno de base</w:t>
            </w:r>
          </w:p>
        </w:tc>
      </w:tr>
      <w:tr w:rsidR="00827C64" w14:paraId="188DC5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E8EF" w14:textId="77777777" w:rsidR="00827C64" w:rsidRDefault="00000000">
            <w:proofErr w:type="spellStart"/>
            <w:r>
              <w:t>js</w:t>
            </w:r>
            <w:proofErr w:type="spellEnd"/>
            <w:r>
              <w:t>/main.js</w:t>
            </w:r>
          </w:p>
        </w:tc>
        <w:tc>
          <w:tcPr>
            <w:tcW w:w="7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FBE0" w14:textId="77777777" w:rsidR="00827C64" w:rsidRDefault="00000000">
            <w:r>
              <w:t>Comportamiento del menú móvil</w:t>
            </w:r>
          </w:p>
        </w:tc>
      </w:tr>
      <w:tr w:rsidR="00827C64" w14:paraId="0154B5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76FB" w14:textId="77777777" w:rsidR="00827C64" w:rsidRDefault="00000000">
            <w:proofErr w:type="spellStart"/>
            <w:r>
              <w:t>wa.me</w:t>
            </w:r>
            <w:proofErr w:type="spellEnd"/>
            <w:r>
              <w:t xml:space="preserve"> (externo)</w:t>
            </w:r>
          </w:p>
        </w:tc>
        <w:tc>
          <w:tcPr>
            <w:tcW w:w="75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31BB" w14:textId="77777777" w:rsidR="00827C64" w:rsidRDefault="00000000">
            <w:r>
              <w:t>Abre WhatsApp con el número del doctor</w:t>
            </w:r>
          </w:p>
        </w:tc>
      </w:tr>
    </w:tbl>
    <w:p w14:paraId="29CDEA16" w14:textId="77777777" w:rsidR="00827C64" w:rsidRDefault="00827C64">
      <w:pPr>
        <w:spacing w:after="120"/>
      </w:pPr>
    </w:p>
    <w:p w14:paraId="5B9A0537" w14:textId="77777777" w:rsidR="00827C64" w:rsidRDefault="00000000">
      <w:pPr>
        <w:pStyle w:val="Ttulo2"/>
      </w:pPr>
      <w:bookmarkStart w:id="12" w:name="_Toc242045397"/>
      <w:r>
        <w:t>3.2 Estructura de directorios</w:t>
      </w:r>
      <w:bookmarkEnd w:id="12"/>
    </w:p>
    <w:p w14:paraId="3EC6EF4D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>index.html</w:t>
      </w:r>
    </w:p>
    <w:p w14:paraId="70D736BC" w14:textId="77777777" w:rsidR="00827C64" w:rsidRDefault="00000000">
      <w:proofErr w:type="spellStart"/>
      <w:r>
        <w:rPr>
          <w:rFonts w:ascii="Consolas" w:eastAsia="Consolas" w:hAnsi="Consolas" w:cs="Consolas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0B5BBB5E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base.css        variables,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 estilos globales</w:t>
      </w:r>
    </w:p>
    <w:p w14:paraId="592FBC5F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inicio.css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navbar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 sección Inicio</w:t>
      </w:r>
    </w:p>
    <w:p w14:paraId="175A5D55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servicios.css   sección Servicios</w:t>
      </w:r>
    </w:p>
    <w:p w14:paraId="00BB5109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paquetes.css    sección Paquetes</w:t>
      </w:r>
    </w:p>
    <w:p w14:paraId="2D2080DD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sobre-mi.css    Sobre mí y Testimonios</w:t>
      </w:r>
    </w:p>
    <w:p w14:paraId="52FC79C6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agendar.css     formulario de cita, Contacto y Footer</w:t>
      </w:r>
    </w:p>
    <w:p w14:paraId="3AD87DF4" w14:textId="77777777" w:rsidR="00827C64" w:rsidRDefault="00000000"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1E64D3B5" w14:textId="77777777" w:rsidR="00827C64" w:rsidRDefault="00000000">
      <w:r>
        <w:rPr>
          <w:rFonts w:ascii="Consolas" w:eastAsia="Consolas" w:hAnsi="Consolas" w:cs="Consolas"/>
          <w:sz w:val="19"/>
          <w:szCs w:val="19"/>
        </w:rPr>
        <w:t xml:space="preserve">   main.js         menú móvil</w:t>
      </w:r>
    </w:p>
    <w:p w14:paraId="1D1A86F8" w14:textId="77777777" w:rsidR="00827C64" w:rsidRDefault="00000000">
      <w:proofErr w:type="spellStart"/>
      <w:r>
        <w:rPr>
          <w:rFonts w:ascii="Consolas" w:eastAsia="Consolas" w:hAnsi="Consolas" w:cs="Consolas"/>
          <w:sz w:val="19"/>
          <w:szCs w:val="19"/>
        </w:rPr>
        <w:t>assets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logo y fotografías del doctor</w:t>
      </w:r>
    </w:p>
    <w:p w14:paraId="1DB8A51F" w14:textId="77777777" w:rsidR="00827C64" w:rsidRDefault="00000000">
      <w:proofErr w:type="spellStart"/>
      <w:r>
        <w:rPr>
          <w:rFonts w:ascii="Consolas" w:eastAsia="Consolas" w:hAnsi="Consolas" w:cs="Consolas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  documentación</w:t>
      </w:r>
    </w:p>
    <w:p w14:paraId="4FA3659C" w14:textId="77777777" w:rsidR="00827C64" w:rsidRDefault="00827C64">
      <w:pPr>
        <w:spacing w:after="120"/>
      </w:pPr>
    </w:p>
    <w:p w14:paraId="4A7DF939" w14:textId="77777777" w:rsidR="00827C64" w:rsidRDefault="00000000">
      <w:pPr>
        <w:pStyle w:val="Ttulo2"/>
      </w:pPr>
      <w:bookmarkStart w:id="13" w:name="_Toc242045398"/>
      <w:r>
        <w:t>3.3 Tecnologías</w:t>
      </w:r>
      <w:bookmarkEnd w:id="13"/>
    </w:p>
    <w:p w14:paraId="5DCEDA98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HTML5, CSS3 y JavaScript sin </w:t>
      </w:r>
      <w:proofErr w:type="spellStart"/>
      <w:r>
        <w:t>frameworks</w:t>
      </w:r>
      <w:proofErr w:type="spellEnd"/>
      <w:r>
        <w:t>.</w:t>
      </w:r>
    </w:p>
    <w:p w14:paraId="63A4DFB8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Fuentes de Google Fonts: Playfair </w:t>
      </w:r>
      <w:proofErr w:type="spellStart"/>
      <w:r>
        <w:t>Display</w:t>
      </w:r>
      <w:proofErr w:type="spellEnd"/>
      <w:r>
        <w:t xml:space="preserve"> (títulos) e Inter (texto).</w:t>
      </w:r>
    </w:p>
    <w:p w14:paraId="47278244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Íconos en SVG </w:t>
      </w:r>
      <w:proofErr w:type="spellStart"/>
      <w:r>
        <w:t>inline</w:t>
      </w:r>
      <w:proofErr w:type="spellEnd"/>
      <w:r>
        <w:t>; el de WhatsApp se define una vez como símbolo y se reutiliza.</w:t>
      </w:r>
    </w:p>
    <w:p w14:paraId="51BD3E2C" w14:textId="77777777" w:rsidR="00827C64" w:rsidRDefault="00000000">
      <w:pPr>
        <w:pStyle w:val="Ttulo1"/>
      </w:pPr>
      <w:bookmarkStart w:id="14" w:name="s4"/>
      <w:bookmarkStart w:id="15" w:name="_Toc242045399"/>
      <w:r>
        <w:t>4. Descripción de componentes</w:t>
      </w:r>
      <w:bookmarkEnd w:id="14"/>
      <w:bookmarkEnd w:id="15"/>
    </w:p>
    <w:p w14:paraId="64070529" w14:textId="77777777" w:rsidR="00827C64" w:rsidRDefault="00000000">
      <w:pPr>
        <w:pStyle w:val="Ttulo2"/>
      </w:pPr>
      <w:bookmarkStart w:id="16" w:name="_Toc242045400"/>
      <w:r>
        <w:t>4.1 HTML: secciones de la página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5460"/>
      </w:tblGrid>
      <w:tr w:rsidR="00827C64" w14:paraId="5F732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DD44D" w14:textId="77777777" w:rsidR="00827C64" w:rsidRDefault="00000000">
            <w:r>
              <w:rPr>
                <w:b/>
                <w:bCs/>
                <w:color w:val="FFFFFF"/>
              </w:rPr>
              <w:lastRenderedPageBreak/>
              <w:t>Sección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8915" w14:textId="77777777" w:rsidR="00827C64" w:rsidRDefault="00000000">
            <w:r>
              <w:rPr>
                <w:b/>
                <w:bCs/>
                <w:color w:val="FFFFFF"/>
              </w:rPr>
              <w:t>Identificador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AEE4" w14:textId="77777777" w:rsidR="00827C64" w:rsidRDefault="00000000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827C64" w14:paraId="25DFB3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4694" w14:textId="77777777" w:rsidR="00827C64" w:rsidRDefault="00000000">
            <w:proofErr w:type="spellStart"/>
            <w:r>
              <w:t>Navbar</w:t>
            </w:r>
            <w:proofErr w:type="spellEnd"/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978D" w14:textId="77777777" w:rsidR="00827C64" w:rsidRDefault="00000000">
            <w:proofErr w:type="spellStart"/>
            <w:proofErr w:type="gramStart"/>
            <w:r>
              <w:t>header.navbar</w:t>
            </w:r>
            <w:proofErr w:type="spellEnd"/>
            <w:proofErr w:type="gramEnd"/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B266" w14:textId="77777777" w:rsidR="00827C64" w:rsidRDefault="00000000">
            <w:r>
              <w:t>Logo, nombre del doctor, enlaces y botón "Agendar cita"; menú móvil desplegable</w:t>
            </w:r>
          </w:p>
        </w:tc>
      </w:tr>
      <w:tr w:rsidR="00827C64" w14:paraId="2FD87A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8B7C" w14:textId="77777777" w:rsidR="00827C64" w:rsidRDefault="00000000">
            <w:r>
              <w:t>Inicio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C966" w14:textId="77777777" w:rsidR="00827C64" w:rsidRDefault="00000000">
            <w:r>
              <w:t>#inicio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0E1F" w14:textId="77777777" w:rsidR="00827C64" w:rsidRDefault="00000000">
            <w:r>
              <w:t>Mensaje principal, botones de acción y fotografía del doctor</w:t>
            </w:r>
          </w:p>
        </w:tc>
      </w:tr>
      <w:tr w:rsidR="00827C64" w14:paraId="361728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A64A" w14:textId="77777777" w:rsidR="00827C64" w:rsidRDefault="00000000">
            <w:r>
              <w:t>Servicios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2552" w14:textId="77777777" w:rsidR="00827C64" w:rsidRDefault="00000000">
            <w:r>
              <w:t>#servicios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9CB8" w14:textId="77777777" w:rsidR="00827C64" w:rsidRDefault="00000000">
            <w:r>
              <w:t>Seis tarjetas: Consulta General, Control Prenatal, Colposcopía, Planificación Familiar, Menopausia y Salud Sexual</w:t>
            </w:r>
          </w:p>
        </w:tc>
      </w:tr>
      <w:tr w:rsidR="00827C64" w14:paraId="4C24A4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C8A0" w14:textId="77777777" w:rsidR="00827C64" w:rsidRDefault="00000000">
            <w:r>
              <w:t>Paquetes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8062" w14:textId="77777777" w:rsidR="00827C64" w:rsidRDefault="00000000">
            <w:r>
              <w:t>#paquetes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1CC7" w14:textId="77777777" w:rsidR="00827C64" w:rsidRDefault="00000000">
            <w:r>
              <w:t>Tres paquetes (Preventivo, Prenatal, Hormonal) con lista de incluidos y precios; cada uno enlaza a #agendar</w:t>
            </w:r>
          </w:p>
        </w:tc>
      </w:tr>
      <w:tr w:rsidR="00827C64" w14:paraId="7E791C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1B63" w14:textId="77777777" w:rsidR="00827C64" w:rsidRDefault="00000000">
            <w:r>
              <w:t>Sobre mí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8720" w14:textId="77777777" w:rsidR="00827C64" w:rsidRDefault="00000000">
            <w:r>
              <w:t>#sobre-mi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8826" w14:textId="77777777" w:rsidR="00827C64" w:rsidRDefault="00000000">
            <w:r>
              <w:t>Semblanza, certificación y credenciales</w:t>
            </w:r>
          </w:p>
        </w:tc>
      </w:tr>
      <w:tr w:rsidR="00827C64" w14:paraId="54EB85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6C22" w14:textId="77777777" w:rsidR="00827C64" w:rsidRDefault="00000000">
            <w:r>
              <w:t>Testimonios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18E9" w14:textId="77777777" w:rsidR="00827C64" w:rsidRDefault="00000000">
            <w:r>
              <w:t>#testimonios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8433" w14:textId="77777777" w:rsidR="00827C64" w:rsidRDefault="00000000">
            <w:r>
              <w:t>Tres testimonios de ejemplo</w:t>
            </w:r>
          </w:p>
        </w:tc>
      </w:tr>
      <w:tr w:rsidR="00827C64" w14:paraId="0DE62F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70F8" w14:textId="77777777" w:rsidR="00827C64" w:rsidRDefault="00000000">
            <w:r>
              <w:t>Agendar cita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CEE8" w14:textId="77777777" w:rsidR="00827C64" w:rsidRDefault="00000000">
            <w:r>
              <w:t>#agendar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7AF0" w14:textId="77777777" w:rsidR="00827C64" w:rsidRDefault="00000000">
            <w:r>
              <w:t>Datos de ubicación, teléfono y horario, más el formulario de cita</w:t>
            </w:r>
          </w:p>
        </w:tc>
      </w:tr>
      <w:tr w:rsidR="00827C64" w14:paraId="4F7702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4043" w14:textId="77777777" w:rsidR="00827C64" w:rsidRDefault="00000000">
            <w:r>
              <w:t>Contacto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3AA9" w14:textId="77777777" w:rsidR="00827C64" w:rsidRDefault="00000000">
            <w:r>
              <w:t>(sin id)</w:t>
            </w:r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2396" w14:textId="77777777" w:rsidR="00827C64" w:rsidRDefault="00000000">
            <w:r>
              <w:t>Tarjetas de teléfono y WhatsApp; Instagram y Facebook como "Próximamente"</w:t>
            </w:r>
          </w:p>
        </w:tc>
      </w:tr>
      <w:tr w:rsidR="00827C64" w14:paraId="4A8D1F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DD55" w14:textId="77777777" w:rsidR="00827C64" w:rsidRDefault="00000000">
            <w:r>
              <w:t>Footer</w:t>
            </w:r>
          </w:p>
        </w:tc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BCF4" w14:textId="77777777" w:rsidR="00827C64" w:rsidRDefault="00000000">
            <w:proofErr w:type="spellStart"/>
            <w:proofErr w:type="gramStart"/>
            <w:r>
              <w:t>footer.footer</w:t>
            </w:r>
            <w:proofErr w:type="spellEnd"/>
            <w:proofErr w:type="gramEnd"/>
          </w:p>
        </w:tc>
        <w:tc>
          <w:tcPr>
            <w:tcW w:w="54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A386" w14:textId="77777777" w:rsidR="00827C64" w:rsidRDefault="00000000">
            <w:r>
              <w:t>Derechos reservados y enlaces de Privacidad y Términos (aún sin destino)</w:t>
            </w:r>
          </w:p>
        </w:tc>
      </w:tr>
    </w:tbl>
    <w:p w14:paraId="22EDFC1D" w14:textId="77777777" w:rsidR="00827C64" w:rsidRDefault="00827C64">
      <w:pPr>
        <w:spacing w:after="120"/>
      </w:pPr>
    </w:p>
    <w:p w14:paraId="1EEDA0B4" w14:textId="77777777" w:rsidR="00827C64" w:rsidRDefault="00000000">
      <w:pPr>
        <w:pStyle w:val="Ttulo2"/>
      </w:pPr>
      <w:bookmarkStart w:id="17" w:name="_Toc242045401"/>
      <w:r>
        <w:t>4.2 CSS</w:t>
      </w:r>
      <w:bookmarkEnd w:id="17"/>
    </w:p>
    <w:p w14:paraId="1D3AEDC3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base.css</w:t>
      </w:r>
      <w:r>
        <w:t xml:space="preserve"> define las variables (paleta morada de 50 a 950 y las dos tipografías), el </w:t>
      </w:r>
      <w:proofErr w:type="spellStart"/>
      <w:r>
        <w:t>reset</w:t>
      </w:r>
      <w:proofErr w:type="spellEnd"/>
      <w:r>
        <w:t xml:space="preserve">, la clase reutilizable .container y el </w:t>
      </w:r>
      <w:proofErr w:type="spellStart"/>
      <w:r>
        <w:t>scroll</w:t>
      </w:r>
      <w:proofErr w:type="spellEnd"/>
      <w:r>
        <w:t xml:space="preserve"> suave.</w:t>
      </w:r>
    </w:p>
    <w:p w14:paraId="78C0198B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>Cada sección tiene su propio archivo; index.html los enlaza todos en orden.</w:t>
      </w:r>
    </w:p>
    <w:p w14:paraId="7CA0E32D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nombres de clase siguen la convención BEM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__links o </w:t>
      </w:r>
      <w:proofErr w:type="spellStart"/>
      <w:r>
        <w:t>contact-card</w:t>
      </w:r>
      <w:proofErr w:type="spellEnd"/>
      <w:r>
        <w:t>--active).</w:t>
      </w:r>
    </w:p>
    <w:p w14:paraId="433834F3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diseño es </w:t>
      </w:r>
      <w:proofErr w:type="spellStart"/>
      <w:r>
        <w:t>mobile-first</w:t>
      </w:r>
      <w:proofErr w:type="spellEnd"/>
      <w:r>
        <w:t xml:space="preserve">: los estilos base son para móvil y se amplían con media </w:t>
      </w:r>
      <w:proofErr w:type="spellStart"/>
      <w:r>
        <w:t>queries</w:t>
      </w:r>
      <w:proofErr w:type="spellEnd"/>
      <w:r>
        <w:t xml:space="preserve"> min-</w:t>
      </w:r>
      <w:proofErr w:type="spellStart"/>
      <w:r>
        <w:t>width</w:t>
      </w:r>
      <w:proofErr w:type="spellEnd"/>
      <w:r>
        <w:t xml:space="preserve"> en 640, 768 y 1024 </w:t>
      </w:r>
      <w:proofErr w:type="spellStart"/>
      <w:r>
        <w:t>px</w:t>
      </w:r>
      <w:proofErr w:type="spellEnd"/>
      <w:r>
        <w:t>.</w:t>
      </w:r>
    </w:p>
    <w:p w14:paraId="5E543501" w14:textId="77777777" w:rsidR="00827C64" w:rsidRDefault="00000000">
      <w:pPr>
        <w:pStyle w:val="Ttulo2"/>
      </w:pPr>
      <w:bookmarkStart w:id="18" w:name="_Toc242045402"/>
      <w:r>
        <w:t>4.3 JavaScript</w:t>
      </w:r>
      <w:bookmarkEnd w:id="18"/>
    </w:p>
    <w:p w14:paraId="5F824253" w14:textId="77777777" w:rsidR="00827C64" w:rsidRDefault="00000000">
      <w:pPr>
        <w:spacing w:after="120"/>
      </w:pPr>
      <w:proofErr w:type="spellStart"/>
      <w:r>
        <w:t>js</w:t>
      </w:r>
      <w:proofErr w:type="spellEnd"/>
      <w:r>
        <w:t>/main.js es el único script (15 líneas) y controla el menú móvil:</w:t>
      </w:r>
    </w:p>
    <w:p w14:paraId="233757A0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 hacer clic en el botón #menu-toggle se alterna la clase </w:t>
      </w:r>
      <w:proofErr w:type="spellStart"/>
      <w:r>
        <w:t>is</w:t>
      </w:r>
      <w:proofErr w:type="spellEnd"/>
      <w:r>
        <w:t>-open en el botón y en #mobile-menu.</w:t>
      </w:r>
    </w:p>
    <w:p w14:paraId="1D295710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 elegir un enlace del menú móvil se quita </w:t>
      </w:r>
      <w:proofErr w:type="spellStart"/>
      <w:r>
        <w:t>is</w:t>
      </w:r>
      <w:proofErr w:type="spellEnd"/>
      <w:r>
        <w:t>-open para cerrarlo.</w:t>
      </w:r>
    </w:p>
    <w:p w14:paraId="55FDD4A8" w14:textId="77777777" w:rsidR="00827C64" w:rsidRDefault="00000000">
      <w:pPr>
        <w:pStyle w:val="Ttulo2"/>
      </w:pPr>
      <w:bookmarkStart w:id="19" w:name="_Toc242045403"/>
      <w:r>
        <w:t>4.4 Observaciones</w:t>
      </w:r>
      <w:bookmarkEnd w:id="19"/>
    </w:p>
    <w:p w14:paraId="05D414B1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>El menú móvil incluye "Testimonios", pero la barra de escritorio no.</w:t>
      </w:r>
    </w:p>
    <w:p w14:paraId="342A6DBE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>La sección de contacto no tiene id, por lo que no se puede enlazar desde el menú.</w:t>
      </w:r>
    </w:p>
    <w:p w14:paraId="5AC0E8A4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t>Los enlaces de Privacidad y Términos apuntan a "#".</w:t>
      </w:r>
    </w:p>
    <w:p w14:paraId="35A9B485" w14:textId="77777777" w:rsidR="00827C64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El número de WhatsApp está escrito en tres lugares de index.html.</w:t>
      </w:r>
    </w:p>
    <w:p w14:paraId="4A7F1D18" w14:textId="77777777" w:rsidR="00827C64" w:rsidRDefault="00000000">
      <w:pPr>
        <w:pStyle w:val="Ttulo1"/>
      </w:pPr>
      <w:bookmarkStart w:id="20" w:name="s5"/>
      <w:bookmarkStart w:id="21" w:name="_Toc242045404"/>
      <w:r>
        <w:t>5. Flujo de agendado por WhatsApp</w:t>
      </w:r>
      <w:bookmarkEnd w:id="20"/>
      <w:bookmarkEnd w:id="21"/>
    </w:p>
    <w:p w14:paraId="098C0634" w14:textId="77777777" w:rsidR="00827C64" w:rsidRDefault="00000000">
      <w:pPr>
        <w:spacing w:after="120"/>
      </w:pPr>
      <w:r>
        <w:t>Es la funcionalidad central del proyecto: el paciente llena un formulario y se abre un chat de WhatsApp con el doctor para solicitar la cita.</w:t>
      </w:r>
    </w:p>
    <w:p w14:paraId="5BD69C41" w14:textId="77777777" w:rsidR="00827C64" w:rsidRDefault="00000000">
      <w:pPr>
        <w:pStyle w:val="Ttulo2"/>
      </w:pPr>
      <w:bookmarkStart w:id="22" w:name="_Toc242045405"/>
      <w:r>
        <w:t>5.1 Campos del formulario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900"/>
        <w:gridCol w:w="3760"/>
      </w:tblGrid>
      <w:tr w:rsidR="00827C64" w14:paraId="41B05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5FA0" w14:textId="77777777" w:rsidR="00827C64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5A30" w14:textId="77777777" w:rsidR="00827C64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ADD8" w14:textId="77777777" w:rsidR="00827C64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F91A" w14:textId="77777777" w:rsidR="00827C64" w:rsidRDefault="00000000">
            <w:r>
              <w:rPr>
                <w:b/>
                <w:bCs/>
                <w:color w:val="FFFFFF"/>
              </w:rPr>
              <w:t>Notas</w:t>
            </w:r>
          </w:p>
        </w:tc>
      </w:tr>
      <w:tr w:rsidR="00827C64" w14:paraId="719E4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DC4B" w14:textId="77777777" w:rsidR="00827C64" w:rsidRDefault="00000000">
            <w:r>
              <w:t>Nombre del paciente</w:t>
            </w:r>
          </w:p>
        </w:tc>
        <w:tc>
          <w:tcPr>
            <w:tcW w:w="15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F885" w14:textId="77777777" w:rsidR="00827C64" w:rsidRDefault="00000000">
            <w:r>
              <w:t>nombre</w:t>
            </w:r>
          </w:p>
        </w:tc>
        <w:tc>
          <w:tcPr>
            <w:tcW w:w="1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E6E7" w14:textId="77777777" w:rsidR="00827C64" w:rsidRDefault="00000000">
            <w:proofErr w:type="spellStart"/>
            <w:r>
              <w:t>text</w:t>
            </w:r>
            <w:proofErr w:type="spellEnd"/>
          </w:p>
        </w:tc>
        <w:tc>
          <w:tcPr>
            <w:tcW w:w="3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E48F" w14:textId="77777777" w:rsidR="00827C64" w:rsidRDefault="00000000">
            <w:r>
              <w:t>Obligatorio</w:t>
            </w:r>
          </w:p>
        </w:tc>
      </w:tr>
      <w:tr w:rsidR="00827C64" w14:paraId="0E65D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0EB4" w14:textId="77777777" w:rsidR="00827C64" w:rsidRDefault="00000000">
            <w:r>
              <w:t>Día preferido</w:t>
            </w:r>
          </w:p>
        </w:tc>
        <w:tc>
          <w:tcPr>
            <w:tcW w:w="15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FE83" w14:textId="77777777" w:rsidR="00827C64" w:rsidRDefault="00000000">
            <w:r>
              <w:t>fecha</w:t>
            </w:r>
          </w:p>
        </w:tc>
        <w:tc>
          <w:tcPr>
            <w:tcW w:w="1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A961" w14:textId="77777777" w:rsidR="00827C64" w:rsidRDefault="00000000">
            <w:r>
              <w:t>date</w:t>
            </w:r>
          </w:p>
        </w:tc>
        <w:tc>
          <w:tcPr>
            <w:tcW w:w="3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B426" w14:textId="77777777" w:rsidR="00827C64" w:rsidRDefault="00000000">
            <w:r>
              <w:t>Obligatorio</w:t>
            </w:r>
          </w:p>
        </w:tc>
      </w:tr>
      <w:tr w:rsidR="00827C64" w14:paraId="0D29F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61A8" w14:textId="77777777" w:rsidR="00827C64" w:rsidRDefault="00000000">
            <w:r>
              <w:t>Hora preferida</w:t>
            </w:r>
          </w:p>
        </w:tc>
        <w:tc>
          <w:tcPr>
            <w:tcW w:w="15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6E0E" w14:textId="77777777" w:rsidR="00827C64" w:rsidRDefault="00000000">
            <w:r>
              <w:t>hora</w:t>
            </w:r>
          </w:p>
        </w:tc>
        <w:tc>
          <w:tcPr>
            <w:tcW w:w="1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EB07" w14:textId="77777777" w:rsidR="00827C64" w:rsidRDefault="00000000">
            <w:r>
              <w:t>time</w:t>
            </w:r>
          </w:p>
        </w:tc>
        <w:tc>
          <w:tcPr>
            <w:tcW w:w="3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1A27" w14:textId="77777777" w:rsidR="00827C64" w:rsidRDefault="00000000">
            <w:r>
              <w:t>Obligatorio</w:t>
            </w:r>
          </w:p>
        </w:tc>
      </w:tr>
      <w:tr w:rsidR="00827C64" w14:paraId="5AA85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B5E9" w14:textId="77777777" w:rsidR="00827C64" w:rsidRDefault="00000000">
            <w:r>
              <w:t>Motivo de consulta</w:t>
            </w:r>
          </w:p>
        </w:tc>
        <w:tc>
          <w:tcPr>
            <w:tcW w:w="15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6184" w14:textId="77777777" w:rsidR="00827C64" w:rsidRDefault="00000000">
            <w:r>
              <w:t>motivo</w:t>
            </w:r>
          </w:p>
        </w:tc>
        <w:tc>
          <w:tcPr>
            <w:tcW w:w="1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F5CC" w14:textId="77777777" w:rsidR="00827C64" w:rsidRDefault="00000000">
            <w:proofErr w:type="spellStart"/>
            <w:r>
              <w:t>select</w:t>
            </w:r>
            <w:proofErr w:type="spellEnd"/>
          </w:p>
        </w:tc>
        <w:tc>
          <w:tcPr>
            <w:tcW w:w="3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5BB8" w14:textId="77777777" w:rsidR="00827C64" w:rsidRDefault="00000000">
            <w:r>
              <w:t>Obligatorio; opciones: los seis servicios y "Otro"</w:t>
            </w:r>
          </w:p>
        </w:tc>
      </w:tr>
      <w:tr w:rsidR="00827C64" w14:paraId="1C326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5BD2" w14:textId="77777777" w:rsidR="00827C64" w:rsidRDefault="00000000">
            <w:r>
              <w:t>Describe tu motivo</w:t>
            </w:r>
          </w:p>
        </w:tc>
        <w:tc>
          <w:tcPr>
            <w:tcW w:w="15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312D" w14:textId="77777777" w:rsidR="00827C64" w:rsidRDefault="00000000">
            <w:r>
              <w:t>otro</w:t>
            </w:r>
          </w:p>
        </w:tc>
        <w:tc>
          <w:tcPr>
            <w:tcW w:w="19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536D" w14:textId="77777777" w:rsidR="00827C64" w:rsidRDefault="00000000">
            <w:proofErr w:type="spellStart"/>
            <w:r>
              <w:t>textarea</w:t>
            </w:r>
            <w:proofErr w:type="spellEnd"/>
          </w:p>
        </w:tc>
        <w:tc>
          <w:tcPr>
            <w:tcW w:w="3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72C2" w14:textId="77777777" w:rsidR="00827C64" w:rsidRDefault="00000000">
            <w:r>
              <w:t xml:space="preserve">Solo se muestra al elegir "Otro" (CSS </w:t>
            </w:r>
            <w:proofErr w:type="gramStart"/>
            <w:r>
              <w:t>con :has</w:t>
            </w:r>
            <w:proofErr w:type="gramEnd"/>
            <w:r>
              <w:t>()); su etiqueta indica obligatorio, pero el HTML no lo exige</w:t>
            </w:r>
          </w:p>
        </w:tc>
      </w:tr>
    </w:tbl>
    <w:p w14:paraId="54B8757B" w14:textId="77777777" w:rsidR="00827C64" w:rsidRDefault="00827C64">
      <w:pPr>
        <w:spacing w:after="120"/>
      </w:pPr>
    </w:p>
    <w:p w14:paraId="437FD86F" w14:textId="77777777" w:rsidR="00827C64" w:rsidRDefault="00000000">
      <w:pPr>
        <w:pStyle w:val="Ttulo2"/>
      </w:pPr>
      <w:bookmarkStart w:id="23" w:name="_Toc242045406"/>
      <w:r>
        <w:t>5.2 Flujo previsto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360"/>
      </w:tblGrid>
      <w:tr w:rsidR="00827C64" w14:paraId="50842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F19E" w14:textId="77777777" w:rsidR="00827C64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0553" w14:textId="77777777" w:rsidR="00827C64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3391" w14:textId="77777777" w:rsidR="00827C64" w:rsidRDefault="00000000">
            <w:r>
              <w:rPr>
                <w:b/>
                <w:bCs/>
                <w:color w:val="FFFFFF"/>
              </w:rPr>
              <w:t>Acción</w:t>
            </w:r>
          </w:p>
        </w:tc>
      </w:tr>
      <w:tr w:rsidR="00827C64" w14:paraId="73DC93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F096" w14:textId="77777777" w:rsidR="00827C64" w:rsidRDefault="00000000">
            <w:r>
              <w:t>1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B4CF" w14:textId="77777777" w:rsidR="00827C64" w:rsidRDefault="00000000">
            <w:r>
              <w:t>Paciente</w:t>
            </w:r>
          </w:p>
        </w:tc>
        <w:tc>
          <w:tcPr>
            <w:tcW w:w="6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4F07" w14:textId="77777777" w:rsidR="00827C64" w:rsidRDefault="00000000">
            <w:r>
              <w:t>Llena el formulario y pulsa "Enviar por WhatsApp"</w:t>
            </w:r>
          </w:p>
        </w:tc>
      </w:tr>
      <w:tr w:rsidR="00827C64" w14:paraId="764C78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C03B" w14:textId="77777777" w:rsidR="00827C64" w:rsidRDefault="00000000">
            <w:r>
              <w:t>2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7B50" w14:textId="77777777" w:rsidR="00827C64" w:rsidRDefault="00000000">
            <w:r>
              <w:t>Navegador</w:t>
            </w:r>
          </w:p>
        </w:tc>
        <w:tc>
          <w:tcPr>
            <w:tcW w:w="6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8AD8" w14:textId="77777777" w:rsidR="00827C64" w:rsidRDefault="00000000">
            <w:r>
              <w:t>Valida los campos obligatorios</w:t>
            </w:r>
          </w:p>
        </w:tc>
      </w:tr>
      <w:tr w:rsidR="00827C64" w14:paraId="7C1719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8707" w14:textId="77777777" w:rsidR="00827C64" w:rsidRDefault="00000000">
            <w:r>
              <w:t>3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FE93" w14:textId="77777777" w:rsidR="00827C64" w:rsidRDefault="00000000">
            <w:r>
              <w:t>Navegador</w:t>
            </w:r>
          </w:p>
        </w:tc>
        <w:tc>
          <w:tcPr>
            <w:tcW w:w="6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F797" w14:textId="77777777" w:rsidR="00827C64" w:rsidRDefault="00000000">
            <w:r>
              <w:t xml:space="preserve">Abre </w:t>
            </w:r>
            <w:proofErr w:type="spellStart"/>
            <w:r>
              <w:t>wa.me</w:t>
            </w:r>
            <w:proofErr w:type="spellEnd"/>
            <w:r>
              <w:t>/522299010537 en una pestaña nueva con el mensaje precargado</w:t>
            </w:r>
          </w:p>
        </w:tc>
      </w:tr>
      <w:tr w:rsidR="00827C64" w14:paraId="308B02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1018" w14:textId="77777777" w:rsidR="00827C64" w:rsidRDefault="00000000">
            <w:r>
              <w:t>4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2EEE" w14:textId="77777777" w:rsidR="00827C64" w:rsidRDefault="00000000">
            <w:r>
              <w:t>Paciente</w:t>
            </w:r>
          </w:p>
        </w:tc>
        <w:tc>
          <w:tcPr>
            <w:tcW w:w="6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B1B82" w14:textId="77777777" w:rsidR="00827C64" w:rsidRDefault="00000000">
            <w:r>
              <w:t>Revisa y envía el mensaje desde WhatsApp</w:t>
            </w:r>
          </w:p>
        </w:tc>
      </w:tr>
      <w:tr w:rsidR="00827C64" w14:paraId="611A0F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2B44" w14:textId="77777777" w:rsidR="00827C64" w:rsidRDefault="00000000">
            <w:r>
              <w:t>5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C3C5" w14:textId="77777777" w:rsidR="00827C64" w:rsidRDefault="00000000">
            <w:r>
              <w:t>Doctor</w:t>
            </w:r>
          </w:p>
        </w:tc>
        <w:tc>
          <w:tcPr>
            <w:tcW w:w="6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1DE7" w14:textId="77777777" w:rsidR="00827C64" w:rsidRDefault="00000000">
            <w:r>
              <w:t>Recibe la solicitud y confirma la cita por WhatsApp</w:t>
            </w:r>
          </w:p>
        </w:tc>
      </w:tr>
    </w:tbl>
    <w:p w14:paraId="3FDACA49" w14:textId="77777777" w:rsidR="00827C64" w:rsidRDefault="00827C64">
      <w:pPr>
        <w:spacing w:after="120"/>
      </w:pPr>
    </w:p>
    <w:p w14:paraId="478F1954" w14:textId="77777777" w:rsidR="00827C64" w:rsidRDefault="00000000">
      <w:pPr>
        <w:pStyle w:val="Ttulo2"/>
      </w:pPr>
      <w:bookmarkStart w:id="24" w:name="s53"/>
      <w:bookmarkStart w:id="25" w:name="_Toc242045407"/>
      <w:r>
        <w:t>5.3 Comportamiento actual y problema</w:t>
      </w:r>
      <w:bookmarkEnd w:id="24"/>
      <w:bookmarkEnd w:id="25"/>
    </w:p>
    <w:p w14:paraId="57CB77F1" w14:textId="77777777" w:rsidR="00827C64" w:rsidRDefault="00000000">
      <w:pPr>
        <w:spacing w:after="120"/>
      </w:pPr>
      <w:r>
        <w:t xml:space="preserve">El formulario usa </w:t>
      </w:r>
      <w:proofErr w:type="spellStart"/>
      <w:r>
        <w:rPr>
          <w:rFonts w:ascii="Consolas" w:eastAsia="Consolas" w:hAnsi="Consolas" w:cs="Consolas"/>
        </w:rPr>
        <w:t>method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get</w:t>
      </w:r>
      <w:proofErr w:type="spellEnd"/>
      <w:r>
        <w:rPr>
          <w:rFonts w:ascii="Consolas" w:eastAsia="Consolas" w:hAnsi="Consolas" w:cs="Consolas"/>
        </w:rPr>
        <w:t>"</w:t>
      </w:r>
      <w:r>
        <w:t xml:space="preserve"> con </w:t>
      </w:r>
      <w:proofErr w:type="spellStart"/>
      <w:r>
        <w:rPr>
          <w:rFonts w:ascii="Consolas" w:eastAsia="Consolas" w:hAnsi="Consolas" w:cs="Consolas"/>
        </w:rPr>
        <w:t>action</w:t>
      </w:r>
      <w:proofErr w:type="spellEnd"/>
      <w:r>
        <w:rPr>
          <w:rFonts w:ascii="Consolas" w:eastAsia="Consolas" w:hAnsi="Consolas" w:cs="Consolas"/>
        </w:rPr>
        <w:t>="https://wa.me/522299010537"</w:t>
      </w:r>
      <w:r>
        <w:t xml:space="preserve">. El navegador agrega los campos a la URL como nombre, fecha, hora, motivo y otro, pero </w:t>
      </w:r>
      <w:proofErr w:type="spellStart"/>
      <w:r>
        <w:t>wa.me</w:t>
      </w:r>
      <w:proofErr w:type="spellEnd"/>
      <w:r>
        <w:t xml:space="preserve"> solo interpreta el parámetro </w:t>
      </w:r>
      <w:proofErr w:type="spellStart"/>
      <w:r>
        <w:t>text</w:t>
      </w:r>
      <w:proofErr w:type="spellEnd"/>
      <w:r>
        <w:t>. Por eso se abre el chat con el doctor sin ningún dato del paciente, y el texto "Se abrirá WhatsApp con tus datos precargados" no se cumple.</w:t>
      </w:r>
    </w:p>
    <w:p w14:paraId="33C53CE1" w14:textId="77777777" w:rsidR="00827C64" w:rsidRDefault="00000000">
      <w:pPr>
        <w:spacing w:after="120"/>
      </w:pPr>
      <w:r>
        <w:t xml:space="preserve">Solución prevista: interceptar el envío en JavaScript, armar el mensaje con los datos capturados, codificarlo con </w:t>
      </w:r>
      <w:proofErr w:type="spellStart"/>
      <w:r>
        <w:rPr>
          <w:rFonts w:ascii="Consolas" w:eastAsia="Consolas" w:hAnsi="Consolas" w:cs="Consolas"/>
        </w:rPr>
        <w:t>encodeURIComponent</w:t>
      </w:r>
      <w:proofErr w:type="spellEnd"/>
      <w:r>
        <w:t xml:space="preserve"> y abrir </w:t>
      </w:r>
      <w:r>
        <w:rPr>
          <w:rFonts w:ascii="Consolas" w:eastAsia="Consolas" w:hAnsi="Consolas" w:cs="Consolas"/>
        </w:rPr>
        <w:t>https://wa.me/522299010537?text=...</w:t>
      </w:r>
      <w:r>
        <w:t xml:space="preserve">. Esta tarea está en la sección </w:t>
      </w:r>
      <w:hyperlink w:anchor="s7" w:history="1">
        <w:r>
          <w:rPr>
            <w:rStyle w:val="Hipervnculo"/>
          </w:rPr>
          <w:t>7</w:t>
        </w:r>
      </w:hyperlink>
      <w:r>
        <w:t>.</w:t>
      </w:r>
    </w:p>
    <w:p w14:paraId="30BD65E5" w14:textId="77777777" w:rsidR="00827C64" w:rsidRDefault="00000000">
      <w:pPr>
        <w:pStyle w:val="Ttulo1"/>
      </w:pPr>
      <w:bookmarkStart w:id="26" w:name="s6"/>
      <w:bookmarkStart w:id="27" w:name="_Toc242045408"/>
      <w:r>
        <w:t>6. Estado del avance</w:t>
      </w:r>
      <w:bookmarkEnd w:id="26"/>
      <w:bookmarkEnd w:id="27"/>
    </w:p>
    <w:p w14:paraId="6CFADA14" w14:textId="77777777" w:rsidR="00827C64" w:rsidRDefault="00000000">
      <w:pPr>
        <w:pStyle w:val="Ttulo2"/>
      </w:pPr>
      <w:bookmarkStart w:id="28" w:name="_Toc242045409"/>
      <w:r>
        <w:lastRenderedPageBreak/>
        <w:t>6.1 Avance por sección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4660"/>
      </w:tblGrid>
      <w:tr w:rsidR="00827C64" w14:paraId="20562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33F0" w14:textId="77777777" w:rsidR="00827C64" w:rsidRDefault="00000000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7600" w14:textId="77777777" w:rsidR="00827C64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A28F" w14:textId="77777777" w:rsidR="00827C64" w:rsidRDefault="00000000">
            <w:r>
              <w:rPr>
                <w:b/>
                <w:bCs/>
                <w:color w:val="FFFFFF"/>
              </w:rPr>
              <w:t>Notas</w:t>
            </w:r>
          </w:p>
        </w:tc>
      </w:tr>
      <w:tr w:rsidR="00827C64" w14:paraId="6734D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26BC" w14:textId="77777777" w:rsidR="00827C64" w:rsidRDefault="00000000">
            <w:r>
              <w:t xml:space="preserve">Inicio y </w:t>
            </w:r>
            <w:proofErr w:type="spellStart"/>
            <w:r>
              <w:t>navbar</w:t>
            </w:r>
            <w:proofErr w:type="spellEnd"/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D136" w14:textId="77777777" w:rsidR="00827C64" w:rsidRDefault="00000000">
            <w:r>
              <w:t>Hecho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F96E" w14:textId="77777777" w:rsidR="00827C64" w:rsidRDefault="00000000">
            <w:r>
              <w:t>Menú móvil funcional</w:t>
            </w:r>
          </w:p>
        </w:tc>
      </w:tr>
      <w:tr w:rsidR="00827C64" w14:paraId="7352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8060" w14:textId="77777777" w:rsidR="00827C64" w:rsidRDefault="00000000">
            <w:r>
              <w:t>Servicios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C4E1" w14:textId="77777777" w:rsidR="00827C64" w:rsidRDefault="00000000">
            <w:r>
              <w:t>Hecho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DC0F" w14:textId="77777777" w:rsidR="00827C64" w:rsidRDefault="00827C64"/>
        </w:tc>
      </w:tr>
      <w:tr w:rsidR="00827C64" w14:paraId="4CEC6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0946" w14:textId="77777777" w:rsidR="00827C64" w:rsidRDefault="00000000">
            <w:r>
              <w:t>Paquetes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B466" w14:textId="77777777" w:rsidR="00827C64" w:rsidRDefault="00000000">
            <w:r>
              <w:t>Hecho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6B19" w14:textId="77777777" w:rsidR="00827C64" w:rsidRDefault="00000000">
            <w:r>
              <w:t>Precios y contenido por validar con el doctor</w:t>
            </w:r>
          </w:p>
        </w:tc>
      </w:tr>
      <w:tr w:rsidR="00827C64" w14:paraId="2B9F0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123E" w14:textId="77777777" w:rsidR="00827C64" w:rsidRDefault="00000000">
            <w:r>
              <w:t>Sobre mí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8AD9" w14:textId="77777777" w:rsidR="00827C64" w:rsidRDefault="00000000">
            <w:r>
              <w:t>Hecho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74C3" w14:textId="77777777" w:rsidR="00827C64" w:rsidRDefault="00000000">
            <w:r>
              <w:t>Credenciales por validar con el doctor</w:t>
            </w:r>
          </w:p>
        </w:tc>
      </w:tr>
      <w:tr w:rsidR="00827C64" w14:paraId="4938D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CB4F" w14:textId="77777777" w:rsidR="00827C64" w:rsidRDefault="00000000">
            <w:r>
              <w:t>Testimonios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4EB9" w14:textId="77777777" w:rsidR="00827C64" w:rsidRDefault="00000000">
            <w:r>
              <w:t>Hecho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CB74" w14:textId="77777777" w:rsidR="00827C64" w:rsidRDefault="00000000">
            <w:r>
              <w:t>Contenido de ejemplo</w:t>
            </w:r>
          </w:p>
        </w:tc>
      </w:tr>
      <w:tr w:rsidR="00827C64" w14:paraId="7C964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007C" w14:textId="77777777" w:rsidR="00827C64" w:rsidRDefault="00000000">
            <w:r>
              <w:t>Agendar cita</w:t>
            </w:r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68BF" w14:textId="77777777" w:rsidR="00827C64" w:rsidRDefault="00000000">
            <w:r>
              <w:t>En proceso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16BF" w14:textId="77777777" w:rsidR="00827C64" w:rsidRDefault="00000000">
            <w:r>
              <w:t>Maquetado; envío a WhatsApp pendiente</w:t>
            </w:r>
          </w:p>
        </w:tc>
      </w:tr>
      <w:tr w:rsidR="00827C64" w14:paraId="3EEA9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0D69" w14:textId="77777777" w:rsidR="00827C64" w:rsidRDefault="00000000">
            <w:r>
              <w:t xml:space="preserve">Contacto y </w:t>
            </w:r>
            <w:proofErr w:type="spellStart"/>
            <w:r>
              <w:t>footer</w:t>
            </w:r>
            <w:proofErr w:type="spellEnd"/>
          </w:p>
        </w:tc>
        <w:tc>
          <w:tcPr>
            <w:tcW w:w="2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2EE9" w14:textId="77777777" w:rsidR="00827C64" w:rsidRDefault="00000000">
            <w:r>
              <w:t>Hecho</w:t>
            </w:r>
          </w:p>
        </w:tc>
        <w:tc>
          <w:tcPr>
            <w:tcW w:w="4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A292" w14:textId="77777777" w:rsidR="00827C64" w:rsidRDefault="00000000">
            <w:r>
              <w:t>Redes sociales y enlaces legales pendientes</w:t>
            </w:r>
          </w:p>
        </w:tc>
      </w:tr>
    </w:tbl>
    <w:p w14:paraId="48304F7B" w14:textId="77777777" w:rsidR="00827C64" w:rsidRDefault="00827C64">
      <w:pPr>
        <w:spacing w:after="120"/>
      </w:pPr>
    </w:p>
    <w:p w14:paraId="0065F04A" w14:textId="77777777" w:rsidR="00827C64" w:rsidRDefault="00000000">
      <w:pPr>
        <w:pStyle w:val="Ttulo2"/>
      </w:pPr>
      <w:bookmarkStart w:id="29" w:name="_Toc242045410"/>
      <w:r>
        <w:t xml:space="preserve">6.2 Historial de </w:t>
      </w:r>
      <w:proofErr w:type="spellStart"/>
      <w:r>
        <w:t>commits</w:t>
      </w:r>
      <w:bookmarkEnd w:id="2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827C64" w14:paraId="2D66E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E8C0" w14:textId="77777777" w:rsidR="00827C64" w:rsidRDefault="00000000">
            <w:proofErr w:type="spellStart"/>
            <w:r>
              <w:rPr>
                <w:b/>
                <w:bCs/>
                <w:color w:val="FFFFFF"/>
              </w:rPr>
              <w:t>Commit</w:t>
            </w:r>
            <w:proofErr w:type="spellEnd"/>
          </w:p>
        </w:tc>
        <w:tc>
          <w:tcPr>
            <w:tcW w:w="7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EB7D" w14:textId="77777777" w:rsidR="00827C64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827C64" w14:paraId="61D708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46EA" w14:textId="77777777" w:rsidR="00827C64" w:rsidRDefault="00000000">
            <w:r>
              <w:t>4707f0e</w:t>
            </w:r>
          </w:p>
        </w:tc>
        <w:tc>
          <w:tcPr>
            <w:tcW w:w="7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6F19" w14:textId="77777777" w:rsidR="00827C64" w:rsidRDefault="00000000">
            <w:r>
              <w:t>Creación del proyecto y primera sección: Inicio</w:t>
            </w:r>
          </w:p>
        </w:tc>
      </w:tr>
      <w:tr w:rsidR="00827C64" w14:paraId="034A03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5DC8" w14:textId="77777777" w:rsidR="00827C64" w:rsidRDefault="00000000">
            <w:r>
              <w:t>17882a7</w:t>
            </w:r>
          </w:p>
        </w:tc>
        <w:tc>
          <w:tcPr>
            <w:tcW w:w="7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8C0F" w14:textId="77777777" w:rsidR="00827C64" w:rsidRDefault="00000000">
            <w:r>
              <w:t>Implementación de la vista Servicios</w:t>
            </w:r>
          </w:p>
        </w:tc>
      </w:tr>
      <w:tr w:rsidR="00827C64" w14:paraId="419623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311D" w14:textId="77777777" w:rsidR="00827C64" w:rsidRDefault="00000000">
            <w:r>
              <w:t>0e888f5</w:t>
            </w:r>
          </w:p>
        </w:tc>
        <w:tc>
          <w:tcPr>
            <w:tcW w:w="7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F350" w14:textId="77777777" w:rsidR="00827C64" w:rsidRDefault="00000000">
            <w:r>
              <w:t>Sección de Paquetes</w:t>
            </w:r>
          </w:p>
        </w:tc>
      </w:tr>
      <w:tr w:rsidR="00827C64" w14:paraId="4FA027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CF26" w14:textId="77777777" w:rsidR="00827C64" w:rsidRDefault="00000000">
            <w:r>
              <w:t>380dba9</w:t>
            </w:r>
          </w:p>
        </w:tc>
        <w:tc>
          <w:tcPr>
            <w:tcW w:w="7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C443" w14:textId="77777777" w:rsidR="00827C64" w:rsidRDefault="00000000">
            <w:r>
              <w:t>Sección Sobre mí</w:t>
            </w:r>
          </w:p>
        </w:tc>
      </w:tr>
      <w:tr w:rsidR="00827C64" w14:paraId="2FFBD8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134C" w14:textId="77777777" w:rsidR="00827C64" w:rsidRDefault="00000000">
            <w:r>
              <w:t>c01af88</w:t>
            </w:r>
          </w:p>
        </w:tc>
        <w:tc>
          <w:tcPr>
            <w:tcW w:w="76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3BE6" w14:textId="77777777" w:rsidR="00827C64" w:rsidRDefault="00000000">
            <w:r>
              <w:t>Sección de Agendar</w:t>
            </w:r>
          </w:p>
        </w:tc>
      </w:tr>
    </w:tbl>
    <w:p w14:paraId="6BBF8A04" w14:textId="77777777" w:rsidR="00827C64" w:rsidRDefault="00000000">
      <w:pPr>
        <w:pStyle w:val="Ttulo1"/>
      </w:pPr>
      <w:bookmarkStart w:id="30" w:name="s7"/>
      <w:bookmarkStart w:id="31" w:name="_Toc242045411"/>
      <w:r>
        <w:t>7. Trabajo próximo</w:t>
      </w:r>
      <w:bookmarkEnd w:id="30"/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360"/>
        <w:gridCol w:w="2700"/>
      </w:tblGrid>
      <w:tr w:rsidR="00827C64" w14:paraId="3A90A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B92F" w14:textId="77777777" w:rsidR="00827C64" w:rsidRDefault="00000000"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121E" w14:textId="77777777" w:rsidR="00827C64" w:rsidRDefault="00000000"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0521" w14:textId="77777777" w:rsidR="00827C64" w:rsidRDefault="00000000">
            <w:r>
              <w:rPr>
                <w:b/>
                <w:bCs/>
                <w:color w:val="FFFFFF"/>
              </w:rPr>
              <w:t>Referencia</w:t>
            </w:r>
          </w:p>
        </w:tc>
      </w:tr>
      <w:tr w:rsidR="00827C64" w14:paraId="30C44E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B7D3" w14:textId="77777777" w:rsidR="00827C64" w:rsidRDefault="00000000">
            <w:r>
              <w:t>Alta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F224" w14:textId="77777777" w:rsidR="00827C64" w:rsidRDefault="00000000">
            <w:r>
              <w:t>Corregir el envío del formulario a WhatsApp: armar el mensaje con JavaScript y exigir el campo "Describe tu motivo" cuando se elija "Otro"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3CC6" w14:textId="77777777" w:rsidR="00827C64" w:rsidRDefault="00000000">
            <w:hyperlink w:anchor="s53" w:history="1">
              <w:r>
                <w:rPr>
                  <w:rStyle w:val="Hipervnculo"/>
                </w:rPr>
                <w:t>Sección 5.3</w:t>
              </w:r>
            </w:hyperlink>
          </w:p>
        </w:tc>
      </w:tr>
      <w:tr w:rsidR="00827C64" w14:paraId="77828C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C969" w14:textId="77777777" w:rsidR="00827C64" w:rsidRDefault="00000000">
            <w:r>
              <w:t>Media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A5ED" w14:textId="77777777" w:rsidR="00827C64" w:rsidRDefault="00000000">
            <w:r>
              <w:t>Agregar "Testimonios" a la barra de escritorio y un id a la sección de contacto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3469" w14:textId="77777777" w:rsidR="00827C64" w:rsidRDefault="00000000">
            <w:r>
              <w:t>Sección 4.4</w:t>
            </w:r>
          </w:p>
        </w:tc>
      </w:tr>
      <w:tr w:rsidR="00827C64" w14:paraId="6F262E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4A04" w14:textId="77777777" w:rsidR="00827C64" w:rsidRDefault="00000000">
            <w:r>
              <w:t>Media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5E96" w14:textId="77777777" w:rsidR="00827C64" w:rsidRDefault="00000000">
            <w:r>
              <w:t>Centralizar el número de WhatsApp en un solo lugar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5FE2" w14:textId="77777777" w:rsidR="00827C64" w:rsidRDefault="00000000">
            <w:r>
              <w:t>Sección 4.4</w:t>
            </w:r>
          </w:p>
        </w:tc>
      </w:tr>
      <w:tr w:rsidR="00827C64" w14:paraId="48125F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5736" w14:textId="77777777" w:rsidR="00827C64" w:rsidRDefault="00000000">
            <w:r>
              <w:t>Media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6FAF" w14:textId="77D482EA" w:rsidR="00827C64" w:rsidRDefault="00000000">
            <w:r>
              <w:t>Agregar meta</w:t>
            </w:r>
            <w:r w:rsidR="001A5AA8">
              <w:t>-</w:t>
            </w:r>
            <w:proofErr w:type="spellStart"/>
            <w:r>
              <w:t>description</w:t>
            </w:r>
            <w:proofErr w:type="spellEnd"/>
            <w:r>
              <w:t xml:space="preserve"> y revisar accesibilidad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67D7" w14:textId="77777777" w:rsidR="00827C64" w:rsidRDefault="00000000">
            <w:r>
              <w:t>Sección 2.2</w:t>
            </w:r>
          </w:p>
        </w:tc>
      </w:tr>
      <w:tr w:rsidR="00827C64" w14:paraId="15E994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1407" w14:textId="77777777" w:rsidR="00827C64" w:rsidRDefault="00000000">
            <w:r>
              <w:t>Media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FF87" w14:textId="77777777" w:rsidR="00827C64" w:rsidRDefault="00000000">
            <w:r>
              <w:t>Validar con el doctor precios, credenciales y horario ("a confirmar")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8D3F" w14:textId="77777777" w:rsidR="00827C64" w:rsidRDefault="00000000">
            <w:r>
              <w:t>Sección 6.1</w:t>
            </w:r>
          </w:p>
        </w:tc>
      </w:tr>
      <w:tr w:rsidR="00827C64" w14:paraId="7EFFC3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6B9B" w14:textId="77777777" w:rsidR="00827C64" w:rsidRDefault="00000000">
            <w:r>
              <w:t>Baja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FF82" w14:textId="77777777" w:rsidR="00827C64" w:rsidRDefault="00000000">
            <w:r>
              <w:t>Crear páginas de Privacidad y Términos, o retirar los enlaces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1523" w14:textId="77777777" w:rsidR="00827C64" w:rsidRDefault="00000000">
            <w:r>
              <w:t>Sección 4.4</w:t>
            </w:r>
          </w:p>
        </w:tc>
      </w:tr>
      <w:tr w:rsidR="00827C64" w14:paraId="5D822B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3CAC" w14:textId="77777777" w:rsidR="00827C64" w:rsidRDefault="00000000">
            <w:r>
              <w:t>Baja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54A6" w14:textId="77777777" w:rsidR="00827C64" w:rsidRDefault="00000000">
            <w:r>
              <w:t>Agregar enlaces a Instagram y Facebook cuando existan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26B0" w14:textId="77777777" w:rsidR="00827C64" w:rsidRDefault="00000000">
            <w:r>
              <w:t>Sección 4.1</w:t>
            </w:r>
          </w:p>
        </w:tc>
      </w:tr>
      <w:tr w:rsidR="00827C64" w14:paraId="309C2B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3138" w14:textId="77777777" w:rsidR="00827C64" w:rsidRDefault="00000000">
            <w:r>
              <w:t>Baja</w:t>
            </w:r>
          </w:p>
        </w:tc>
        <w:tc>
          <w:tcPr>
            <w:tcW w:w="53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2ABA" w14:textId="77777777" w:rsidR="00827C64" w:rsidRDefault="00000000">
            <w:r>
              <w:t>Definir despliegue (hosting) y pruebas</w:t>
            </w:r>
          </w:p>
        </w:tc>
        <w:tc>
          <w:tcPr>
            <w:tcW w:w="27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054E" w14:textId="77777777" w:rsidR="00827C64" w:rsidRDefault="00000000">
            <w:r>
              <w:t>—</w:t>
            </w:r>
          </w:p>
        </w:tc>
      </w:tr>
    </w:tbl>
    <w:p w14:paraId="724710E1" w14:textId="77777777" w:rsidR="00827C64" w:rsidRDefault="00827C64">
      <w:pPr>
        <w:spacing w:after="120"/>
      </w:pPr>
    </w:p>
    <w:p w14:paraId="2B5F876B" w14:textId="77777777" w:rsidR="00827C64" w:rsidRDefault="00000000">
      <w:pPr>
        <w:pStyle w:val="Ttulo1"/>
      </w:pPr>
      <w:bookmarkStart w:id="32" w:name="s8"/>
      <w:bookmarkStart w:id="33" w:name="_Toc242045412"/>
      <w:r>
        <w:t>8. Equipo y roles</w:t>
      </w:r>
      <w:bookmarkEnd w:id="32"/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827C64" w14:paraId="11CBF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DB22" w14:textId="77777777" w:rsidR="00827C64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4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shd w:val="clear" w:color="auto" w:fill="6B21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50DE" w14:textId="77777777" w:rsidR="00827C64" w:rsidRDefault="00000000">
            <w:r>
              <w:rPr>
                <w:b/>
                <w:bCs/>
                <w:color w:val="FFFFFF"/>
              </w:rPr>
              <w:t>Rol</w:t>
            </w:r>
          </w:p>
        </w:tc>
      </w:tr>
      <w:tr w:rsidR="00827C64" w14:paraId="553EDDB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5DDE" w14:textId="77777777" w:rsidR="00827C64" w:rsidRDefault="00000000">
            <w:r>
              <w:t>Juan Pablo Salas González</w:t>
            </w:r>
          </w:p>
        </w:tc>
        <w:tc>
          <w:tcPr>
            <w:tcW w:w="4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F6C6" w14:textId="77777777" w:rsidR="00827C64" w:rsidRDefault="00000000">
            <w:r>
              <w:t xml:space="preserve">Scrum </w:t>
            </w:r>
            <w:proofErr w:type="gramStart"/>
            <w:r>
              <w:t>Master</w:t>
            </w:r>
            <w:proofErr w:type="gramEnd"/>
          </w:p>
        </w:tc>
      </w:tr>
      <w:tr w:rsidR="00827C64" w14:paraId="0E93360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F8B6" w14:textId="77777777" w:rsidR="00827C64" w:rsidRDefault="00000000">
            <w:r>
              <w:t>Renata Carolina Castro Olmos</w:t>
            </w:r>
          </w:p>
        </w:tc>
        <w:tc>
          <w:tcPr>
            <w:tcW w:w="4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5269" w14:textId="77777777" w:rsidR="00827C64" w:rsidRDefault="00000000">
            <w:r>
              <w:t xml:space="preserve">Desarrolladora </w:t>
            </w:r>
            <w:proofErr w:type="spellStart"/>
            <w:r>
              <w:t>Frontend</w:t>
            </w:r>
            <w:proofErr w:type="spellEnd"/>
          </w:p>
        </w:tc>
      </w:tr>
      <w:tr w:rsidR="00827C64" w14:paraId="77CF89F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60A4" w14:textId="77777777" w:rsidR="00827C64" w:rsidRDefault="00000000">
            <w:r>
              <w:t>Othon Lozano Vidal</w:t>
            </w:r>
          </w:p>
        </w:tc>
        <w:tc>
          <w:tcPr>
            <w:tcW w:w="4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52F6" w14:textId="77777777" w:rsidR="00827C64" w:rsidRDefault="00000000">
            <w:r>
              <w:t xml:space="preserve">Desarrollador </w:t>
            </w:r>
            <w:proofErr w:type="spellStart"/>
            <w:r>
              <w:t>Backend</w:t>
            </w:r>
            <w:proofErr w:type="spellEnd"/>
          </w:p>
        </w:tc>
      </w:tr>
      <w:tr w:rsidR="00827C64" w14:paraId="46BEB14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F0CB" w14:textId="77777777" w:rsidR="00827C64" w:rsidRDefault="00000000">
            <w:r>
              <w:t>Olimpia de los Angeles Moctezuma Juan</w:t>
            </w:r>
          </w:p>
        </w:tc>
        <w:tc>
          <w:tcPr>
            <w:tcW w:w="4760" w:type="dxa"/>
            <w:tcBorders>
              <w:top w:val="single" w:sz="4" w:space="0" w:color="D8B4FE"/>
              <w:left w:val="single" w:sz="4" w:space="0" w:color="D8B4FE"/>
              <w:bottom w:val="single" w:sz="4" w:space="0" w:color="D8B4FE"/>
              <w:right w:val="single" w:sz="4" w:space="0" w:color="D8B4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85C4" w14:textId="77777777" w:rsidR="00827C64" w:rsidRDefault="00000000">
            <w:r>
              <w:t xml:space="preserve">Desarrolladora </w:t>
            </w:r>
            <w:proofErr w:type="spellStart"/>
            <w:r>
              <w:t>Backend</w:t>
            </w:r>
            <w:proofErr w:type="spellEnd"/>
            <w:r>
              <w:t xml:space="preserve"> y </w:t>
            </w:r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</w:tr>
    </w:tbl>
    <w:p w14:paraId="1CA4D5FB" w14:textId="77777777" w:rsidR="00827C64" w:rsidRDefault="00000000">
      <w:r>
        <w:br w:type="page"/>
      </w:r>
    </w:p>
    <w:p w14:paraId="7AB1AD16" w14:textId="77777777" w:rsidR="00827C64" w:rsidRDefault="00000000">
      <w:pPr>
        <w:pStyle w:val="Ttulo1"/>
      </w:pPr>
      <w:bookmarkStart w:id="34" w:name="sA"/>
      <w:bookmarkStart w:id="35" w:name="_Toc242045413"/>
      <w:r>
        <w:lastRenderedPageBreak/>
        <w:t>Anexo A. Capturas de pantalla</w:t>
      </w:r>
      <w:bookmarkEnd w:id="34"/>
      <w:bookmarkEnd w:id="35"/>
    </w:p>
    <w:p w14:paraId="0D4A19F5" w14:textId="77777777" w:rsidR="00827C64" w:rsidRDefault="00000000">
      <w:pPr>
        <w:spacing w:after="120"/>
      </w:pPr>
      <w:r>
        <w:t>Capturas del sitio en su estado actual. Cada una se inserta bajo su subtítulo.</w:t>
      </w:r>
    </w:p>
    <w:p w14:paraId="0574710E" w14:textId="2E1C9331" w:rsidR="00827C64" w:rsidRDefault="00000000">
      <w:pPr>
        <w:pStyle w:val="Ttulo2"/>
      </w:pPr>
      <w:bookmarkStart w:id="36" w:name="_Toc242045414"/>
      <w:r>
        <w:t>A.1 Inicio (escritorio)</w:t>
      </w:r>
      <w:bookmarkEnd w:id="36"/>
    </w:p>
    <w:p w14:paraId="6B5E55BF" w14:textId="1D0C774D" w:rsidR="00E737B6" w:rsidRPr="00E737B6" w:rsidRDefault="00E737B6" w:rsidP="00E737B6">
      <w:bookmarkStart w:id="37" w:name="_Toc242045415"/>
      <w:r w:rsidRPr="001A5AA8">
        <w:rPr>
          <w:i/>
          <w:iCs/>
          <w:color w:val="888888"/>
        </w:rPr>
        <w:drawing>
          <wp:inline distT="0" distB="0" distL="0" distR="0" wp14:anchorId="024982A5" wp14:editId="5CE8A68A">
            <wp:extent cx="5943600" cy="3071495"/>
            <wp:effectExtent l="0" t="0" r="0" b="0"/>
            <wp:docPr id="37529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95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69D4E9CB" w14:textId="7471729F" w:rsidR="00E737B6" w:rsidRDefault="00E737B6">
      <w:pPr>
        <w:pStyle w:val="Ttulo2"/>
      </w:pPr>
      <w:bookmarkStart w:id="38" w:name="_Toc242045416"/>
      <w:r>
        <w:t>A.2 Inicio con menú móvil abierto</w:t>
      </w:r>
    </w:p>
    <w:p w14:paraId="2AED40CF" w14:textId="6ADBFCA5" w:rsidR="00E737B6" w:rsidRPr="00E737B6" w:rsidRDefault="00E737B6" w:rsidP="00E737B6">
      <w:r w:rsidRPr="00E737B6">
        <w:rPr>
          <w:i/>
          <w:iCs/>
          <w:color w:val="888888"/>
        </w:rPr>
        <w:lastRenderedPageBreak/>
        <w:drawing>
          <wp:inline distT="0" distB="0" distL="0" distR="0" wp14:anchorId="14782FAB" wp14:editId="61C971FC">
            <wp:extent cx="2110923" cy="4534293"/>
            <wp:effectExtent l="0" t="0" r="3810" b="0"/>
            <wp:docPr id="44597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9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1632" w14:textId="15E362FD" w:rsidR="00827C64" w:rsidRDefault="00000000">
      <w:pPr>
        <w:pStyle w:val="Ttulo2"/>
      </w:pPr>
      <w:r>
        <w:t>A.3 Servicios</w:t>
      </w:r>
      <w:bookmarkEnd w:id="38"/>
    </w:p>
    <w:p w14:paraId="3023FACE" w14:textId="6F5986ED" w:rsidR="00E737B6" w:rsidRPr="00E737B6" w:rsidRDefault="00E737B6" w:rsidP="00E737B6">
      <w:bookmarkStart w:id="39" w:name="_Toc242045417"/>
      <w:r w:rsidRPr="00E737B6">
        <w:rPr>
          <w:i/>
          <w:iCs/>
          <w:color w:val="888888"/>
        </w:rPr>
        <w:drawing>
          <wp:inline distT="0" distB="0" distL="0" distR="0" wp14:anchorId="589A26FC" wp14:editId="38DEDD40">
            <wp:extent cx="5943600" cy="3060700"/>
            <wp:effectExtent l="0" t="0" r="0" b="6350"/>
            <wp:docPr id="261276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6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7E3BF486" w14:textId="6DCBA809" w:rsidR="00E737B6" w:rsidRDefault="00E737B6">
      <w:pPr>
        <w:pStyle w:val="Ttulo2"/>
      </w:pPr>
      <w:bookmarkStart w:id="40" w:name="_Toc242045418"/>
      <w:r>
        <w:lastRenderedPageBreak/>
        <w:t>A.4 Paquetes</w:t>
      </w:r>
    </w:p>
    <w:p w14:paraId="5FA297C3" w14:textId="7BA50BB9" w:rsidR="00E737B6" w:rsidRPr="00E737B6" w:rsidRDefault="00E737B6" w:rsidP="00E737B6">
      <w:r w:rsidRPr="00E737B6">
        <w:drawing>
          <wp:inline distT="0" distB="0" distL="0" distR="0" wp14:anchorId="05BFAA07" wp14:editId="3D37D716">
            <wp:extent cx="5943600" cy="3070860"/>
            <wp:effectExtent l="0" t="0" r="0" b="0"/>
            <wp:docPr id="111045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7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4B9" w14:textId="731EC36C" w:rsidR="00827C64" w:rsidRDefault="00000000">
      <w:pPr>
        <w:pStyle w:val="Ttulo2"/>
      </w:pPr>
      <w:r>
        <w:t>A.5 Sobre mí</w:t>
      </w:r>
      <w:bookmarkEnd w:id="40"/>
    </w:p>
    <w:p w14:paraId="30D667A4" w14:textId="1B651554" w:rsidR="00827C64" w:rsidRDefault="00E737B6">
      <w:pPr>
        <w:spacing w:after="240"/>
      </w:pPr>
      <w:r w:rsidRPr="00E737B6">
        <w:drawing>
          <wp:inline distT="0" distB="0" distL="0" distR="0" wp14:anchorId="0FEFF4BC" wp14:editId="499D03FD">
            <wp:extent cx="5943600" cy="3067050"/>
            <wp:effectExtent l="0" t="0" r="0" b="0"/>
            <wp:docPr id="140081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D0C7" w14:textId="77777777" w:rsidR="00827C64" w:rsidRDefault="00000000">
      <w:pPr>
        <w:pStyle w:val="Ttulo2"/>
      </w:pPr>
      <w:bookmarkStart w:id="41" w:name="_Toc242045419"/>
      <w:r>
        <w:t>A.6 Testimonios</w:t>
      </w:r>
      <w:bookmarkEnd w:id="41"/>
    </w:p>
    <w:p w14:paraId="00201FBD" w14:textId="0140F46A" w:rsidR="00827C64" w:rsidRDefault="00E737B6">
      <w:pPr>
        <w:spacing w:after="240"/>
      </w:pPr>
      <w:r w:rsidRPr="00E737B6">
        <w:lastRenderedPageBreak/>
        <w:drawing>
          <wp:inline distT="0" distB="0" distL="0" distR="0" wp14:anchorId="33ED4885" wp14:editId="2399EE37">
            <wp:extent cx="5943600" cy="2976245"/>
            <wp:effectExtent l="0" t="0" r="0" b="0"/>
            <wp:docPr id="2114326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6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4709" w14:textId="77777777" w:rsidR="00827C64" w:rsidRDefault="00000000">
      <w:pPr>
        <w:pStyle w:val="Ttulo2"/>
      </w:pPr>
      <w:bookmarkStart w:id="42" w:name="_Toc242045420"/>
      <w:r>
        <w:t>A.7 Agendar cita (formulario con la opción "Otro" seleccionada)</w:t>
      </w:r>
      <w:bookmarkEnd w:id="42"/>
    </w:p>
    <w:p w14:paraId="00A81903" w14:textId="4DCB4592" w:rsidR="00827C64" w:rsidRDefault="00E737B6">
      <w:pPr>
        <w:spacing w:after="240"/>
      </w:pPr>
      <w:r w:rsidRPr="00E737B6">
        <w:drawing>
          <wp:inline distT="0" distB="0" distL="0" distR="0" wp14:anchorId="0A38DEEA" wp14:editId="130E528B">
            <wp:extent cx="5943600" cy="3056255"/>
            <wp:effectExtent l="0" t="0" r="0" b="0"/>
            <wp:docPr id="148375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9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9CD" w14:textId="77777777" w:rsidR="00827C64" w:rsidRDefault="00000000">
      <w:pPr>
        <w:pStyle w:val="Ttulo2"/>
      </w:pPr>
      <w:bookmarkStart w:id="43" w:name="_Toc242045421"/>
      <w:r>
        <w:t xml:space="preserve">A.8 Contacto y </w:t>
      </w:r>
      <w:proofErr w:type="spellStart"/>
      <w:r>
        <w:t>footer</w:t>
      </w:r>
      <w:bookmarkEnd w:id="43"/>
      <w:proofErr w:type="spellEnd"/>
    </w:p>
    <w:p w14:paraId="2A2022C7" w14:textId="19B74DD2" w:rsidR="00827C64" w:rsidRDefault="00E737B6">
      <w:pPr>
        <w:spacing w:after="240"/>
      </w:pPr>
      <w:r w:rsidRPr="00E737B6">
        <w:lastRenderedPageBreak/>
        <w:drawing>
          <wp:inline distT="0" distB="0" distL="0" distR="0" wp14:anchorId="28314031" wp14:editId="6D469636">
            <wp:extent cx="5943600" cy="3041650"/>
            <wp:effectExtent l="0" t="0" r="0" b="6350"/>
            <wp:docPr id="199469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3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C64"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846E" w14:textId="77777777" w:rsidR="00E96BAD" w:rsidRDefault="00E96BAD">
      <w:r>
        <w:separator/>
      </w:r>
    </w:p>
  </w:endnote>
  <w:endnote w:type="continuationSeparator" w:id="0">
    <w:p w14:paraId="082EFA58" w14:textId="77777777" w:rsidR="00E96BAD" w:rsidRDefault="00E96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6061" w14:textId="77777777" w:rsidR="00827C64" w:rsidRDefault="00000000">
    <w:pPr>
      <w:jc w:val="center"/>
    </w:pPr>
    <w:r>
      <w:rPr>
        <w:color w:val="666666"/>
        <w:sz w:val="18"/>
        <w:szCs w:val="18"/>
      </w:rPr>
      <w:t xml:space="preserve">Landing Page Dr. Alan Prado — Documentación técnica —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A5AA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E1BE" w14:textId="77777777" w:rsidR="00E96BAD" w:rsidRDefault="00E96BAD">
      <w:r>
        <w:separator/>
      </w:r>
    </w:p>
  </w:footnote>
  <w:footnote w:type="continuationSeparator" w:id="0">
    <w:p w14:paraId="4ED10071" w14:textId="77777777" w:rsidR="00E96BAD" w:rsidRDefault="00E96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4B5"/>
    <w:multiLevelType w:val="hybridMultilevel"/>
    <w:tmpl w:val="6B7CE164"/>
    <w:lvl w:ilvl="0" w:tplc="62B06088">
      <w:start w:val="1"/>
      <w:numFmt w:val="bullet"/>
      <w:lvlText w:val="•"/>
      <w:lvlJc w:val="left"/>
      <w:pPr>
        <w:ind w:left="720" w:hanging="360"/>
      </w:pPr>
    </w:lvl>
    <w:lvl w:ilvl="1" w:tplc="D0C0E06A">
      <w:numFmt w:val="decimal"/>
      <w:lvlText w:val=""/>
      <w:lvlJc w:val="left"/>
    </w:lvl>
    <w:lvl w:ilvl="2" w:tplc="C8783162">
      <w:numFmt w:val="decimal"/>
      <w:lvlText w:val=""/>
      <w:lvlJc w:val="left"/>
    </w:lvl>
    <w:lvl w:ilvl="3" w:tplc="E3EE9F36">
      <w:numFmt w:val="decimal"/>
      <w:lvlText w:val=""/>
      <w:lvlJc w:val="left"/>
    </w:lvl>
    <w:lvl w:ilvl="4" w:tplc="675E1BD0">
      <w:numFmt w:val="decimal"/>
      <w:lvlText w:val=""/>
      <w:lvlJc w:val="left"/>
    </w:lvl>
    <w:lvl w:ilvl="5" w:tplc="5DAA9C70">
      <w:numFmt w:val="decimal"/>
      <w:lvlText w:val=""/>
      <w:lvlJc w:val="left"/>
    </w:lvl>
    <w:lvl w:ilvl="6" w:tplc="FD9841CC">
      <w:numFmt w:val="decimal"/>
      <w:lvlText w:val=""/>
      <w:lvlJc w:val="left"/>
    </w:lvl>
    <w:lvl w:ilvl="7" w:tplc="8A14C8D8">
      <w:numFmt w:val="decimal"/>
      <w:lvlText w:val=""/>
      <w:lvlJc w:val="left"/>
    </w:lvl>
    <w:lvl w:ilvl="8" w:tplc="B6683016">
      <w:numFmt w:val="decimal"/>
      <w:lvlText w:val=""/>
      <w:lvlJc w:val="left"/>
    </w:lvl>
  </w:abstractNum>
  <w:abstractNum w:abstractNumId="1" w15:restartNumberingAfterBreak="0">
    <w:nsid w:val="21FB4298"/>
    <w:multiLevelType w:val="hybridMultilevel"/>
    <w:tmpl w:val="E60CE39C"/>
    <w:lvl w:ilvl="0" w:tplc="939C6DBE" w:tentative="1">
      <w:start w:val="1"/>
      <w:numFmt w:val="bullet"/>
      <w:lvlText w:val="●"/>
      <w:lvlJc w:val="left"/>
      <w:pPr>
        <w:ind w:left="720" w:hanging="360"/>
      </w:pPr>
    </w:lvl>
    <w:lvl w:ilvl="1" w:tplc="73BEA946" w:tentative="1">
      <w:start w:val="1"/>
      <w:numFmt w:val="bullet"/>
      <w:lvlText w:val="○"/>
      <w:lvlJc w:val="left"/>
      <w:pPr>
        <w:ind w:left="1440" w:hanging="360"/>
      </w:pPr>
    </w:lvl>
    <w:lvl w:ilvl="2" w:tplc="5A26D6EC" w:tentative="1">
      <w:start w:val="1"/>
      <w:numFmt w:val="bullet"/>
      <w:lvlText w:val="■"/>
      <w:lvlJc w:val="left"/>
      <w:pPr>
        <w:ind w:left="2160" w:hanging="360"/>
      </w:pPr>
    </w:lvl>
    <w:lvl w:ilvl="3" w:tplc="9D0EC360" w:tentative="1">
      <w:start w:val="1"/>
      <w:numFmt w:val="bullet"/>
      <w:lvlText w:val="●"/>
      <w:lvlJc w:val="left"/>
      <w:pPr>
        <w:ind w:left="2880" w:hanging="360"/>
      </w:pPr>
    </w:lvl>
    <w:lvl w:ilvl="4" w:tplc="DEC4ABAC" w:tentative="1">
      <w:start w:val="1"/>
      <w:numFmt w:val="bullet"/>
      <w:lvlText w:val="○"/>
      <w:lvlJc w:val="left"/>
      <w:pPr>
        <w:ind w:left="3600" w:hanging="360"/>
      </w:pPr>
    </w:lvl>
    <w:lvl w:ilvl="5" w:tplc="84B80A3C" w:tentative="1">
      <w:start w:val="1"/>
      <w:numFmt w:val="bullet"/>
      <w:lvlText w:val="■"/>
      <w:lvlJc w:val="left"/>
      <w:pPr>
        <w:ind w:left="4320" w:hanging="360"/>
      </w:pPr>
    </w:lvl>
    <w:lvl w:ilvl="6" w:tplc="F4FAC54C" w:tentative="1">
      <w:start w:val="1"/>
      <w:numFmt w:val="bullet"/>
      <w:lvlText w:val="●"/>
      <w:lvlJc w:val="left"/>
      <w:pPr>
        <w:ind w:left="5040" w:hanging="360"/>
      </w:pPr>
    </w:lvl>
    <w:lvl w:ilvl="7" w:tplc="7650666E" w:tentative="1">
      <w:start w:val="1"/>
      <w:numFmt w:val="bullet"/>
      <w:lvlText w:val="●"/>
      <w:lvlJc w:val="left"/>
      <w:pPr>
        <w:ind w:left="5760" w:hanging="360"/>
      </w:pPr>
    </w:lvl>
    <w:lvl w:ilvl="8" w:tplc="F8ACAA4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98136389">
    <w:abstractNumId w:val="1"/>
    <w:lvlOverride w:ilvl="0">
      <w:startOverride w:val="1"/>
    </w:lvlOverride>
  </w:num>
  <w:num w:numId="2" w16cid:durableId="196742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C64"/>
    <w:rsid w:val="001A5AA8"/>
    <w:rsid w:val="00293F7D"/>
    <w:rsid w:val="00827C64"/>
    <w:rsid w:val="00E737B6"/>
    <w:rsid w:val="00E9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3128"/>
  <w15:docId w15:val="{74A2928D-67A4-4F06-A8A8-D0CC0A13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="Georgia" w:eastAsia="Georgia" w:hAnsi="Georgia" w:cs="Georgia"/>
      <w:b/>
      <w:bCs/>
      <w:color w:val="6B21A8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3B076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rPr>
      <w:rFonts w:ascii="Georgia" w:eastAsia="Georgia" w:hAnsi="Georgia" w:cs="Georgia"/>
      <w:b/>
      <w:bCs/>
      <w:color w:val="6B21A8"/>
      <w:sz w:val="56"/>
      <w:szCs w:val="56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1A5A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A5AA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enataCastro19/PaginaGinecologo-AlanPrado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1868</Words>
  <Characters>10280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técnica — Landing Page Dr. Alan Prado</vt:lpstr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— Landing Page Dr. Alan Prado</dc:title>
  <dc:creator>Un-named</dc:creator>
  <cp:lastModifiedBy>Moctezuma Juan Olimpia De Los Angeles</cp:lastModifiedBy>
  <cp:revision>2</cp:revision>
  <dcterms:created xsi:type="dcterms:W3CDTF">2026-10-05T04:18:00Z</dcterms:created>
  <dcterms:modified xsi:type="dcterms:W3CDTF">2026-10-05T04:46:00Z</dcterms:modified>
</cp:coreProperties>
</file>