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CDDD" w14:textId="048F873F" w:rsidR="00E13790" w:rsidRDefault="00E13790" w:rsidP="00E13790">
      <w:pPr>
        <w:jc w:val="center"/>
      </w:pPr>
      <w:r>
        <w:rPr>
          <w:noProof/>
        </w:rPr>
        <w:drawing>
          <wp:inline distT="0" distB="0" distL="0" distR="0" wp14:anchorId="5812E55B" wp14:editId="7A93A0C8">
            <wp:extent cx="3122815" cy="1866900"/>
            <wp:effectExtent l="0" t="0" r="0" b="0"/>
            <wp:docPr id="6704250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5038" name="Imagem 1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44" cy="18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DAB3A" wp14:editId="12DE8952">
            <wp:extent cx="3122815" cy="1866900"/>
            <wp:effectExtent l="0" t="0" r="0" b="0"/>
            <wp:docPr id="419967761" name="Imagem 41996776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5038" name="Imagem 1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44" cy="18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A6A13" wp14:editId="29141E31">
            <wp:extent cx="3122815" cy="1866900"/>
            <wp:effectExtent l="0" t="0" r="0" b="0"/>
            <wp:docPr id="80301775" name="Imagem 8030177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5038" name="Imagem 1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44" cy="18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6F5A0" wp14:editId="6899BAF6">
            <wp:extent cx="3122815" cy="1866900"/>
            <wp:effectExtent l="0" t="0" r="0" b="0"/>
            <wp:docPr id="657012742" name="Imagem 65701274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5038" name="Imagem 1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44" cy="18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C600D" wp14:editId="5CFDA4EB">
            <wp:extent cx="3122815" cy="1866900"/>
            <wp:effectExtent l="0" t="0" r="0" b="0"/>
            <wp:docPr id="1553902366" name="Imagem 155390236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5038" name="Imagem 1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44" cy="18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CAF2E" wp14:editId="40C92917">
            <wp:extent cx="3122815" cy="1866900"/>
            <wp:effectExtent l="0" t="0" r="0" b="0"/>
            <wp:docPr id="517323453" name="Imagem 51732345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5038" name="Imagem 1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44" cy="18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960F1" wp14:editId="34E8C63B">
            <wp:extent cx="3122815" cy="1866900"/>
            <wp:effectExtent l="0" t="0" r="0" b="0"/>
            <wp:docPr id="1721793356" name="Imagem 172179335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5038" name="Imagem 1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44" cy="18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9A69D" wp14:editId="4A49C56D">
            <wp:extent cx="3122815" cy="1866900"/>
            <wp:effectExtent l="0" t="0" r="0" b="0"/>
            <wp:docPr id="1098358631" name="Imagem 109835863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5038" name="Imagem 1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44" cy="18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509F" w14:textId="77777777" w:rsidR="00E13790" w:rsidRDefault="00E13790" w:rsidP="00D03739">
      <w:pPr>
        <w:jc w:val="center"/>
      </w:pPr>
    </w:p>
    <w:p w14:paraId="5020D159" w14:textId="4FB9328B" w:rsidR="00D03739" w:rsidRDefault="00E13790" w:rsidP="00D03739">
      <w:pPr>
        <w:jc w:val="center"/>
      </w:pPr>
      <w:r>
        <w:rPr>
          <w:noProof/>
        </w:rPr>
        <w:drawing>
          <wp:inline distT="0" distB="0" distL="0" distR="0" wp14:anchorId="02F56DA5" wp14:editId="1C7C0539">
            <wp:extent cx="3122815" cy="1866900"/>
            <wp:effectExtent l="0" t="0" r="0" b="0"/>
            <wp:docPr id="1577866636" name="Imagem 157786663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5038" name="Imagem 1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44" cy="18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10A9D" wp14:editId="40610EA3">
            <wp:extent cx="3122815" cy="1866900"/>
            <wp:effectExtent l="0" t="0" r="0" b="0"/>
            <wp:docPr id="1249889135" name="Imagem 124988913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5038" name="Imagem 1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44" cy="18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739" w:rsidSect="00E1379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63A"/>
    <w:rsid w:val="005B2BDE"/>
    <w:rsid w:val="00CB163A"/>
    <w:rsid w:val="00D03739"/>
    <w:rsid w:val="00E1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2040"/>
  <w15:docId w15:val="{8E3E48F9-52D8-450A-B80D-7857A655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Dayana de Oliveira Menezes</dc:creator>
  <cp:keywords/>
  <dc:description/>
  <cp:lastModifiedBy>Renata Dayana de Oliveira Menezes</cp:lastModifiedBy>
  <cp:revision>3</cp:revision>
  <cp:lastPrinted>2023-06-06T22:39:00Z</cp:lastPrinted>
  <dcterms:created xsi:type="dcterms:W3CDTF">2023-06-06T22:33:00Z</dcterms:created>
  <dcterms:modified xsi:type="dcterms:W3CDTF">2023-06-06T22:45:00Z</dcterms:modified>
</cp:coreProperties>
</file>