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8872" w14:textId="1F681324" w:rsidR="00023D3B" w:rsidRDefault="000A1199">
      <w:r>
        <w:t>Trabalho Inteligente</w:t>
      </w:r>
    </w:p>
    <w:p w14:paraId="66793EA0" w14:textId="5464717E" w:rsidR="00105603" w:rsidRDefault="00105603"/>
    <w:p w14:paraId="2C62C1CC" w14:textId="41895185" w:rsidR="00105603" w:rsidRDefault="000A1199">
      <w:r>
        <w:t>Aprendendo a ler arquivos em word com python</w:t>
      </w:r>
    </w:p>
    <w:p w14:paraId="0C6CAFE7" w14:textId="40A4F447" w:rsidR="00105603" w:rsidRDefault="00105603"/>
    <w:p w14:paraId="5BE36F9A" w14:textId="3614E506" w:rsidR="00105603" w:rsidRDefault="000A1199">
      <w:r>
        <w:t>Deixa o Like</w:t>
      </w:r>
    </w:p>
    <w:p w14:paraId="0D789B12" w14:textId="66E1ADD2" w:rsidR="00105603" w:rsidRDefault="00105603"/>
    <w:p w14:paraId="7AD63889" w14:textId="08D1306A" w:rsidR="00105603" w:rsidRDefault="00105603">
      <w:r>
        <w:t>S</w:t>
      </w:r>
      <w:r w:rsidR="000A1199">
        <w:t>e Inscreve no Canal</w:t>
      </w:r>
    </w:p>
    <w:sectPr w:rsidR="0010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3"/>
    <w:rsid w:val="000A1199"/>
    <w:rsid w:val="00105603"/>
    <w:rsid w:val="00AC5717"/>
    <w:rsid w:val="00B11A8E"/>
    <w:rsid w:val="00C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FC99"/>
  <w15:chartTrackingRefBased/>
  <w15:docId w15:val="{E4BEDD16-CA26-475F-9865-9B0D400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Magner</dc:creator>
  <cp:keywords/>
  <dc:description/>
  <cp:lastModifiedBy>RENATA Magner</cp:lastModifiedBy>
  <cp:revision>3</cp:revision>
  <dcterms:created xsi:type="dcterms:W3CDTF">2022-03-31T23:33:00Z</dcterms:created>
  <dcterms:modified xsi:type="dcterms:W3CDTF">2022-04-21T15:01:00Z</dcterms:modified>
</cp:coreProperties>
</file>