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8872" w14:textId="0C51F122" w:rsidR="00023D3B" w:rsidRDefault="00254293">
      <w:r>
        <w:t>Python</w:t>
      </w:r>
    </w:p>
    <w:p w14:paraId="66793EA0" w14:textId="5464717E" w:rsidR="00105603" w:rsidRDefault="00105603"/>
    <w:p w14:paraId="2C62C1CC" w14:textId="137EB566" w:rsidR="00105603" w:rsidRDefault="00254293">
      <w:r>
        <w:t xml:space="preserve">Power Bi </w:t>
      </w:r>
    </w:p>
    <w:p w14:paraId="0C6CAFE7" w14:textId="40A4F447" w:rsidR="00105603" w:rsidRDefault="00105603"/>
    <w:p w14:paraId="15971075" w14:textId="58DB0EF8" w:rsidR="00E60BBF" w:rsidRDefault="00E60BBF" w:rsidP="00E60BBF">
      <w:r>
        <w:t>Deixa o Like</w:t>
      </w:r>
    </w:p>
    <w:p w14:paraId="5F5F2082" w14:textId="77777777" w:rsidR="00E60BBF" w:rsidRDefault="00E60BBF" w:rsidP="00E60BBF"/>
    <w:p w14:paraId="5F6F0A6B" w14:textId="456EAE5C" w:rsidR="00E60BBF" w:rsidRDefault="00E60BBF" w:rsidP="00E60BBF">
      <w:r>
        <w:t>Se Inscreve no Canal</w:t>
      </w:r>
    </w:p>
    <w:p w14:paraId="7AD63889" w14:textId="1A2842CA" w:rsidR="00105603" w:rsidRDefault="00105603" w:rsidP="00E60BBF"/>
    <w:sectPr w:rsidR="0010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3"/>
    <w:rsid w:val="000625E2"/>
    <w:rsid w:val="000A7072"/>
    <w:rsid w:val="00105603"/>
    <w:rsid w:val="00254293"/>
    <w:rsid w:val="005827C8"/>
    <w:rsid w:val="008A042B"/>
    <w:rsid w:val="00AC5717"/>
    <w:rsid w:val="00B728BC"/>
    <w:rsid w:val="00BD6E12"/>
    <w:rsid w:val="00CD27D6"/>
    <w:rsid w:val="00E6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FC99"/>
  <w15:chartTrackingRefBased/>
  <w15:docId w15:val="{E4BEDD16-CA26-475F-9865-9B0D4005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Magner</dc:creator>
  <cp:keywords/>
  <dc:description/>
  <cp:lastModifiedBy>RENATA Magner</cp:lastModifiedBy>
  <cp:revision>9</cp:revision>
  <dcterms:created xsi:type="dcterms:W3CDTF">2022-03-31T23:33:00Z</dcterms:created>
  <dcterms:modified xsi:type="dcterms:W3CDTF">2022-04-29T00:31:00Z</dcterms:modified>
</cp:coreProperties>
</file>