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DB26E" w14:textId="2B61DBDC" w:rsidR="00707B2E" w:rsidRDefault="00683BB3">
      <w:r>
        <w:t>Tydzień drugi UX &amp; UI</w:t>
      </w:r>
    </w:p>
    <w:p w14:paraId="7B086E21" w14:textId="2DB8BEBC" w:rsidR="00683BB3" w:rsidRDefault="00683BB3">
      <w:pPr>
        <w:rPr>
          <w:lang w:val="en-GB"/>
        </w:rPr>
      </w:pPr>
      <w:r>
        <w:rPr>
          <w:lang w:val="en-GB"/>
        </w:rPr>
        <w:t>L</w:t>
      </w:r>
      <w:r w:rsidRPr="00683BB3">
        <w:rPr>
          <w:lang w:val="en-GB"/>
        </w:rPr>
        <w:t xml:space="preserve">ittle </w:t>
      </w:r>
      <w:r>
        <w:rPr>
          <w:lang w:val="en-GB"/>
        </w:rPr>
        <w:t>S</w:t>
      </w:r>
      <w:r w:rsidRPr="00683BB3">
        <w:rPr>
          <w:lang w:val="en-GB"/>
        </w:rPr>
        <w:t xml:space="preserve">tep </w:t>
      </w:r>
      <w:r>
        <w:rPr>
          <w:lang w:val="en-GB"/>
        </w:rPr>
        <w:t>F</w:t>
      </w:r>
      <w:r w:rsidRPr="00683BB3">
        <w:rPr>
          <w:lang w:val="en-GB"/>
        </w:rPr>
        <w:t>orward - my journey into tech</w:t>
      </w:r>
    </w:p>
    <w:p w14:paraId="1D8398FE" w14:textId="1874CA22" w:rsidR="00B75D4A" w:rsidRDefault="00B75D4A">
      <w:pPr>
        <w:rPr>
          <w:lang w:val="en-GB"/>
        </w:rPr>
      </w:pPr>
      <w:r>
        <w:rPr>
          <w:lang w:val="en-GB"/>
        </w:rPr>
        <w:t>First hundred days of my journey into tech</w:t>
      </w:r>
    </w:p>
    <w:p w14:paraId="1B0E1974" w14:textId="13603DB5" w:rsidR="00683BB3" w:rsidRPr="00B75D4A" w:rsidRDefault="00683BB3">
      <w:pPr>
        <w:rPr>
          <w:lang w:val="en-GB"/>
        </w:rPr>
      </w:pPr>
      <w:r w:rsidRPr="00B75D4A">
        <w:rPr>
          <w:lang w:val="en-GB"/>
        </w:rPr>
        <w:t>Persona: Renata</w:t>
      </w:r>
    </w:p>
    <w:p w14:paraId="0C6117E4" w14:textId="6224D291" w:rsidR="00683BB3" w:rsidRDefault="00683BB3">
      <w:r w:rsidRPr="00683BB3">
        <w:t xml:space="preserve">Kobieta, 30-50 lat, </w:t>
      </w:r>
    </w:p>
    <w:p w14:paraId="51C92EC9" w14:textId="2DF33120" w:rsidR="00B75D4A" w:rsidRDefault="00B75D4A">
      <w:r>
        <w:t>Myśl przewodnia – jak zacząć, porównać z kimś kto tą drogę przeszedł, uwierzyć że inni też przez to przechodzili i dali radę.</w:t>
      </w:r>
    </w:p>
    <w:p w14:paraId="5AB28F9B" w14:textId="3232613D" w:rsidR="00DF436F" w:rsidRDefault="00683BB3">
      <w:r w:rsidRPr="00683BB3">
        <w:t>Potrzeby: większe zarobki, więcej czasu,</w:t>
      </w:r>
      <w:r>
        <w:t xml:space="preserve"> lepszy „</w:t>
      </w:r>
      <w:proofErr w:type="spellStart"/>
      <w:r>
        <w:t>work</w:t>
      </w:r>
      <w:proofErr w:type="spellEnd"/>
      <w:r>
        <w:t xml:space="preserve"> – life </w:t>
      </w:r>
      <w:proofErr w:type="spellStart"/>
      <w:r>
        <w:t>balance</w:t>
      </w:r>
      <w:proofErr w:type="spellEnd"/>
      <w:r>
        <w:t xml:space="preserve">”, </w:t>
      </w:r>
    </w:p>
    <w:p w14:paraId="097227E4" w14:textId="5C31EE76" w:rsidR="00683BB3" w:rsidRDefault="00DF436F">
      <w:r>
        <w:t xml:space="preserve">Charakterystyka: </w:t>
      </w:r>
      <w:r w:rsidR="00683BB3">
        <w:t xml:space="preserve">nie pracująca wcześniej lub zmieniająca pracę, wchodząca do IT od zera, </w:t>
      </w:r>
      <w:r>
        <w:t>mało wolnego czasu, brak wiary w siebie ale jednocześnie duża odwaga żeby spróbować</w:t>
      </w:r>
    </w:p>
    <w:p w14:paraId="51DA3A96" w14:textId="05B2A50E" w:rsidR="00DF436F" w:rsidRDefault="00DF436F">
      <w:r>
        <w:t xml:space="preserve">Zagrożenia: szybko może się zniechęcić brakiem </w:t>
      </w:r>
      <w:proofErr w:type="spellStart"/>
      <w:r>
        <w:t>relewnetnych</w:t>
      </w:r>
      <w:proofErr w:type="spellEnd"/>
      <w:r>
        <w:t xml:space="preserve"> informacji, ich nadmiarem i niezdolnością połączenia ich z innymi obowiązkami</w:t>
      </w:r>
    </w:p>
    <w:p w14:paraId="1CB36E66" w14:textId="3F27F4E0" w:rsidR="00DF436F" w:rsidRDefault="00DF436F">
      <w:r>
        <w:t xml:space="preserve">Obawy: brak wsparcia, brak zrozumienia, wyśmianie, nie podołanie wyzwaniu, </w:t>
      </w:r>
    </w:p>
    <w:p w14:paraId="2AF11DA6" w14:textId="77777777" w:rsidR="00DF436F" w:rsidRPr="00683BB3" w:rsidRDefault="00DF436F"/>
    <w:sectPr w:rsidR="00DF436F" w:rsidRPr="00683B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B3"/>
    <w:rsid w:val="00051942"/>
    <w:rsid w:val="00092052"/>
    <w:rsid w:val="000A2DD0"/>
    <w:rsid w:val="000D5ACB"/>
    <w:rsid w:val="00132DB4"/>
    <w:rsid w:val="001377A2"/>
    <w:rsid w:val="00145EA3"/>
    <w:rsid w:val="00157E8D"/>
    <w:rsid w:val="001F44D9"/>
    <w:rsid w:val="00205109"/>
    <w:rsid w:val="002755B2"/>
    <w:rsid w:val="00281343"/>
    <w:rsid w:val="00293DA8"/>
    <w:rsid w:val="00305E56"/>
    <w:rsid w:val="003339EB"/>
    <w:rsid w:val="00334997"/>
    <w:rsid w:val="00396B30"/>
    <w:rsid w:val="003A22F2"/>
    <w:rsid w:val="00404B56"/>
    <w:rsid w:val="00417C81"/>
    <w:rsid w:val="004501C1"/>
    <w:rsid w:val="00492E2E"/>
    <w:rsid w:val="004C5635"/>
    <w:rsid w:val="004D0AD9"/>
    <w:rsid w:val="005349F9"/>
    <w:rsid w:val="005739B5"/>
    <w:rsid w:val="005A0C69"/>
    <w:rsid w:val="005E41F3"/>
    <w:rsid w:val="0067226E"/>
    <w:rsid w:val="00683BB3"/>
    <w:rsid w:val="00766DEE"/>
    <w:rsid w:val="007877E3"/>
    <w:rsid w:val="007B196B"/>
    <w:rsid w:val="007B5042"/>
    <w:rsid w:val="00833F82"/>
    <w:rsid w:val="00856451"/>
    <w:rsid w:val="00894205"/>
    <w:rsid w:val="008A0267"/>
    <w:rsid w:val="008B2B87"/>
    <w:rsid w:val="00936505"/>
    <w:rsid w:val="0095767B"/>
    <w:rsid w:val="00990478"/>
    <w:rsid w:val="00990AF7"/>
    <w:rsid w:val="009A466B"/>
    <w:rsid w:val="009B7D59"/>
    <w:rsid w:val="009C4E66"/>
    <w:rsid w:val="00A43A07"/>
    <w:rsid w:val="00A62413"/>
    <w:rsid w:val="00A96C66"/>
    <w:rsid w:val="00AB17A8"/>
    <w:rsid w:val="00AE7592"/>
    <w:rsid w:val="00B36610"/>
    <w:rsid w:val="00B537C0"/>
    <w:rsid w:val="00B75D4A"/>
    <w:rsid w:val="00B9008A"/>
    <w:rsid w:val="00BB6FC6"/>
    <w:rsid w:val="00BD3B8D"/>
    <w:rsid w:val="00BE1245"/>
    <w:rsid w:val="00BF1107"/>
    <w:rsid w:val="00C47F11"/>
    <w:rsid w:val="00CC5CC9"/>
    <w:rsid w:val="00CD58F4"/>
    <w:rsid w:val="00CE314C"/>
    <w:rsid w:val="00D15162"/>
    <w:rsid w:val="00D53B21"/>
    <w:rsid w:val="00D9216E"/>
    <w:rsid w:val="00DF436F"/>
    <w:rsid w:val="00DF7765"/>
    <w:rsid w:val="00E542EC"/>
    <w:rsid w:val="00EB4CDD"/>
    <w:rsid w:val="00F23F8C"/>
    <w:rsid w:val="00F32D10"/>
    <w:rsid w:val="00F34D46"/>
    <w:rsid w:val="00F41EC1"/>
    <w:rsid w:val="00F42EC6"/>
    <w:rsid w:val="00F448D4"/>
    <w:rsid w:val="00F512ED"/>
    <w:rsid w:val="00F530EC"/>
    <w:rsid w:val="00F55E4B"/>
    <w:rsid w:val="00F87CC5"/>
    <w:rsid w:val="00FB3C25"/>
    <w:rsid w:val="00FB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BECD4"/>
  <w15:chartTrackingRefBased/>
  <w15:docId w15:val="{02B6978A-B166-46DB-A098-A226A837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Zbieć</dc:creator>
  <cp:keywords/>
  <dc:description/>
  <cp:lastModifiedBy>Renata Zbieć</cp:lastModifiedBy>
  <cp:revision>1</cp:revision>
  <dcterms:created xsi:type="dcterms:W3CDTF">2023-07-14T17:38:00Z</dcterms:created>
  <dcterms:modified xsi:type="dcterms:W3CDTF">2023-07-14T18:03:00Z</dcterms:modified>
</cp:coreProperties>
</file>