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П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ример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1</w:t>
      </w:r>
      <w:r w:rsidRPr="0000151F">
        <w:rPr>
          <w:rFonts w:ascii="Consolas" w:hAnsi="Consolas" w:cs="Consolas"/>
          <w:color w:val="008000"/>
          <w:sz w:val="19"/>
          <w:szCs w:val="19"/>
          <w:highlight w:val="yellow"/>
        </w:rPr>
        <w:t>: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найти первый объект, значение которого равно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данному</w:t>
      </w:r>
      <w:proofErr w:type="gramEnd"/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>find()</w:t>
      </w:r>
      <w:proofErr w:type="gramEnd"/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[] = { 11, 22, 33, 44, 55, 66, 77, 88 };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00151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>LC_CTYPE,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151F">
        <w:rPr>
          <w:rFonts w:ascii="Consolas" w:hAnsi="Consolas" w:cs="Consolas"/>
          <w:sz w:val="19"/>
          <w:szCs w:val="19"/>
          <w:lang w:val="en-US"/>
        </w:rPr>
        <w:t>);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0015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= find(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 xml:space="preserve">, arr+8, 33);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вхождение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33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"Первый объект со значением 33 найден в позиции "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00151F">
        <w:rPr>
          <w:rFonts w:ascii="Consolas" w:hAnsi="Consolas" w:cs="Consolas"/>
          <w:sz w:val="19"/>
          <w:szCs w:val="19"/>
          <w:lang w:val="en-US"/>
        </w:rPr>
        <w:t>&lt;&lt; (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ptr-arr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П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ример</w:t>
      </w:r>
      <w:proofErr w:type="spellEnd"/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2</w:t>
      </w:r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: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считает количество объектов, имеющих данное значение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>find()</w:t>
      </w:r>
      <w:proofErr w:type="gramEnd"/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[] = { 33, 22, 33, 44, 33, 55, 66, 77 };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00151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>LC_CTYPE,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151F">
        <w:rPr>
          <w:rFonts w:ascii="Consolas" w:hAnsi="Consolas" w:cs="Consolas"/>
          <w:sz w:val="19"/>
          <w:szCs w:val="19"/>
          <w:lang w:val="en-US"/>
        </w:rPr>
        <w:t>);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arr+8, 33);  </w:t>
      </w:r>
      <w:r>
        <w:rPr>
          <w:rFonts w:ascii="Consolas" w:hAnsi="Consolas" w:cs="Consolas"/>
          <w:color w:val="008000"/>
          <w:sz w:val="19"/>
          <w:szCs w:val="19"/>
        </w:rPr>
        <w:t>//считать, сколько раз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//встречается 33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"Число 33 встречается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а) в массиве."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П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ример</w:t>
      </w:r>
      <w:proofErr w:type="spellEnd"/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3</w:t>
      </w:r>
      <w:r w:rsidRPr="0000151F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: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сортирует массив целых чисел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151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[] = {45, 2, 22, -17, 0, -30, 25, 55};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0151F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 xml:space="preserve">, arr+8);   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15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01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 xml:space="preserve"> j=0; j&lt;8; j++)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отсортированный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r w:rsidRPr="00001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0015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015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0151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 xml:space="preserve">[j] &lt;&lt; </w:t>
      </w:r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0015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00151F">
        <w:rPr>
          <w:rFonts w:ascii="Consolas" w:hAnsi="Consolas" w:cs="Consolas"/>
          <w:sz w:val="19"/>
          <w:szCs w:val="19"/>
          <w:lang w:val="en-US"/>
        </w:rPr>
        <w:t>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151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DB5CC3" w:rsidRDefault="00DB5CC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>П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ример</w:t>
      </w: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4</w:t>
      </w: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>:</w:t>
      </w: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//Ищем последовательность, заданную одним контейнером,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другом</w:t>
      </w:r>
      <w:r w:rsidRPr="00DB5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контейнере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C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C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5CC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source[] =  { 11, 44, 33, 11, 22, 33, 11, 22, 44 };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pattern[] = { 11, 22, 33 };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DB5CC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B5C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>LC_CTYPE,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5CC3">
        <w:rPr>
          <w:rFonts w:ascii="Consolas" w:hAnsi="Consolas" w:cs="Consolas"/>
          <w:sz w:val="19"/>
          <w:szCs w:val="19"/>
          <w:lang w:val="en-US"/>
        </w:rPr>
        <w:t>);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B5CC3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B5CC3">
        <w:rPr>
          <w:rFonts w:ascii="Consolas" w:hAnsi="Consolas" w:cs="Consolas"/>
          <w:sz w:val="19"/>
          <w:szCs w:val="19"/>
          <w:lang w:val="en-US"/>
        </w:rPr>
        <w:t>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DB5CC3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= search(source, source+9, pattern, pattern+3);</w:t>
      </w:r>
    </w:p>
    <w:p w:rsid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== source+9)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после последнего</w:t>
      </w:r>
    </w:p>
    <w:p w:rsid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"Совпадения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DB5CC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Совпадение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DB5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B5CC3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DB5CC3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B5CC3">
        <w:rPr>
          <w:rFonts w:ascii="Consolas" w:hAnsi="Consolas" w:cs="Consolas"/>
          <w:sz w:val="19"/>
          <w:szCs w:val="19"/>
          <w:lang w:val="en-US"/>
        </w:rPr>
        <w:t xml:space="preserve"> - source) &lt;&lt; </w:t>
      </w:r>
      <w:proofErr w:type="spellStart"/>
      <w:r w:rsidRPr="00DB5CC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B5CC3">
        <w:rPr>
          <w:rFonts w:ascii="Consolas" w:hAnsi="Consolas" w:cs="Consolas"/>
          <w:sz w:val="19"/>
          <w:szCs w:val="19"/>
          <w:lang w:val="en-US"/>
        </w:rPr>
        <w:t>;</w:t>
      </w:r>
    </w:p>
    <w:p w:rsidR="00DB5CC3" w:rsidRP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DB5C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3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CC3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DB5CC3" w:rsidRDefault="00DB5CC3" w:rsidP="00DB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51F" w:rsidRPr="0000151F" w:rsidRDefault="0000151F" w:rsidP="0000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2DCA" w:rsidRDefault="008E0DDE">
      <w:pPr>
        <w:rPr>
          <w:rFonts w:ascii="Consolas" w:hAnsi="Consolas" w:cs="Consolas"/>
          <w:color w:val="008000"/>
          <w:sz w:val="19"/>
          <w:szCs w:val="19"/>
        </w:rPr>
      </w:pP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>П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ример</w:t>
      </w: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5</w:t>
      </w:r>
      <w:r w:rsidRPr="00DB5CC3">
        <w:rPr>
          <w:rFonts w:ascii="Consolas" w:hAnsi="Consolas" w:cs="Consolas"/>
          <w:color w:val="008000"/>
          <w:sz w:val="19"/>
          <w:szCs w:val="19"/>
          <w:highlight w:val="yellow"/>
        </w:rPr>
        <w:t>: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соединение двух контейнеров в третий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8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8C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CE0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E0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E08CF">
        <w:rPr>
          <w:rFonts w:ascii="Consolas" w:hAnsi="Consolas" w:cs="Consolas"/>
          <w:color w:val="008000"/>
          <w:sz w:val="19"/>
          <w:szCs w:val="19"/>
          <w:lang w:val="en-US"/>
        </w:rPr>
        <w:t>merge()</w:t>
      </w:r>
      <w:proofErr w:type="gramEnd"/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src1[] = { 2, 3, 4, 6, 8 };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src2[] = { 1, 3, 5 };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dest[8];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8C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 xml:space="preserve">{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//соединить src1 и src2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</w:t>
      </w:r>
      <w:proofErr w:type="spellEnd"/>
      <w:proofErr w:type="gramEnd"/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CE08CF">
        <w:rPr>
          <w:rFonts w:ascii="Consolas" w:hAnsi="Consolas" w:cs="Consolas"/>
          <w:sz w:val="19"/>
          <w:szCs w:val="19"/>
          <w:lang w:val="en-US"/>
        </w:rPr>
        <w:t>merge(src1, src1+5, src2, src2+3, dest);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08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8CF">
        <w:rPr>
          <w:rFonts w:ascii="Consolas" w:hAnsi="Consolas" w:cs="Consolas"/>
          <w:sz w:val="19"/>
          <w:szCs w:val="19"/>
          <w:lang w:val="en-US"/>
        </w:rPr>
        <w:t xml:space="preserve"> j=0; j&lt;8; j++)     </w:t>
      </w:r>
      <w:r w:rsidRPr="00CE08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CE0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dest</w:t>
      </w:r>
    </w:p>
    <w:p w:rsidR="00CE08CF" w:rsidRP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8CF">
        <w:rPr>
          <w:rFonts w:ascii="Consolas" w:hAnsi="Consolas" w:cs="Consolas"/>
          <w:sz w:val="19"/>
          <w:szCs w:val="19"/>
          <w:lang w:val="en-US"/>
        </w:rPr>
        <w:t xml:space="preserve">      cout &lt;&lt; dest[j] &lt;&lt; </w:t>
      </w:r>
      <w:r w:rsidRPr="00CE08C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08CF">
        <w:rPr>
          <w:rFonts w:ascii="Consolas" w:hAnsi="Consolas" w:cs="Consolas"/>
          <w:sz w:val="19"/>
          <w:szCs w:val="19"/>
          <w:lang w:val="en-US"/>
        </w:rPr>
        <w:t>;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8C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8CF" w:rsidRDefault="00CE08CF" w:rsidP="00CE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8CF" w:rsidRPr="0000151F" w:rsidRDefault="00CE08CF">
      <w:pPr>
        <w:rPr>
          <w:lang w:val="en-US"/>
        </w:rPr>
      </w:pPr>
    </w:p>
    <w:sectPr w:rsidR="00CE08CF" w:rsidRPr="0000151F" w:rsidSect="00FE3B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51F"/>
    <w:rsid w:val="0000151F"/>
    <w:rsid w:val="008E0DDE"/>
    <w:rsid w:val="00CB2DCA"/>
    <w:rsid w:val="00CE08CF"/>
    <w:rsid w:val="00DB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водяник.юлия</dc:creator>
  <cp:keywords/>
  <dc:description/>
  <cp:lastModifiedBy>водяник.юлия</cp:lastModifiedBy>
  <cp:revision>5</cp:revision>
  <dcterms:created xsi:type="dcterms:W3CDTF">2012-03-06T13:55:00Z</dcterms:created>
  <dcterms:modified xsi:type="dcterms:W3CDTF">2012-03-06T14:07:00Z</dcterms:modified>
</cp:coreProperties>
</file>