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0EBD" w14:textId="749E2639" w:rsidR="00A47ADE" w:rsidRDefault="00944B21" w:rsidP="00944B21">
      <w:pPr>
        <w:pStyle w:val="Title"/>
        <w:rPr>
          <w:lang w:val="en-US"/>
        </w:rPr>
      </w:pPr>
      <w:r>
        <w:rPr>
          <w:lang w:val="en-US"/>
        </w:rPr>
        <w:t>Network analysis</w:t>
      </w:r>
    </w:p>
    <w:p w14:paraId="722D55C2" w14:textId="207CFED9" w:rsidR="00944B21" w:rsidRDefault="00944B21">
      <w:pPr>
        <w:rPr>
          <w:lang w:val="en-US"/>
        </w:rPr>
      </w:pPr>
      <w:r>
        <w:rPr>
          <w:noProof/>
        </w:rPr>
        <w:drawing>
          <wp:inline distT="0" distB="0" distL="0" distR="0" wp14:anchorId="2A278289" wp14:editId="5B3A1FEA">
            <wp:extent cx="5731510" cy="2328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832D" w14:textId="3AA62EF1" w:rsidR="00944B21" w:rsidRDefault="00944B21">
      <w:pPr>
        <w:rPr>
          <w:lang w:val="en-US"/>
        </w:rPr>
      </w:pPr>
    </w:p>
    <w:p w14:paraId="16EA9F98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 </w:t>
      </w:r>
    </w:p>
    <w:p w14:paraId="41F94F4E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nodes of a network, </w:t>
      </w:r>
    </w:p>
    <w:p w14:paraId="146428F3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which are sometimes referred to as vertices or points, </w:t>
      </w:r>
    </w:p>
    <w:p w14:paraId="61839BF0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correspond to entities, such as proteins or genes in Biological Networks. </w:t>
      </w:r>
    </w:p>
    <w:p w14:paraId="11021FBB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edges of a network, </w:t>
      </w:r>
    </w:p>
    <w:p w14:paraId="1987FEBC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which are sometimes referred to as arcs or lines, </w:t>
      </w:r>
    </w:p>
    <w:p w14:paraId="114435CF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reveal information about the connections between the nodes. </w:t>
      </w:r>
    </w:p>
    <w:p w14:paraId="14639F28" w14:textId="77777777" w:rsidR="00944B21" w:rsidRDefault="00944B21">
      <w:pPr>
        <w:rPr>
          <w:lang w:val="en-US"/>
        </w:rPr>
      </w:pPr>
    </w:p>
    <w:p w14:paraId="429A5238" w14:textId="79EA12BF" w:rsidR="00944B21" w:rsidRDefault="00944B21" w:rsidP="00944B21">
      <w:pPr>
        <w:pStyle w:val="Heading1"/>
        <w:rPr>
          <w:lang w:val="en-US"/>
        </w:rPr>
      </w:pPr>
      <w:r>
        <w:rPr>
          <w:lang w:val="en-US"/>
        </w:rPr>
        <w:t>Undirected Graph</w:t>
      </w:r>
    </w:p>
    <w:p w14:paraId="03B02633" w14:textId="00D112EE" w:rsidR="00944B21" w:rsidRDefault="00944B21">
      <w:pPr>
        <w:rPr>
          <w:lang w:val="en-US"/>
        </w:rPr>
      </w:pPr>
      <w:r>
        <w:rPr>
          <w:noProof/>
        </w:rPr>
        <w:drawing>
          <wp:inline distT="0" distB="0" distL="0" distR="0" wp14:anchorId="3CE66F50" wp14:editId="20DB5BC4">
            <wp:extent cx="4412974" cy="2548407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65" t="27485" r="42181" b="31218"/>
                    <a:stretch/>
                  </pic:blipFill>
                  <pic:spPr bwMode="auto">
                    <a:xfrm>
                      <a:off x="0" y="0"/>
                      <a:ext cx="4451238" cy="257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BA925" w14:textId="77777777" w:rsidR="00944B21" w:rsidRPr="00944B21" w:rsidRDefault="00944B21" w:rsidP="00944B21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An undirected graph is a graph in which edges have no orientation or direction. </w:t>
      </w:r>
    </w:p>
    <w:p w14:paraId="6744C63B" w14:textId="77777777" w:rsidR="00944B21" w:rsidRPr="00944B21" w:rsidRDefault="00944B21" w:rsidP="00944B21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relationship between the nodes is simple connection</w:t>
      </w:r>
    </w:p>
    <w:p w14:paraId="753300C7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edges indicate a two-way relationship, in that each edge can be bi-directional. </w:t>
      </w:r>
    </w:p>
    <w:p w14:paraId="40B1BB58" w14:textId="77777777" w:rsidR="00944B21" w:rsidRPr="00944B21" w:rsidRDefault="00944B21" w:rsidP="00944B21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Undirected graphs are commonly found in protein to protein interaction networks.</w:t>
      </w:r>
    </w:p>
    <w:p w14:paraId="6FCFE7EF" w14:textId="7D6CEBEB" w:rsidR="00944B21" w:rsidRDefault="00944B21">
      <w:pPr>
        <w:rPr>
          <w:lang w:val="en-US"/>
        </w:rPr>
      </w:pPr>
    </w:p>
    <w:p w14:paraId="6850FE77" w14:textId="21AFDAE4" w:rsidR="00944B21" w:rsidRDefault="00944B21" w:rsidP="00944B21">
      <w:pPr>
        <w:pStyle w:val="Heading1"/>
        <w:rPr>
          <w:lang w:val="en-US"/>
        </w:rPr>
      </w:pPr>
      <w:r>
        <w:rPr>
          <w:lang w:val="en-US"/>
        </w:rPr>
        <w:lastRenderedPageBreak/>
        <w:t>Directed Graph</w:t>
      </w:r>
    </w:p>
    <w:p w14:paraId="56A3851D" w14:textId="726D1DCA" w:rsidR="00944B21" w:rsidRDefault="00944B21">
      <w:pPr>
        <w:rPr>
          <w:lang w:val="en-US"/>
        </w:rPr>
      </w:pPr>
      <w:r>
        <w:rPr>
          <w:noProof/>
        </w:rPr>
        <w:drawing>
          <wp:inline distT="0" distB="0" distL="0" distR="0" wp14:anchorId="76C45BA1" wp14:editId="1D0E0E9E">
            <wp:extent cx="4746929" cy="3455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29" t="24927" r="42566" b="31350"/>
                    <a:stretch/>
                  </pic:blipFill>
                  <pic:spPr bwMode="auto">
                    <a:xfrm>
                      <a:off x="0" y="0"/>
                      <a:ext cx="4766760" cy="346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9EA71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A directed graph is a graph in which edges have </w:t>
      </w:r>
    </w:p>
    <w:p w14:paraId="5CF39970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orientation or a direction associated with them. </w:t>
      </w:r>
    </w:p>
    <w:p w14:paraId="085233DC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edges indicate a one-way relationship </w:t>
      </w:r>
    </w:p>
    <w:p w14:paraId="549C2E0D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in that each edge can only go in a single direction</w:t>
      </w:r>
    </w:p>
    <w:p w14:paraId="39F70219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Directed graphs are mainly found in metabolic, </w:t>
      </w:r>
    </w:p>
    <w:p w14:paraId="54184AD4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signal transduction or regulatory networks. </w:t>
      </w:r>
    </w:p>
    <w:p w14:paraId="5F1CBABA" w14:textId="7FC1644F" w:rsidR="00944B21" w:rsidRDefault="00944B21">
      <w:pPr>
        <w:rPr>
          <w:lang w:val="en-US"/>
        </w:rPr>
      </w:pPr>
    </w:p>
    <w:p w14:paraId="39321985" w14:textId="598ABD90" w:rsidR="00944B21" w:rsidRDefault="00944B21" w:rsidP="00944B21">
      <w:pPr>
        <w:pStyle w:val="Heading1"/>
        <w:rPr>
          <w:lang w:val="en-US"/>
        </w:rPr>
      </w:pPr>
      <w:r>
        <w:rPr>
          <w:lang w:val="en-US"/>
        </w:rPr>
        <w:t>Weighted GRaph</w:t>
      </w:r>
    </w:p>
    <w:p w14:paraId="05CB0BA7" w14:textId="576406C4" w:rsidR="00944B21" w:rsidRDefault="00944B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C7D3CB" wp14:editId="31424BD5">
            <wp:extent cx="5176299" cy="371530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19" t="26635" r="44231" b="29992"/>
                    <a:stretch/>
                  </pic:blipFill>
                  <pic:spPr bwMode="auto">
                    <a:xfrm>
                      <a:off x="0" y="0"/>
                      <a:ext cx="5192908" cy="3727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63DA6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Weighted graphs are graphs in which each edge is </w:t>
      </w:r>
    </w:p>
    <w:p w14:paraId="1897C4E0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given a numerical weight or quantity value. </w:t>
      </w:r>
    </w:p>
    <w:p w14:paraId="1168885D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Such weights might represent, for instance, </w:t>
      </w:r>
    </w:p>
    <w:p w14:paraId="72441A18" w14:textId="77777777" w:rsidR="0072610F" w:rsidRPr="0072610F" w:rsidRDefault="0072610F" w:rsidP="0072610F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sequence or structural similarities between proteins or co-expression of genes. </w:t>
      </w:r>
    </w:p>
    <w:p w14:paraId="39AA0168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Weighted graphs can have either directed edges, </w:t>
      </w:r>
    </w:p>
    <w:p w14:paraId="4A04C1D5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one-way relationship or undirected edges, two-way relationship. </w:t>
      </w:r>
    </w:p>
    <w:p w14:paraId="3364659F" w14:textId="338CD40F" w:rsidR="0072610F" w:rsidRDefault="0072610F">
      <w:pPr>
        <w:rPr>
          <w:lang w:val="en-US"/>
        </w:rPr>
      </w:pPr>
    </w:p>
    <w:p w14:paraId="3CB00875" w14:textId="48415582" w:rsidR="0072610F" w:rsidRDefault="0072610F">
      <w:pPr>
        <w:rPr>
          <w:lang w:val="en-US"/>
        </w:rPr>
      </w:pPr>
    </w:p>
    <w:p w14:paraId="00124BD5" w14:textId="476CD191" w:rsidR="0072610F" w:rsidRDefault="0072610F" w:rsidP="0072610F">
      <w:pPr>
        <w:pStyle w:val="Heading1"/>
        <w:rPr>
          <w:lang w:val="en-US" w:eastAsia="nl-NL"/>
        </w:rPr>
      </w:pPr>
      <w:r>
        <w:rPr>
          <w:lang w:val="en-US" w:eastAsia="nl-NL"/>
        </w:rPr>
        <w:t>Adjacency Matrix</w:t>
      </w:r>
    </w:p>
    <w:p w14:paraId="426DABA2" w14:textId="0F927154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An Adjacency matrix is a data structure used to store network graph representations. </w:t>
      </w:r>
    </w:p>
    <w:p w14:paraId="045E4F21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The values of the Matrix indicate whether </w:t>
      </w:r>
    </w:p>
    <w:p w14:paraId="310E6055" w14:textId="34B08D34" w:rsidR="0072610F" w:rsidRDefault="0072610F" w:rsidP="0072610F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pairs of nodes are adjacent or not in the graph. </w:t>
      </w:r>
    </w:p>
    <w:p w14:paraId="7425E273" w14:textId="6C6D3875" w:rsidR="0072610F" w:rsidRDefault="0072610F" w:rsidP="0072610F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351BC2E3" w14:textId="28A7CE90" w:rsidR="0072610F" w:rsidRPr="0072610F" w:rsidRDefault="0072610F" w:rsidP="0072610F">
      <w:pPr>
        <w:pStyle w:val="Heading2"/>
        <w:rPr>
          <w:lang w:val="en-US" w:eastAsia="nl-NL"/>
        </w:rPr>
      </w:pPr>
      <w:r>
        <w:rPr>
          <w:lang w:val="en-US" w:eastAsia="nl-NL"/>
        </w:rPr>
        <w:t>Undirected graph - matrix</w:t>
      </w:r>
    </w:p>
    <w:p w14:paraId="5B2DF37E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its adjacency matrix is simply represented </w:t>
      </w:r>
    </w:p>
    <w:p w14:paraId="0CE303BD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by a symmetric matrix containing only the values one and zero. </w:t>
      </w:r>
    </w:p>
    <w:p w14:paraId="7C1330C4" w14:textId="77777777" w:rsidR="0072610F" w:rsidRPr="0072610F" w:rsidRDefault="0072610F" w:rsidP="0072610F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 xml:space="preserve">These values simply indicate the presence or absence of </w:t>
      </w:r>
      <w:proofErr w:type="gramStart"/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connections</w:t>
      </w:r>
      <w:proofErr w:type="gramEnd"/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 xml:space="preserve"> respectively.</w:t>
      </w:r>
    </w:p>
    <w:p w14:paraId="0D7A3060" w14:textId="0742B782" w:rsidR="0072610F" w:rsidRDefault="0072610F">
      <w:pPr>
        <w:rPr>
          <w:lang w:val="en-US"/>
        </w:rPr>
      </w:pPr>
    </w:p>
    <w:p w14:paraId="2586A3B6" w14:textId="2CAF6C4B" w:rsidR="0072610F" w:rsidRDefault="0072610F" w:rsidP="0072610F">
      <w:pPr>
        <w:pStyle w:val="Heading2"/>
        <w:rPr>
          <w:lang w:val="en-US"/>
        </w:rPr>
      </w:pPr>
      <w:r>
        <w:rPr>
          <w:lang w:val="en-US"/>
        </w:rPr>
        <w:t>directed and weighted graph – matrix</w:t>
      </w:r>
    </w:p>
    <w:p w14:paraId="0B260B88" w14:textId="0061C5B0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>
        <w:rPr>
          <w:rFonts w:ascii="Arial" w:eastAsia="Times New Roman" w:hAnsi="Arial" w:cs="Arial"/>
          <w:sz w:val="21"/>
          <w:szCs w:val="21"/>
          <w:lang w:val="en-US" w:eastAsia="nl-NL"/>
        </w:rPr>
        <w:t xml:space="preserve">These </w:t>
      </w: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can use different numerical values in the matrix to illustrate this. </w:t>
      </w:r>
    </w:p>
    <w:p w14:paraId="4D9527BD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These values are sometimes used to indicate stimulation or inhibition within a network. </w:t>
      </w:r>
    </w:p>
    <w:p w14:paraId="6E225480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The way in which nodes and edges are arranged within a network is down to its topology. </w:t>
      </w:r>
    </w:p>
    <w:p w14:paraId="3610A059" w14:textId="14296A53" w:rsidR="00F06934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Topological properties can help to identify relevant sub-structures within a network.</w:t>
      </w:r>
    </w:p>
    <w:p w14:paraId="13E0A40F" w14:textId="77777777" w:rsidR="00F06934" w:rsidRDefault="00F06934">
      <w:pPr>
        <w:rPr>
          <w:rFonts w:ascii="Arial" w:eastAsia="Times New Roman" w:hAnsi="Arial" w:cs="Arial"/>
          <w:sz w:val="21"/>
          <w:szCs w:val="21"/>
          <w:lang w:val="en-US" w:eastAsia="nl-NL"/>
        </w:rPr>
      </w:pPr>
      <w:r>
        <w:rPr>
          <w:rFonts w:ascii="Arial" w:eastAsia="Times New Roman" w:hAnsi="Arial" w:cs="Arial"/>
          <w:sz w:val="21"/>
          <w:szCs w:val="21"/>
          <w:lang w:val="en-US" w:eastAsia="nl-NL"/>
        </w:rPr>
        <w:br w:type="page"/>
      </w:r>
    </w:p>
    <w:p w14:paraId="049646DE" w14:textId="7687872B" w:rsidR="0072610F" w:rsidRDefault="00F06934" w:rsidP="00F06934">
      <w:pPr>
        <w:pStyle w:val="Heading1"/>
        <w:rPr>
          <w:lang w:val="en-US" w:eastAsia="nl-NL"/>
        </w:rPr>
      </w:pPr>
      <w:r>
        <w:rPr>
          <w:lang w:val="en-US" w:eastAsia="nl-NL"/>
        </w:rPr>
        <w:lastRenderedPageBreak/>
        <w:t>Types of Biologic networks</w:t>
      </w:r>
    </w:p>
    <w:p w14:paraId="29CFCA5E" w14:textId="51113839" w:rsidR="00F06934" w:rsidRDefault="00F06934" w:rsidP="00F06934">
      <w:pPr>
        <w:pStyle w:val="Heading2"/>
        <w:rPr>
          <w:lang w:val="en-US" w:eastAsia="nl-NL"/>
        </w:rPr>
      </w:pPr>
      <w:r w:rsidRPr="00F06934">
        <w:rPr>
          <w:lang w:val="en-US" w:eastAsia="nl-NL"/>
        </w:rPr>
        <w:t>protein-protein interaction network</w:t>
      </w:r>
    </w:p>
    <w:p w14:paraId="271E5D5E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A protein-protein interaction network is an undirected graph where </w:t>
      </w:r>
    </w:p>
    <w:p w14:paraId="52F0A1FC" w14:textId="74831B48" w:rsidR="00F06934" w:rsidRDefault="00F06934" w:rsidP="00F06934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nodes represent proteins and edges represent the interactions between the proteins.</w:t>
      </w:r>
    </w:p>
    <w:p w14:paraId="64BA9815" w14:textId="65695271" w:rsidR="00F06934" w:rsidRDefault="00F06934" w:rsidP="00F06934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4377F547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Protein-protein interactions are crucial to nearly every process in a cell. </w:t>
      </w:r>
    </w:p>
    <w:p w14:paraId="6C098B38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So, understanding protein-protein interactions will provide </w:t>
      </w:r>
    </w:p>
    <w:p w14:paraId="452EC8CC" w14:textId="77777777" w:rsidR="00F06934" w:rsidRPr="00F06934" w:rsidRDefault="00F06934" w:rsidP="00F06934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a better understanding of cell physiology in normal and diseased conditions</w:t>
      </w:r>
    </w:p>
    <w:p w14:paraId="087A093C" w14:textId="5766D570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 </w:t>
      </w:r>
    </w:p>
    <w:p w14:paraId="4C2C57A6" w14:textId="303F28C9" w:rsidR="00F06934" w:rsidRDefault="00F06934" w:rsidP="00F06934">
      <w:pPr>
        <w:pStyle w:val="Heading2"/>
        <w:rPr>
          <w:lang w:val="en-US" w:eastAsia="nl-NL"/>
        </w:rPr>
      </w:pPr>
      <w:r w:rsidRPr="00F06934">
        <w:rPr>
          <w:lang w:val="en-US" w:eastAsia="nl-NL"/>
        </w:rPr>
        <w:t>metabolic networks</w:t>
      </w:r>
    </w:p>
    <w:p w14:paraId="4362C67B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Metabolic networks are directed graphs where </w:t>
      </w:r>
    </w:p>
    <w:p w14:paraId="3F652AFC" w14:textId="77777777" w:rsidR="00F06934" w:rsidRPr="00F06934" w:rsidRDefault="00F06934" w:rsidP="00F06934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each node represents a metabolite or a molecule, </w:t>
      </w:r>
    </w:p>
    <w:p w14:paraId="1A254A3B" w14:textId="77777777" w:rsid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and edge represents a metabolic reaction</w:t>
      </w:r>
    </w:p>
    <w:p w14:paraId="6A14708E" w14:textId="77777777" w:rsid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20C788DF" w14:textId="239D7168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>
        <w:rPr>
          <w:rFonts w:ascii="Arial" w:eastAsia="Times New Roman" w:hAnsi="Arial" w:cs="Arial"/>
          <w:sz w:val="21"/>
          <w:szCs w:val="21"/>
          <w:lang w:val="en-US" w:eastAsia="nl-NL"/>
        </w:rPr>
        <w:t>T</w:t>
      </w: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his type of network has metabolites and enzymes for </w:t>
      </w:r>
    </w:p>
    <w:p w14:paraId="21DA91E1" w14:textId="77777777" w:rsidR="00F06934" w:rsidRPr="00F06934" w:rsidRDefault="00F06934" w:rsidP="00F06934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nodes and directed edges connecting the reactions</w:t>
      </w:r>
    </w:p>
    <w:p w14:paraId="4CC42046" w14:textId="77777777" w:rsid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63DF30A4" w14:textId="38CDDDD6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Metabolic networks can be used to analyze </w:t>
      </w:r>
    </w:p>
    <w:p w14:paraId="0459F2B3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 xml:space="preserve">an organism's growth, </w:t>
      </w:r>
      <w:proofErr w:type="gramStart"/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reproduction</w:t>
      </w:r>
      <w:proofErr w:type="gramEnd"/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 xml:space="preserve"> and its responses to an environmental change. </w:t>
      </w:r>
    </w:p>
    <w:p w14:paraId="09C07ED1" w14:textId="77777777" w:rsidR="00F06934" w:rsidRPr="00F06934" w:rsidRDefault="00F06934" w:rsidP="00F06934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An example of metabolic networks in disease is type 2 diabetes</w:t>
      </w:r>
    </w:p>
    <w:p w14:paraId="05F5580A" w14:textId="77777777" w:rsid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4CC10735" w14:textId="2A24A38C" w:rsidR="00F06934" w:rsidRDefault="00F06934" w:rsidP="00F06934">
      <w:pPr>
        <w:pStyle w:val="Heading2"/>
        <w:rPr>
          <w:lang w:val="en-US" w:eastAsia="nl-NL"/>
        </w:rPr>
      </w:pPr>
      <w:r w:rsidRPr="00F06934">
        <w:rPr>
          <w:lang w:val="en-US" w:eastAsia="nl-NL"/>
        </w:rPr>
        <w:t>genetic interaction networks</w:t>
      </w:r>
    </w:p>
    <w:p w14:paraId="20F9C414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Genetic interaction networks show </w:t>
      </w:r>
    </w:p>
    <w:p w14:paraId="28E3F98D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the functional relationship between different genes and not a physical relationship. </w:t>
      </w:r>
    </w:p>
    <w:p w14:paraId="4CE9583C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This is because a genetic interaction between two genes generally reveals </w:t>
      </w:r>
    </w:p>
    <w:p w14:paraId="2EEAD09D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the phenotype of a double mutant to be </w:t>
      </w:r>
    </w:p>
    <w:p w14:paraId="0151D036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different from what is expected from each individual mutant. </w:t>
      </w:r>
    </w:p>
    <w:p w14:paraId="3AAD4B6F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In a genetic interaction network, </w:t>
      </w:r>
    </w:p>
    <w:p w14:paraId="2533B46C" w14:textId="4B9D6308" w:rsidR="00F06934" w:rsidRDefault="00F06934" w:rsidP="00F06934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genes are represented as nodes and the relationship as edges.</w:t>
      </w:r>
    </w:p>
    <w:p w14:paraId="6FED14E7" w14:textId="76BBA0EA" w:rsidR="00F06934" w:rsidRPr="00F06934" w:rsidRDefault="00F06934" w:rsidP="00F06934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hAnsi="Arial" w:cs="Arial"/>
          <w:sz w:val="21"/>
          <w:szCs w:val="21"/>
          <w:lang w:val="en-US"/>
        </w:rPr>
        <w:t>The direction of the edge is dependent upon the type of evidence behind the interaction</w:t>
      </w:r>
    </w:p>
    <w:p w14:paraId="5AA2FA3D" w14:textId="3966E1D5" w:rsid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3AF282E5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243E4FE0" w14:textId="4C9455B3" w:rsidR="00F06934" w:rsidRDefault="00F06934" w:rsidP="00F06934">
      <w:pPr>
        <w:pStyle w:val="Heading2"/>
        <w:rPr>
          <w:lang w:val="en-US" w:eastAsia="nl-NL"/>
        </w:rPr>
      </w:pPr>
      <w:r w:rsidRPr="00F06934">
        <w:rPr>
          <w:lang w:val="en-US" w:eastAsia="nl-NL"/>
        </w:rPr>
        <w:t>gene or transcriptional regulatory networks</w:t>
      </w:r>
    </w:p>
    <w:p w14:paraId="38854433" w14:textId="6B963716" w:rsid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6607A5FF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A gene or transcriptional regulatory network </w:t>
      </w:r>
    </w:p>
    <w:p w14:paraId="4E7818C7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represents how gene expression is controlled. </w:t>
      </w:r>
    </w:p>
    <w:p w14:paraId="705B6EC5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More specifically, it is a set of genes or parts of </w:t>
      </w:r>
    </w:p>
    <w:p w14:paraId="7EB56BA8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genes that interact with each other to control a specific cell function. </w:t>
      </w:r>
    </w:p>
    <w:p w14:paraId="10F0020C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With this type of network, genes and transcription factors are represented as nodes, </w:t>
      </w:r>
    </w:p>
    <w:p w14:paraId="628B3D21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whereas the relationship between them is </w:t>
      </w:r>
    </w:p>
    <w:p w14:paraId="12B512BA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illustrated by different types of directional edges</w:t>
      </w:r>
    </w:p>
    <w:p w14:paraId="7CCC29AB" w14:textId="3F678DDE" w:rsid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02BA4429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058B1321" w14:textId="55271506" w:rsidR="00F06934" w:rsidRDefault="00F06934" w:rsidP="00F06934">
      <w:pPr>
        <w:pStyle w:val="Heading2"/>
        <w:rPr>
          <w:lang w:eastAsia="nl-NL"/>
        </w:rPr>
      </w:pPr>
      <w:r w:rsidRPr="00F06934">
        <w:rPr>
          <w:lang w:eastAsia="nl-NL"/>
        </w:rPr>
        <w:t>cell signaling networks</w:t>
      </w:r>
    </w:p>
    <w:p w14:paraId="655F34BA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Cell signaling is the communication process that </w:t>
      </w:r>
    </w:p>
    <w:p w14:paraId="1076A069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control cell activity and coordinates all cell actions. </w:t>
      </w:r>
    </w:p>
    <w:p w14:paraId="31F491A5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Elements in cell signaling networks such as proteins or metabolites are </w:t>
      </w:r>
    </w:p>
    <w:p w14:paraId="0E8434F2" w14:textId="00EFDEC4" w:rsid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represented as nodes and the flow of information is represented by directed edges</w:t>
      </w:r>
    </w:p>
    <w:p w14:paraId="49A4CAD9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errors in cell signaling may cause diseases such as cancer. </w:t>
      </w:r>
    </w:p>
    <w:p w14:paraId="5206CE4F" w14:textId="77777777" w:rsidR="00F06934" w:rsidRPr="00F06934" w:rsidRDefault="00F06934" w:rsidP="00F0693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Therefore, by analyzing and understanding cell signaling, </w:t>
      </w:r>
    </w:p>
    <w:p w14:paraId="005687F4" w14:textId="110D46E0" w:rsidR="0072610F" w:rsidRDefault="00F06934" w:rsidP="00F06934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F06934">
        <w:rPr>
          <w:rFonts w:ascii="Arial" w:eastAsia="Times New Roman" w:hAnsi="Arial" w:cs="Arial"/>
          <w:sz w:val="21"/>
          <w:szCs w:val="21"/>
          <w:lang w:val="en-US" w:eastAsia="nl-NL"/>
        </w:rPr>
        <w:t>diseases may be treated more effectively</w:t>
      </w:r>
    </w:p>
    <w:p w14:paraId="7D7DE93C" w14:textId="62698D91" w:rsidR="0081233A" w:rsidRDefault="0081233A" w:rsidP="0081233A">
      <w:pPr>
        <w:pStyle w:val="Heading1"/>
        <w:rPr>
          <w:lang w:val="en-US" w:eastAsia="nl-NL"/>
        </w:rPr>
      </w:pPr>
      <w:r w:rsidRPr="0081233A">
        <w:rPr>
          <w:lang w:val="en-US" w:eastAsia="nl-NL"/>
        </w:rPr>
        <w:lastRenderedPageBreak/>
        <w:t>Cancer Systems Biology</w:t>
      </w:r>
    </w:p>
    <w:p w14:paraId="063B52CE" w14:textId="1B253563" w:rsidR="0081233A" w:rsidRPr="0081233A" w:rsidRDefault="0081233A" w:rsidP="0081233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81233A">
        <w:rPr>
          <w:rFonts w:ascii="Arial" w:eastAsia="Times New Roman" w:hAnsi="Arial" w:cs="Arial"/>
          <w:sz w:val="21"/>
          <w:szCs w:val="21"/>
          <w:lang w:val="en-US" w:eastAsia="nl-NL"/>
        </w:rPr>
        <w:t>An example of network analyses playing an important role in precision medicine </w:t>
      </w:r>
    </w:p>
    <w:p w14:paraId="2CE456D8" w14:textId="77777777" w:rsidR="0081233A" w:rsidRPr="0081233A" w:rsidRDefault="0081233A" w:rsidP="0081233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81233A">
        <w:rPr>
          <w:rFonts w:ascii="Arial" w:eastAsia="Times New Roman" w:hAnsi="Arial" w:cs="Arial"/>
          <w:sz w:val="21"/>
          <w:szCs w:val="21"/>
          <w:lang w:val="en-US" w:eastAsia="nl-NL"/>
        </w:rPr>
        <w:t>is Cancer Systems Biology. </w:t>
      </w:r>
    </w:p>
    <w:p w14:paraId="4EE4642D" w14:textId="77777777" w:rsidR="0081233A" w:rsidRPr="0081233A" w:rsidRDefault="0081233A" w:rsidP="0081233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81233A">
        <w:rPr>
          <w:rFonts w:ascii="Arial" w:eastAsia="Times New Roman" w:hAnsi="Arial" w:cs="Arial"/>
          <w:sz w:val="21"/>
          <w:szCs w:val="21"/>
          <w:lang w:val="en-US" w:eastAsia="nl-NL"/>
        </w:rPr>
        <w:t>Cancer Systems Biology is the application </w:t>
      </w:r>
    </w:p>
    <w:p w14:paraId="2AE3E5AB" w14:textId="77777777" w:rsidR="0081233A" w:rsidRPr="0081233A" w:rsidRDefault="0081233A" w:rsidP="0081233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81233A">
        <w:rPr>
          <w:rFonts w:ascii="Arial" w:eastAsia="Times New Roman" w:hAnsi="Arial" w:cs="Arial"/>
          <w:sz w:val="21"/>
          <w:szCs w:val="21"/>
          <w:lang w:val="en-US" w:eastAsia="nl-NL"/>
        </w:rPr>
        <w:t>of Systems Biology approaches to cancer research. </w:t>
      </w:r>
    </w:p>
    <w:p w14:paraId="03EEAA5D" w14:textId="77777777" w:rsidR="0081233A" w:rsidRPr="0081233A" w:rsidRDefault="0081233A" w:rsidP="0081233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81233A">
        <w:rPr>
          <w:rFonts w:ascii="Arial" w:eastAsia="Times New Roman" w:hAnsi="Arial" w:cs="Arial"/>
          <w:sz w:val="21"/>
          <w:szCs w:val="21"/>
          <w:lang w:val="en-US" w:eastAsia="nl-NL"/>
        </w:rPr>
        <w:t>This means the analysis of </w:t>
      </w:r>
    </w:p>
    <w:p w14:paraId="760A7212" w14:textId="77777777" w:rsidR="0081233A" w:rsidRPr="0081233A" w:rsidRDefault="0081233A" w:rsidP="0081233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81233A">
        <w:rPr>
          <w:rFonts w:ascii="Arial" w:eastAsia="Times New Roman" w:hAnsi="Arial" w:cs="Arial"/>
          <w:sz w:val="21"/>
          <w:szCs w:val="21"/>
          <w:lang w:val="en-US" w:eastAsia="nl-NL"/>
        </w:rPr>
        <w:t>how intracellular networks of normal cells become cancer cells. </w:t>
      </w:r>
    </w:p>
    <w:p w14:paraId="09C716E7" w14:textId="77777777" w:rsidR="0081233A" w:rsidRPr="0081233A" w:rsidRDefault="0081233A" w:rsidP="0081233A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81233A">
        <w:rPr>
          <w:rFonts w:ascii="Arial" w:eastAsia="Times New Roman" w:hAnsi="Arial" w:cs="Arial"/>
          <w:sz w:val="21"/>
          <w:szCs w:val="21"/>
          <w:lang w:val="en-US" w:eastAsia="nl-NL"/>
        </w:rPr>
        <w:t>The analysis of this data can determine </w:t>
      </w:r>
    </w:p>
    <w:p w14:paraId="35C640DC" w14:textId="77777777" w:rsidR="0081233A" w:rsidRPr="0081233A" w:rsidRDefault="0081233A" w:rsidP="0081233A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81233A">
        <w:rPr>
          <w:rFonts w:ascii="Arial" w:eastAsia="Times New Roman" w:hAnsi="Arial" w:cs="Arial"/>
          <w:sz w:val="21"/>
          <w:szCs w:val="21"/>
          <w:lang w:val="en-US" w:eastAsia="nl-NL"/>
        </w:rPr>
        <w:t>effective protective models that can assist the production of new therapies and drugs</w:t>
      </w:r>
    </w:p>
    <w:sectPr w:rsidR="0081233A" w:rsidRPr="0081233A" w:rsidSect="005A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21"/>
    <w:rsid w:val="002C56FC"/>
    <w:rsid w:val="005A4218"/>
    <w:rsid w:val="0072610F"/>
    <w:rsid w:val="0081233A"/>
    <w:rsid w:val="00944B21"/>
    <w:rsid w:val="00A47ADE"/>
    <w:rsid w:val="00AA5811"/>
    <w:rsid w:val="00F0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E895"/>
  <w15:chartTrackingRefBased/>
  <w15:docId w15:val="{2E451C12-1A06-43AC-8306-46A2FCD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11"/>
  </w:style>
  <w:style w:type="paragraph" w:styleId="Heading1">
    <w:name w:val="heading 1"/>
    <w:basedOn w:val="Normal"/>
    <w:next w:val="Normal"/>
    <w:link w:val="Heading1Char"/>
    <w:uiPriority w:val="9"/>
    <w:qFormat/>
    <w:rsid w:val="00AA581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81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81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81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81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81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81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8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8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1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581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1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81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81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81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81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8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8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581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581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81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8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A58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A5811"/>
    <w:rPr>
      <w:b/>
      <w:bCs/>
    </w:rPr>
  </w:style>
  <w:style w:type="character" w:styleId="Emphasis">
    <w:name w:val="Emphasis"/>
    <w:uiPriority w:val="20"/>
    <w:qFormat/>
    <w:rsid w:val="00AA581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A58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58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58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81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81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A581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A581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A581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A581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A58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8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742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Keijzer</dc:creator>
  <cp:keywords/>
  <dc:description/>
  <cp:lastModifiedBy>Renate Keijzer</cp:lastModifiedBy>
  <cp:revision>4</cp:revision>
  <dcterms:created xsi:type="dcterms:W3CDTF">2020-09-14T07:15:00Z</dcterms:created>
  <dcterms:modified xsi:type="dcterms:W3CDTF">2020-09-14T07:25:00Z</dcterms:modified>
</cp:coreProperties>
</file>