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D0EBD" w14:textId="749E2639" w:rsidR="00A47ADE" w:rsidRDefault="00944B21" w:rsidP="00944B21">
      <w:pPr>
        <w:pStyle w:val="Title"/>
        <w:rPr>
          <w:lang w:val="en-US"/>
        </w:rPr>
      </w:pPr>
      <w:r>
        <w:rPr>
          <w:lang w:val="en-US"/>
        </w:rPr>
        <w:t>Network analysis</w:t>
      </w:r>
    </w:p>
    <w:p w14:paraId="722D55C2" w14:textId="207CFED9" w:rsidR="00944B21" w:rsidRDefault="00944B21">
      <w:pPr>
        <w:rPr>
          <w:lang w:val="en-US"/>
        </w:rPr>
      </w:pPr>
      <w:r>
        <w:rPr>
          <w:noProof/>
        </w:rPr>
        <w:drawing>
          <wp:inline distT="0" distB="0" distL="0" distR="0" wp14:anchorId="2A278289" wp14:editId="5B3A1FEA">
            <wp:extent cx="5731510" cy="2328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832D" w14:textId="3AA62EF1" w:rsidR="00944B21" w:rsidRDefault="00944B21">
      <w:pPr>
        <w:rPr>
          <w:lang w:val="en-US"/>
        </w:rPr>
      </w:pPr>
    </w:p>
    <w:p w14:paraId="16EA9F98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 </w:t>
      </w:r>
    </w:p>
    <w:p w14:paraId="41F94F4E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The nodes of a network, </w:t>
      </w:r>
    </w:p>
    <w:p w14:paraId="146428F3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which are sometimes referred to as vertices or points, </w:t>
      </w:r>
    </w:p>
    <w:p w14:paraId="61839BF0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correspond to entities, such as proteins or genes in Biological Networks. </w:t>
      </w:r>
    </w:p>
    <w:p w14:paraId="11021FBB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The edges of a network, </w:t>
      </w:r>
    </w:p>
    <w:p w14:paraId="1987FEBC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which are sometimes referred to as arcs or lines, </w:t>
      </w:r>
    </w:p>
    <w:p w14:paraId="114435CF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reveal information about the connections between the nodes. </w:t>
      </w:r>
    </w:p>
    <w:p w14:paraId="14639F28" w14:textId="77777777" w:rsidR="00944B21" w:rsidRDefault="00944B21">
      <w:pPr>
        <w:rPr>
          <w:lang w:val="en-US"/>
        </w:rPr>
      </w:pPr>
    </w:p>
    <w:p w14:paraId="429A5238" w14:textId="79EA12BF" w:rsidR="00944B21" w:rsidRDefault="00944B21" w:rsidP="00944B21">
      <w:pPr>
        <w:pStyle w:val="Heading1"/>
        <w:rPr>
          <w:lang w:val="en-US"/>
        </w:rPr>
      </w:pPr>
      <w:r>
        <w:rPr>
          <w:lang w:val="en-US"/>
        </w:rPr>
        <w:t>Undirected Graph</w:t>
      </w:r>
    </w:p>
    <w:p w14:paraId="03B02633" w14:textId="00D112EE" w:rsidR="00944B21" w:rsidRDefault="00944B21">
      <w:pPr>
        <w:rPr>
          <w:lang w:val="en-US"/>
        </w:rPr>
      </w:pPr>
      <w:r>
        <w:rPr>
          <w:noProof/>
        </w:rPr>
        <w:drawing>
          <wp:inline distT="0" distB="0" distL="0" distR="0" wp14:anchorId="3CE66F50" wp14:editId="20DB5BC4">
            <wp:extent cx="4412974" cy="2548407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765" t="27485" r="42181" b="31218"/>
                    <a:stretch/>
                  </pic:blipFill>
                  <pic:spPr bwMode="auto">
                    <a:xfrm>
                      <a:off x="0" y="0"/>
                      <a:ext cx="4451238" cy="257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BA925" w14:textId="77777777" w:rsidR="00944B21" w:rsidRPr="00944B21" w:rsidRDefault="00944B21" w:rsidP="00944B21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An undirected graph is a graph in which edges have no orientation or direction. </w:t>
      </w:r>
    </w:p>
    <w:p w14:paraId="6744C63B" w14:textId="77777777" w:rsidR="00944B21" w:rsidRPr="00944B21" w:rsidRDefault="00944B21" w:rsidP="00944B21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The relationship between the nodes is simple connection</w:t>
      </w:r>
    </w:p>
    <w:p w14:paraId="753300C7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The edges indicate a two-way relationship, in that each edge can be bi-directional. </w:t>
      </w:r>
    </w:p>
    <w:p w14:paraId="40B1BB58" w14:textId="77777777" w:rsidR="00944B21" w:rsidRPr="00944B21" w:rsidRDefault="00944B21" w:rsidP="00944B21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Undirected graphs are commonly found in protein to protein interaction networks.</w:t>
      </w:r>
    </w:p>
    <w:p w14:paraId="6FCFE7EF" w14:textId="7D6CEBEB" w:rsidR="00944B21" w:rsidRDefault="00944B21">
      <w:pPr>
        <w:rPr>
          <w:lang w:val="en-US"/>
        </w:rPr>
      </w:pPr>
    </w:p>
    <w:p w14:paraId="6850FE77" w14:textId="21AFDAE4" w:rsidR="00944B21" w:rsidRDefault="00944B21" w:rsidP="00944B21">
      <w:pPr>
        <w:pStyle w:val="Heading1"/>
        <w:rPr>
          <w:lang w:val="en-US"/>
        </w:rPr>
      </w:pPr>
      <w:r>
        <w:rPr>
          <w:lang w:val="en-US"/>
        </w:rPr>
        <w:lastRenderedPageBreak/>
        <w:t>Directed Graph</w:t>
      </w:r>
    </w:p>
    <w:p w14:paraId="56A3851D" w14:textId="726D1DCA" w:rsidR="00944B21" w:rsidRDefault="00944B21">
      <w:pPr>
        <w:rPr>
          <w:lang w:val="en-US"/>
        </w:rPr>
      </w:pPr>
      <w:r>
        <w:rPr>
          <w:noProof/>
        </w:rPr>
        <w:drawing>
          <wp:inline distT="0" distB="0" distL="0" distR="0" wp14:anchorId="76C45BA1" wp14:editId="1D0E0E9E">
            <wp:extent cx="4746929" cy="3455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029" t="24927" r="42566" b="31350"/>
                    <a:stretch/>
                  </pic:blipFill>
                  <pic:spPr bwMode="auto">
                    <a:xfrm>
                      <a:off x="0" y="0"/>
                      <a:ext cx="4766760" cy="346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9EA71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A directed graph is a graph in which edges have </w:t>
      </w:r>
    </w:p>
    <w:p w14:paraId="5CF39970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orientation or a direction associated with them. </w:t>
      </w:r>
    </w:p>
    <w:p w14:paraId="085233DC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The edges indicate a one-way relationship </w:t>
      </w:r>
    </w:p>
    <w:p w14:paraId="549C2E0D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in that each edge can only go in a single direction</w:t>
      </w:r>
    </w:p>
    <w:p w14:paraId="39F70219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Directed graphs are mainly found in metabolic, </w:t>
      </w:r>
    </w:p>
    <w:p w14:paraId="54184AD4" w14:textId="77777777" w:rsidR="00944B21" w:rsidRPr="00944B21" w:rsidRDefault="00944B21" w:rsidP="00944B2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944B21">
        <w:rPr>
          <w:rFonts w:ascii="Arial" w:eastAsia="Times New Roman" w:hAnsi="Arial" w:cs="Arial"/>
          <w:sz w:val="21"/>
          <w:szCs w:val="21"/>
          <w:lang w:val="en-US" w:eastAsia="nl-NL"/>
        </w:rPr>
        <w:t>signal transduction or regulatory networks. </w:t>
      </w:r>
    </w:p>
    <w:p w14:paraId="5F1CBABA" w14:textId="7FC1644F" w:rsidR="00944B21" w:rsidRDefault="00944B21">
      <w:pPr>
        <w:rPr>
          <w:lang w:val="en-US"/>
        </w:rPr>
      </w:pPr>
    </w:p>
    <w:p w14:paraId="39321985" w14:textId="598ABD90" w:rsidR="00944B21" w:rsidRDefault="00944B21" w:rsidP="00944B21">
      <w:pPr>
        <w:pStyle w:val="Heading1"/>
        <w:rPr>
          <w:lang w:val="en-US"/>
        </w:rPr>
      </w:pPr>
      <w:r>
        <w:rPr>
          <w:lang w:val="en-US"/>
        </w:rPr>
        <w:t>Weighted GRaph</w:t>
      </w:r>
    </w:p>
    <w:p w14:paraId="05CB0BA7" w14:textId="576406C4" w:rsidR="00944B21" w:rsidRDefault="00944B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C7D3CB" wp14:editId="31424BD5">
            <wp:extent cx="5176299" cy="371530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19" t="26635" r="44231" b="29992"/>
                    <a:stretch/>
                  </pic:blipFill>
                  <pic:spPr bwMode="auto">
                    <a:xfrm>
                      <a:off x="0" y="0"/>
                      <a:ext cx="5192908" cy="3727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63DA6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Weighted graphs are graphs in which each edge is </w:t>
      </w:r>
    </w:p>
    <w:p w14:paraId="1897C4E0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given a numerical weight or quantity value. </w:t>
      </w:r>
    </w:p>
    <w:p w14:paraId="1168885D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Such weights might represent, for instance, </w:t>
      </w:r>
    </w:p>
    <w:p w14:paraId="72441A18" w14:textId="77777777" w:rsidR="0072610F" w:rsidRPr="0072610F" w:rsidRDefault="0072610F" w:rsidP="0072610F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sequence or structural similarities between proteins or co-expression of genes. </w:t>
      </w:r>
    </w:p>
    <w:p w14:paraId="39AA0168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Weighted graphs can have either directed edges, </w:t>
      </w:r>
    </w:p>
    <w:p w14:paraId="4A04C1D5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one-way relationship or undirected edges, two-way relationship. </w:t>
      </w:r>
    </w:p>
    <w:p w14:paraId="3364659F" w14:textId="338CD40F" w:rsidR="0072610F" w:rsidRDefault="0072610F">
      <w:pPr>
        <w:rPr>
          <w:lang w:val="en-US"/>
        </w:rPr>
      </w:pPr>
    </w:p>
    <w:p w14:paraId="3CB00875" w14:textId="48415582" w:rsidR="0072610F" w:rsidRDefault="0072610F">
      <w:pPr>
        <w:rPr>
          <w:lang w:val="en-US"/>
        </w:rPr>
      </w:pPr>
    </w:p>
    <w:p w14:paraId="00124BD5" w14:textId="476CD191" w:rsidR="0072610F" w:rsidRDefault="0072610F" w:rsidP="0072610F">
      <w:pPr>
        <w:pStyle w:val="Heading1"/>
        <w:rPr>
          <w:lang w:val="en-US" w:eastAsia="nl-NL"/>
        </w:rPr>
      </w:pPr>
      <w:r>
        <w:rPr>
          <w:lang w:val="en-US" w:eastAsia="nl-NL"/>
        </w:rPr>
        <w:t>Adjacency Matrix</w:t>
      </w:r>
    </w:p>
    <w:p w14:paraId="426DABA2" w14:textId="0F927154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An Adjacency matrix is a data structure used to store network graph representations. </w:t>
      </w:r>
    </w:p>
    <w:p w14:paraId="045E4F21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The values of the Matrix indicate whether </w:t>
      </w:r>
    </w:p>
    <w:p w14:paraId="310E6055" w14:textId="34B08D34" w:rsidR="0072610F" w:rsidRDefault="0072610F" w:rsidP="0072610F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pairs of nodes are adjacent or not in the graph. </w:t>
      </w:r>
    </w:p>
    <w:p w14:paraId="7425E273" w14:textId="6C6D3875" w:rsidR="0072610F" w:rsidRDefault="0072610F" w:rsidP="0072610F">
      <w:pPr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</w:p>
    <w:p w14:paraId="351BC2E3" w14:textId="28A7CE90" w:rsidR="0072610F" w:rsidRPr="0072610F" w:rsidRDefault="0072610F" w:rsidP="0072610F">
      <w:pPr>
        <w:pStyle w:val="Heading2"/>
        <w:rPr>
          <w:lang w:val="en-US" w:eastAsia="nl-NL"/>
        </w:rPr>
      </w:pPr>
      <w:r>
        <w:rPr>
          <w:lang w:val="en-US" w:eastAsia="nl-NL"/>
        </w:rPr>
        <w:t>Undirected graph - matrix</w:t>
      </w:r>
    </w:p>
    <w:p w14:paraId="5B2DF37E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its adjacency matrix is simply represented </w:t>
      </w:r>
    </w:p>
    <w:p w14:paraId="0CE303BD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by a symmetric matrix containing only the values one and zero. </w:t>
      </w:r>
    </w:p>
    <w:p w14:paraId="7C1330C4" w14:textId="77777777" w:rsidR="0072610F" w:rsidRPr="0072610F" w:rsidRDefault="0072610F" w:rsidP="0072610F">
      <w:pPr>
        <w:shd w:val="clear" w:color="auto" w:fill="EEEEEE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 xml:space="preserve">These values simply indicate the presence or absence of </w:t>
      </w:r>
      <w:proofErr w:type="gramStart"/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connections</w:t>
      </w:r>
      <w:proofErr w:type="gramEnd"/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 xml:space="preserve"> respectively.</w:t>
      </w:r>
    </w:p>
    <w:p w14:paraId="0D7A3060" w14:textId="0742B782" w:rsidR="0072610F" w:rsidRDefault="0072610F">
      <w:pPr>
        <w:rPr>
          <w:lang w:val="en-US"/>
        </w:rPr>
      </w:pPr>
    </w:p>
    <w:p w14:paraId="2586A3B6" w14:textId="2CAF6C4B" w:rsidR="0072610F" w:rsidRDefault="0072610F" w:rsidP="0072610F">
      <w:pPr>
        <w:pStyle w:val="Heading2"/>
        <w:rPr>
          <w:lang w:val="en-US"/>
        </w:rPr>
      </w:pPr>
      <w:r>
        <w:rPr>
          <w:lang w:val="en-US"/>
        </w:rPr>
        <w:t>directed and weighted graph – matrix</w:t>
      </w:r>
    </w:p>
    <w:p w14:paraId="0B260B88" w14:textId="0061C5B0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>
        <w:rPr>
          <w:rFonts w:ascii="Arial" w:eastAsia="Times New Roman" w:hAnsi="Arial" w:cs="Arial"/>
          <w:sz w:val="21"/>
          <w:szCs w:val="21"/>
          <w:lang w:val="en-US" w:eastAsia="nl-NL"/>
        </w:rPr>
        <w:t xml:space="preserve">These </w:t>
      </w: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can use different numerical values in the matrix to illustrate this. </w:t>
      </w:r>
    </w:p>
    <w:p w14:paraId="4D9527BD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These values are sometimes used to indicate stimulation or inhibition within a network. </w:t>
      </w:r>
    </w:p>
    <w:p w14:paraId="6E225480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The way in which nodes and edges are arranged within a network is down to its topology. </w:t>
      </w:r>
    </w:p>
    <w:p w14:paraId="3610A059" w14:textId="77777777" w:rsidR="0072610F" w:rsidRPr="0072610F" w:rsidRDefault="0072610F" w:rsidP="0072610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sz w:val="21"/>
          <w:szCs w:val="21"/>
          <w:lang w:val="en-US" w:eastAsia="nl-NL"/>
        </w:rPr>
      </w:pPr>
      <w:r w:rsidRPr="0072610F">
        <w:rPr>
          <w:rFonts w:ascii="Arial" w:eastAsia="Times New Roman" w:hAnsi="Arial" w:cs="Arial"/>
          <w:sz w:val="21"/>
          <w:szCs w:val="21"/>
          <w:lang w:val="en-US" w:eastAsia="nl-NL"/>
        </w:rPr>
        <w:t>Topological properties can help to identify relevant sub-structures within a network.</w:t>
      </w:r>
    </w:p>
    <w:p w14:paraId="005687F4" w14:textId="77777777" w:rsidR="0072610F" w:rsidRPr="0072610F" w:rsidRDefault="0072610F" w:rsidP="0072610F">
      <w:pPr>
        <w:rPr>
          <w:lang w:val="en-US"/>
        </w:rPr>
      </w:pPr>
    </w:p>
    <w:sectPr w:rsidR="0072610F" w:rsidRPr="0072610F" w:rsidSect="005A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21"/>
    <w:rsid w:val="002C56FC"/>
    <w:rsid w:val="005A4218"/>
    <w:rsid w:val="0072610F"/>
    <w:rsid w:val="00944B21"/>
    <w:rsid w:val="00A47ADE"/>
    <w:rsid w:val="00AA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E895"/>
  <w15:chartTrackingRefBased/>
  <w15:docId w15:val="{2E451C12-1A06-43AC-8306-46A2FCD9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11"/>
  </w:style>
  <w:style w:type="paragraph" w:styleId="Heading1">
    <w:name w:val="heading 1"/>
    <w:basedOn w:val="Normal"/>
    <w:next w:val="Normal"/>
    <w:link w:val="Heading1Char"/>
    <w:uiPriority w:val="9"/>
    <w:qFormat/>
    <w:rsid w:val="00AA581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81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81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81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81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81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81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8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8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1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A581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1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81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81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81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81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8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81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581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581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81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8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A58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A5811"/>
    <w:rPr>
      <w:b/>
      <w:bCs/>
    </w:rPr>
  </w:style>
  <w:style w:type="character" w:styleId="Emphasis">
    <w:name w:val="Emphasis"/>
    <w:uiPriority w:val="20"/>
    <w:qFormat/>
    <w:rsid w:val="00AA581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A58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581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58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81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81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A581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A581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A581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A581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A58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8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Renate Keijzer</dc:creator>
  <cp:keywords/>
  <dc:description/>
  <cp:lastModifiedBy>Renate Keijzer</cp:lastModifiedBy>
  <cp:revision>2</cp:revision>
  <dcterms:created xsi:type="dcterms:W3CDTF">2020-09-14T07:15:00Z</dcterms:created>
  <dcterms:modified xsi:type="dcterms:W3CDTF">2020-09-14T07:15:00Z</dcterms:modified>
</cp:coreProperties>
</file>