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r w:rsidRPr="006928B3">
        <w:t xml:space="preserve">Statistical Methods &amp; Data Analysis </w:t>
      </w:r>
      <w:r w:rsidR="00D32DA8">
        <w:t xml:space="preserve">– Ott &amp; </w:t>
      </w:r>
      <w:proofErr w:type="spellStart"/>
      <w:r w:rsidR="00D32DA8">
        <w:t>Longnecker</w:t>
      </w:r>
      <w:proofErr w:type="spellEnd"/>
      <w:r w:rsidR="00D32DA8">
        <w:t xml:space="preserve"> </w:t>
      </w:r>
    </w:p>
    <w:p w14:paraId="1B4F13B9" w14:textId="07433778" w:rsidR="003A1D74" w:rsidRDefault="003A1D74" w:rsidP="003A1D74">
      <w:pPr>
        <w:pStyle w:val="Heading2"/>
        <w:rPr>
          <w:rStyle w:val="SubtleEmphasis"/>
        </w:rPr>
      </w:pPr>
      <w:r w:rsidRPr="003A1D74">
        <w:rPr>
          <w:rStyle w:val="SubtleEmphasis"/>
        </w:rPr>
        <w:t>Definitions and tips</w:t>
      </w:r>
    </w:p>
    <w:p w14:paraId="38B3B66F" w14:textId="1A1A766A" w:rsidR="003A1D74" w:rsidRDefault="003A1D74" w:rsidP="003A1D74"/>
    <w:p w14:paraId="043D6F91" w14:textId="34E40021" w:rsidR="006928B3" w:rsidRDefault="006928B3" w:rsidP="006928B3">
      <w:pPr>
        <w:pStyle w:val="Heading2"/>
      </w:pPr>
      <w:r>
        <w:t>Chapter 1 – Statistics and the Scientific Method</w:t>
      </w:r>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2AFBE2DF" w14:textId="79E82881" w:rsidR="00192CC5" w:rsidRDefault="00192CC5" w:rsidP="00192CC5">
      <w:pPr>
        <w:pStyle w:val="Heading2"/>
      </w:pPr>
      <w:r>
        <w:t>Chapter 2- Using Surveys and Experimental Studies to Gather data</w:t>
      </w:r>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r>
        <w:t>Problems to address in a study:</w:t>
      </w:r>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r>
        <w:lastRenderedPageBreak/>
        <w:t>Types of observational studies:</w:t>
      </w:r>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r>
        <w:t>Sampling:</w:t>
      </w:r>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r>
        <w:t>How:</w:t>
      </w:r>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r>
        <w:t>Problems:</w:t>
      </w:r>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r>
        <w:lastRenderedPageBreak/>
        <w:t>Experimental study:</w:t>
      </w:r>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r>
        <w:t>Designs (experiments)</w:t>
      </w:r>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4E2B02D" w14:textId="21DF6D46" w:rsidR="00641B09" w:rsidRDefault="00641B09" w:rsidP="00641B09">
      <w:pPr>
        <w:pStyle w:val="Heading2"/>
      </w:pPr>
      <w:r>
        <w:t>Chapter 3 – Data Description</w:t>
      </w:r>
    </w:p>
    <w:p w14:paraId="22ED0E0D" w14:textId="704D69D9" w:rsidR="00AD3042" w:rsidRDefault="00153856" w:rsidP="00123FB7">
      <w:pPr>
        <w:pStyle w:val="Heading3"/>
      </w:pPr>
      <w:r>
        <w:t>Difference between descriptive and inferential statistics:</w:t>
      </w:r>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r w:rsidRPr="00BF6D74">
        <w:rPr>
          <w:rStyle w:val="Heading3Char"/>
        </w:rPr>
        <w:lastRenderedPageBreak/>
        <w:t>M</w:t>
      </w:r>
      <w:r w:rsidR="00AF3436" w:rsidRPr="00BF6D74">
        <w:rPr>
          <w:rStyle w:val="Heading3Char"/>
        </w:rPr>
        <w:t>etho</w:t>
      </w:r>
      <w:r w:rsidRPr="00BF6D74">
        <w:rPr>
          <w:rStyle w:val="Heading3Char"/>
        </w:rPr>
        <w:t>ds for describing</w:t>
      </w:r>
      <w:r>
        <w:t>:</w:t>
      </w:r>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187073FE" w14:textId="14307CCB" w:rsidR="00980FB8" w:rsidRDefault="00980FB8" w:rsidP="00980FB8">
      <w:pPr>
        <w:pStyle w:val="ListParagraph"/>
        <w:numPr>
          <w:ilvl w:val="0"/>
          <w:numId w:val="2"/>
        </w:numPr>
      </w:pPr>
      <w:r>
        <w:t>Numerical descriptive techniques</w:t>
      </w:r>
    </w:p>
    <w:p w14:paraId="0DA5D0F7" w14:textId="77777777" w:rsidR="00D15170" w:rsidRDefault="00D15170" w:rsidP="00D15170">
      <w:pPr>
        <w:pStyle w:val="ListParagraph"/>
      </w:pPr>
    </w:p>
    <w:p w14:paraId="635C7542" w14:textId="77777777" w:rsidR="005270AE" w:rsidRDefault="005270AE" w:rsidP="00D15170">
      <w:pPr>
        <w:pStyle w:val="ListParagraph"/>
      </w:pPr>
    </w:p>
    <w:p w14:paraId="63B7C69F" w14:textId="77777777" w:rsidR="005270AE" w:rsidRDefault="005270AE" w:rsidP="00D15170">
      <w:pPr>
        <w:pStyle w:val="ListParagraph"/>
      </w:pPr>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52590703" w14:textId="54EA3B81" w:rsidR="00610C91" w:rsidRDefault="00610C91" w:rsidP="00123FB7">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38F994A3" w14:textId="3E0ADC23" w:rsidR="006F6591" w:rsidRDefault="006F6591" w:rsidP="006F6591"/>
    <w:p w14:paraId="41ABED7A" w14:textId="222DD2A5" w:rsidR="006F6591" w:rsidRDefault="005022D8" w:rsidP="00641B09">
      <w:pPr>
        <w:pStyle w:val="Heading3"/>
      </w:pPr>
      <w:r>
        <w:t>Graphic designs – for what purpose:</w:t>
      </w:r>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164B871E" w14:textId="2AFDB372" w:rsidR="006C6C48" w:rsidRDefault="006C6C48" w:rsidP="005022D8">
      <w:pPr>
        <w:pStyle w:val="ListParagraph"/>
        <w:numPr>
          <w:ilvl w:val="0"/>
          <w:numId w:val="2"/>
        </w:numPr>
      </w:pPr>
      <w:r>
        <w:t>Time series are useful</w:t>
      </w:r>
      <w:r w:rsidR="00FB1487">
        <w:t xml:space="preserve"> for examining general trends and seasonal or cyclic patterns.</w:t>
      </w:r>
    </w:p>
    <w:p w14:paraId="588F2F9A" w14:textId="78409F8C" w:rsidR="00B53301" w:rsidRDefault="00B53301" w:rsidP="00B53301"/>
    <w:p w14:paraId="6235A628" w14:textId="41770A15" w:rsidR="00B53301" w:rsidRDefault="00B53301" w:rsidP="00641B09">
      <w:pPr>
        <w:pStyle w:val="Heading3"/>
      </w:pPr>
      <w:r>
        <w:t>Histograms:</w:t>
      </w:r>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r>
        <w:t>Specific designs:</w:t>
      </w:r>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r>
        <w:lastRenderedPageBreak/>
        <w:t>Measures of central tendency:</w:t>
      </w:r>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r>
        <w:t>Measu</w:t>
      </w:r>
      <w:r w:rsidR="00DF6751">
        <w:t>res of variability:</w:t>
      </w:r>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lastRenderedPageBreak/>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r w:rsidRPr="004B1ED8">
        <w:rPr>
          <w:i/>
          <w:iCs/>
        </w:rPr>
        <w:t xml:space="preserve">formula  =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7C958ECC" w:rsidR="0070222F" w:rsidRDefault="0070222F" w:rsidP="0070222F">
      <w:pPr>
        <w:pStyle w:val="Heading3"/>
      </w:pPr>
      <w:r>
        <w:t xml:space="preserve">Conclusion </w:t>
      </w:r>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r>
        <w:t>Empirical rule</w:t>
      </w:r>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r>
        <w:t>Exploratory data analysis (EDA)</w:t>
      </w:r>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w:lastRenderedPageBreak/>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proofErr w:type="spellStart"/>
      <w:r>
        <w:t>Mutiple</w:t>
      </w:r>
      <w:proofErr w:type="spellEnd"/>
      <w:r>
        <w:t xml:space="preserve"> variables – graphs and correlation: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r>
        <w:rPr>
          <w:rFonts w:eastAsiaTheme="minorEastAsia"/>
          <w:i/>
          <w:iCs/>
        </w:rPr>
        <w:t>x,</w:t>
      </w:r>
      <w:r>
        <w:rPr>
          <w:rFonts w:eastAsiaTheme="minorEastAsia"/>
        </w:rPr>
        <w:t>y</w:t>
      </w:r>
      <w:proofErr w:type="spell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445F26E8" w14:textId="5C3E9846" w:rsidR="00641B09" w:rsidRDefault="00366DB9" w:rsidP="00366DB9">
      <w:pPr>
        <w:pStyle w:val="Heading2"/>
      </w:pPr>
      <w:r>
        <w:t>Chapter 4 – Probability and Probability Distributions</w:t>
      </w:r>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lastRenderedPageBreak/>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091DCA">
      <w:pPr>
        <w:rPr>
          <w:b/>
          <w:bCs/>
        </w:rPr>
      </w:pPr>
      <w:r>
        <w:rPr>
          <w:b/>
          <w:bCs/>
        </w:rPr>
        <w:t>Probability laws</w:t>
      </w:r>
      <w:r w:rsidR="00DF7228">
        <w:rPr>
          <w:b/>
          <w:bCs/>
        </w:rPr>
        <w:t xml:space="preserve"> and event relations</w:t>
      </w:r>
      <w:r>
        <w:rPr>
          <w:b/>
          <w:bCs/>
        </w:rPr>
        <w:t>:</w:t>
      </w:r>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r w:rsidR="00562D26">
        <w:rPr>
          <w:rFonts w:eastAsiaTheme="minorEastAsia"/>
          <w:i/>
          <w:iCs/>
        </w:rPr>
        <w:t>P(</w:t>
      </w:r>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r>
        <w:t>Conditional probability and independence</w:t>
      </w:r>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2B26F6B5" w:rsidR="0021141E" w:rsidRPr="000156A1"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large(infinitely large) number of repetitions</w:t>
      </w:r>
      <w:r w:rsidR="004E1FD5">
        <w:rPr>
          <w:rFonts w:eastAsiaTheme="minorEastAsia"/>
        </w:rPr>
        <w:t xml:space="preserve"> of the experiment. </w:t>
      </w:r>
      <w:bookmarkStart w:id="0" w:name="_GoBack"/>
      <w:bookmarkEnd w:id="0"/>
    </w:p>
    <w:sectPr w:rsidR="0021141E" w:rsidRPr="00015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70E6"/>
    <w:rsid w:val="00322905"/>
    <w:rsid w:val="003264EF"/>
    <w:rsid w:val="00327583"/>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6399"/>
    <w:rsid w:val="0041781C"/>
    <w:rsid w:val="00425D57"/>
    <w:rsid w:val="00442D99"/>
    <w:rsid w:val="00461E77"/>
    <w:rsid w:val="00463E86"/>
    <w:rsid w:val="004739BC"/>
    <w:rsid w:val="00473D08"/>
    <w:rsid w:val="00473E18"/>
    <w:rsid w:val="00482A7B"/>
    <w:rsid w:val="0048541C"/>
    <w:rsid w:val="00492257"/>
    <w:rsid w:val="004927BF"/>
    <w:rsid w:val="00493A9C"/>
    <w:rsid w:val="00495069"/>
    <w:rsid w:val="00496AF9"/>
    <w:rsid w:val="004A314D"/>
    <w:rsid w:val="004A610B"/>
    <w:rsid w:val="004B1ED8"/>
    <w:rsid w:val="004B7076"/>
    <w:rsid w:val="004C01A7"/>
    <w:rsid w:val="004C10C5"/>
    <w:rsid w:val="004C6890"/>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4192D"/>
    <w:rsid w:val="00641B09"/>
    <w:rsid w:val="0064313B"/>
    <w:rsid w:val="00643EB9"/>
    <w:rsid w:val="006678B7"/>
    <w:rsid w:val="00677D5F"/>
    <w:rsid w:val="00681E10"/>
    <w:rsid w:val="006928B3"/>
    <w:rsid w:val="00695724"/>
    <w:rsid w:val="006A0FDB"/>
    <w:rsid w:val="006A4A99"/>
    <w:rsid w:val="006A531A"/>
    <w:rsid w:val="006A64EE"/>
    <w:rsid w:val="006A71A2"/>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6C6A"/>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B2241"/>
    <w:rsid w:val="00AB523A"/>
    <w:rsid w:val="00AD1966"/>
    <w:rsid w:val="00AD3042"/>
    <w:rsid w:val="00AD3D82"/>
    <w:rsid w:val="00AD7FFD"/>
    <w:rsid w:val="00AF1E1D"/>
    <w:rsid w:val="00AF3436"/>
    <w:rsid w:val="00AF5103"/>
    <w:rsid w:val="00B07498"/>
    <w:rsid w:val="00B11865"/>
    <w:rsid w:val="00B13B74"/>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7C8F"/>
    <w:rsid w:val="00BD17B7"/>
    <w:rsid w:val="00BD5020"/>
    <w:rsid w:val="00BE0834"/>
    <w:rsid w:val="00BE405B"/>
    <w:rsid w:val="00BF6D74"/>
    <w:rsid w:val="00C1098F"/>
    <w:rsid w:val="00C132C2"/>
    <w:rsid w:val="00C134B2"/>
    <w:rsid w:val="00C17B8D"/>
    <w:rsid w:val="00C21983"/>
    <w:rsid w:val="00C21D3A"/>
    <w:rsid w:val="00C27052"/>
    <w:rsid w:val="00C30BB5"/>
    <w:rsid w:val="00C330BB"/>
    <w:rsid w:val="00C348D7"/>
    <w:rsid w:val="00C36EB2"/>
    <w:rsid w:val="00C50EAA"/>
    <w:rsid w:val="00C514D9"/>
    <w:rsid w:val="00C54BC4"/>
    <w:rsid w:val="00C6381F"/>
    <w:rsid w:val="00C718A8"/>
    <w:rsid w:val="00C76EED"/>
    <w:rsid w:val="00C77CCE"/>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43626"/>
    <w:rsid w:val="00D469BA"/>
    <w:rsid w:val="00D5644F"/>
    <w:rsid w:val="00D606C1"/>
    <w:rsid w:val="00D70861"/>
    <w:rsid w:val="00D71DC5"/>
    <w:rsid w:val="00D71E2E"/>
    <w:rsid w:val="00D74671"/>
    <w:rsid w:val="00D74DE5"/>
    <w:rsid w:val="00DA1D91"/>
    <w:rsid w:val="00DA2C8F"/>
    <w:rsid w:val="00DA49E3"/>
    <w:rsid w:val="00DC0A2C"/>
    <w:rsid w:val="00DC6B5E"/>
    <w:rsid w:val="00DC7AA5"/>
    <w:rsid w:val="00DD2E1E"/>
    <w:rsid w:val="00DD59AD"/>
    <w:rsid w:val="00DE0DEA"/>
    <w:rsid w:val="00DE20EA"/>
    <w:rsid w:val="00DE5361"/>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7316C"/>
    <w:rsid w:val="00F85FF3"/>
    <w:rsid w:val="00F86EB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6330</TotalTime>
  <Pages>8</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520</cp:revision>
  <dcterms:created xsi:type="dcterms:W3CDTF">2020-01-02T13:32:00Z</dcterms:created>
  <dcterms:modified xsi:type="dcterms:W3CDTF">2020-01-23T11:16:00Z</dcterms:modified>
</cp:coreProperties>
</file>