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Assignment-16-May-2022: </w:t>
      </w:r>
    </w:p>
    <w:p>
      <w:pPr>
        <w:numPr>
          <w:ilvl w:val="0"/>
          <w:numId w:val="1"/>
        </w:num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What is a launch template? 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sz w:val="28"/>
          <w:szCs w:val="28"/>
        </w:rPr>
        <w:t>Launch Templates is</w:t>
      </w:r>
      <w:r>
        <w:rPr>
          <w:rFonts w:hint="default"/>
          <w:sz w:val="28"/>
          <w:szCs w:val="28"/>
        </w:rPr>
        <w:t> a new capability that enables a new way to templatize your launch requests. Launch Templates streamline and simplify the launch process for Auto Scaling, Spot Fleet, Spot, and On-Demand instances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sz w:val="28"/>
          <w:szCs w:val="28"/>
        </w:rPr>
        <w:t>A launch template is</w:t>
      </w:r>
      <w:r>
        <w:rPr>
          <w:rFonts w:hint="default"/>
          <w:sz w:val="28"/>
          <w:szCs w:val="28"/>
        </w:rPr>
        <w:t> an Amazon Elastic Compute Cloud (EC2) feature that reduces the number of steps that are required to create an AWS instance by capturing all launch parameters within one resource.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aps w:val="0"/>
          <w:color w:val="BDC1C6"/>
          <w:spacing w:val="0"/>
          <w:sz w:val="28"/>
          <w:szCs w:val="28"/>
          <w:shd w:val="clear" w:fill="202124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</w:rPr>
        <w:t xml:space="preserve">Hands on- Create Launch Template </w:t>
      </w:r>
      <w:r>
        <w:rPr>
          <w:rFonts w:hint="default"/>
          <w:b/>
          <w:bCs/>
          <w:sz w:val="36"/>
          <w:szCs w:val="36"/>
          <w:lang w:val="en-US"/>
        </w:rPr>
        <w:t>?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Go to EC2 and click on Launch Template.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171950" cy="1885950"/>
            <wp:effectExtent l="0" t="0" r="3810" b="3810"/>
            <wp:docPr id="1" name="Picture 1" descr="templa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mplat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Provide name, description and check the auto-scaling guidance.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3703955" cy="3736975"/>
            <wp:effectExtent l="0" t="0" r="14605" b="12065"/>
            <wp:docPr id="2" name="Picture 2" descr="templa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mplat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Select the AMI from the recently launched and choose amazon2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233545" cy="2865120"/>
            <wp:effectExtent l="0" t="0" r="3175" b="0"/>
            <wp:docPr id="3" name="Picture 3" descr="templa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mplat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Choose the instance type as t2 micro free one and kp.(and as well under network settings create one security group if not possible later u can do by opening the instance there go to security and there security grp link open there u can add the inbound rules as http, port 80).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784090" cy="3644265"/>
            <wp:effectExtent l="0" t="0" r="1270" b="13335"/>
            <wp:docPr id="4" name="Picture 4" descr="templat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mplat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Under Advance settings provide the user data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2948305" cy="1978660"/>
            <wp:effectExtent l="0" t="0" r="8255" b="2540"/>
            <wp:docPr id="5" name="Picture 5" descr="templat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mplate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Later click on create launch template.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2855595" cy="1814195"/>
            <wp:effectExtent l="0" t="0" r="9525" b="14605"/>
            <wp:docPr id="6" name="Picture 6" descr="templat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mplate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u can see the template got created.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912110"/>
            <wp:effectExtent l="0" t="0" r="8890" b="13970"/>
            <wp:docPr id="7" name="Picture 7" descr="templat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mplate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++++++++++++++++++++++++++++++++++++++++++++++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Hands on – Create Auto Scaling Group ?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Go to EC2 and select the Auto scaling Group in the left side and click on create ASG.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1135" cy="1795780"/>
            <wp:effectExtent l="0" t="0" r="1905" b="2540"/>
            <wp:docPr id="8" name="Picture 8" descr="Auto-scaling-Grou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uto-scaling-Group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Provide name, And choose the already created launch template and keep everything same as it is and click on next.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3515" cy="2781300"/>
            <wp:effectExtent l="0" t="0" r="9525" b="7620"/>
            <wp:docPr id="9" name="Picture 9" descr="Auto-scaling-Gro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uto-scaling-Group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next step choose the all availability zones and click on next.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921885" cy="3023870"/>
            <wp:effectExtent l="0" t="0" r="635" b="8890"/>
            <wp:docPr id="10" name="Picture 10" descr="Auto-scaling-Grou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uto-scaling-Group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Don’t change anything at step3 just click on next.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4310" cy="3106420"/>
            <wp:effectExtent l="0" t="0" r="13970" b="2540"/>
            <wp:docPr id="11" name="Picture 11" descr="Auto-scaling-Grou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uto-scaling-Group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step4 choose the capacity as 2 or anything and click on next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2405" cy="3114040"/>
            <wp:effectExtent l="0" t="0" r="635" b="10160"/>
            <wp:docPr id="12" name="Picture 12" descr="Auto-scaling-Grou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uto-scaling-Group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Don’t make any changes in step 5,6 amnd in last step just check the reveiew and click on create Auto scaling group.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3896995" cy="2795270"/>
            <wp:effectExtent l="0" t="0" r="4445" b="8890"/>
            <wp:docPr id="13" name="Picture 13" descr="Auto-scaling-Grou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uto-scaling-Group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u can see the created ASG.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865" cy="1630680"/>
            <wp:effectExtent l="0" t="0" r="3175" b="0"/>
            <wp:docPr id="14" name="Picture 14" descr="Auto-scaling-Grou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uto-scaling-Group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Hands On – Create a Target group?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Go to EC2 and click on Target Group and there click on create TG.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530725" cy="2190750"/>
            <wp:effectExtent l="0" t="0" r="10795" b="3810"/>
            <wp:docPr id="15" name="Picture 15" descr="Target-Grou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rget-Group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Choose the target type as Instances and provide the Target-group name and check the port http-80 and click on next.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007485" cy="2971800"/>
            <wp:effectExtent l="0" t="0" r="635" b="0"/>
            <wp:docPr id="16" name="Picture 16" descr="Target-Gro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rget-Group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Under step2 select the instances and click on Include as pending below  button.as shown in pic.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350385" cy="1905000"/>
            <wp:effectExtent l="0" t="0" r="8255" b="0"/>
            <wp:docPr id="17" name="Picture 17" descr="Target-Grou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rget-Group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Little bit down in the same page u can see the Health status as pending and click on create target group.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1605915"/>
            <wp:effectExtent l="0" t="0" r="6350" b="9525"/>
            <wp:docPr id="18" name="Picture 18" descr="Target-Grou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rget-Group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the targeted group get created.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514215" cy="2106930"/>
            <wp:effectExtent l="0" t="0" r="12065" b="11430"/>
            <wp:docPr id="19" name="Picture 19" descr="Target-Grou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rget-Group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6"/>
          <w:szCs w:val="36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Hands On – Create Load Balancer?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Go to EC2 and choose Load Balancer and click on create Load Balancer.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468495" cy="1976755"/>
            <wp:effectExtent l="0" t="0" r="12065" b="4445"/>
            <wp:docPr id="20" name="Picture 20" descr="Load-balanc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ad-balancer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select the Application Load Balancer and click on create.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3540125" cy="2141855"/>
            <wp:effectExtent l="0" t="0" r="10795" b="6985"/>
            <wp:docPr id="21" name="Picture 21" descr="Load-balanc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ad-balancer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Provide the LB Name and keep everything same.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3877310" cy="2478405"/>
            <wp:effectExtent l="0" t="0" r="8890" b="5715"/>
            <wp:docPr id="22" name="Picture 22" descr="Load-balanc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ad-balancer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Under Network mapping ,mapping--&gt; check all the availability zones as shown in figure.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227195" cy="3142615"/>
            <wp:effectExtent l="0" t="0" r="9525" b="12065"/>
            <wp:docPr id="23" name="Picture 23" descr="Load-balance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ad-balancer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Under Listeners and routing Choose the Default action as u created Target-Group name previously.and make sure Listener as HTTP-80.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675" cy="2045970"/>
            <wp:effectExtent l="0" t="0" r="14605" b="11430"/>
            <wp:docPr id="24" name="Picture 24" descr="Load-balance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ad-balancer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And keep everything same and just click on create Load-balancer.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0500" cy="1410970"/>
            <wp:effectExtent l="0" t="0" r="2540" b="6350"/>
            <wp:docPr id="25" name="Picture 25" descr="Load-balance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oad-balancer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u can see the created Load-balancer.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1358265"/>
            <wp:effectExtent l="0" t="0" r="8890" b="13335"/>
            <wp:docPr id="26" name="Picture 26" descr="Load-balance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ad-balancer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Here in Auto-scaling-Group we will attach the Load-Balancer and Target-Group.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Now go to Auto-Scaling-Group , select the ASG that u created and Go to Details Tab-&gt;search for Load Balancing and there click on edit option.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219325"/>
            <wp:effectExtent l="0" t="0" r="6350" b="5715"/>
            <wp:docPr id="27" name="Picture 27" descr="Auto-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uto-Load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After clicking on edit option ,select the 1</w:t>
      </w:r>
      <w:r>
        <w:rPr>
          <w:rFonts w:hint="default"/>
          <w:b/>
          <w:bCs/>
          <w:sz w:val="28"/>
          <w:szCs w:val="28"/>
          <w:vertAlign w:val="superscript"/>
          <w:lang w:val="en-US"/>
        </w:rPr>
        <w:t>st</w:t>
      </w:r>
      <w:r>
        <w:rPr>
          <w:rFonts w:hint="default"/>
          <w:b/>
          <w:bCs/>
          <w:sz w:val="28"/>
          <w:szCs w:val="28"/>
          <w:lang w:val="en-US"/>
        </w:rPr>
        <w:t xml:space="preserve"> option(Application,Network/gateway Load-Balancer target groups) and there select the Target-Group name that u had created previously and click on update.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8595" cy="3046095"/>
            <wp:effectExtent l="0" t="0" r="4445" b="1905"/>
            <wp:docPr id="28" name="Picture 28" descr="Auto-Lo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uto-Load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 Auto-Scaling-Group--&gt;Under Automatic scaling we will create a Dynamic Scaling poli</w:t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US"/>
        </w:rPr>
        <w:t>cy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Now go to Auto-Scaling-Group , select the ASG that u created and Go to Automatic-Scaling and click on create Dynamic Scaling Policy.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674235" cy="1964055"/>
            <wp:effectExtent l="0" t="0" r="4445" b="1905"/>
            <wp:docPr id="29" name="Picture 29" descr="Auto-Lo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uto-Load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Here under metric type -&gt; choose Application Load Balancer request count per target. And Target-Group name that u had created previously and target value (something u can give 2,5,4,….) and click on create.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375150" cy="3215640"/>
            <wp:effectExtent l="0" t="0" r="13970" b="0"/>
            <wp:docPr id="30" name="Picture 30" descr="Auto-Loa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uto-Load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pBdr>
          <w:bottom w:val="single" w:color="auto" w:sz="4" w:space="0"/>
        </w:pBd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Now Go to Load-Balancer , select the Load-Balancer that u created and under description tab u can find DNS Name , copy that URL and paste it in google u can see the data.</w:t>
      </w:r>
    </w:p>
    <w:p>
      <w:pPr>
        <w:numPr>
          <w:numId w:val="0"/>
        </w:num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0500" cy="2387600"/>
            <wp:effectExtent l="0" t="0" r="2540" b="5080"/>
            <wp:docPr id="31" name="Picture 31" descr="Auto-Loa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uto-Load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9581CC"/>
    <w:multiLevelType w:val="singleLevel"/>
    <w:tmpl w:val="1F9581C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2090F"/>
    <w:rsid w:val="03C137AC"/>
    <w:rsid w:val="0401687A"/>
    <w:rsid w:val="040672D7"/>
    <w:rsid w:val="05CC108B"/>
    <w:rsid w:val="0AF17F19"/>
    <w:rsid w:val="0C167301"/>
    <w:rsid w:val="0EFC26D1"/>
    <w:rsid w:val="14616002"/>
    <w:rsid w:val="16EA0D76"/>
    <w:rsid w:val="19DB0EB2"/>
    <w:rsid w:val="1B2E0C10"/>
    <w:rsid w:val="1BE81337"/>
    <w:rsid w:val="1BF031F9"/>
    <w:rsid w:val="1CDD2776"/>
    <w:rsid w:val="1EB259FA"/>
    <w:rsid w:val="1F516F91"/>
    <w:rsid w:val="214A7A22"/>
    <w:rsid w:val="22B6294A"/>
    <w:rsid w:val="238479F7"/>
    <w:rsid w:val="25230CAF"/>
    <w:rsid w:val="259017DE"/>
    <w:rsid w:val="2A5646B3"/>
    <w:rsid w:val="2C27342F"/>
    <w:rsid w:val="31D059B4"/>
    <w:rsid w:val="335D60A5"/>
    <w:rsid w:val="349B33BF"/>
    <w:rsid w:val="37175C0D"/>
    <w:rsid w:val="396C0016"/>
    <w:rsid w:val="39F57A5E"/>
    <w:rsid w:val="3C5A58BF"/>
    <w:rsid w:val="3DD65E4E"/>
    <w:rsid w:val="3E15489E"/>
    <w:rsid w:val="40A26626"/>
    <w:rsid w:val="449E21ED"/>
    <w:rsid w:val="450251DA"/>
    <w:rsid w:val="475C74D6"/>
    <w:rsid w:val="4AF2090F"/>
    <w:rsid w:val="4D7D104F"/>
    <w:rsid w:val="501F66BA"/>
    <w:rsid w:val="5213603D"/>
    <w:rsid w:val="55D2183E"/>
    <w:rsid w:val="56D35EE8"/>
    <w:rsid w:val="583A0709"/>
    <w:rsid w:val="58C76330"/>
    <w:rsid w:val="5B3C72C4"/>
    <w:rsid w:val="5B5B68B9"/>
    <w:rsid w:val="5B9242D5"/>
    <w:rsid w:val="5F8104A3"/>
    <w:rsid w:val="62477485"/>
    <w:rsid w:val="62563189"/>
    <w:rsid w:val="645F393A"/>
    <w:rsid w:val="65D1789C"/>
    <w:rsid w:val="678069DB"/>
    <w:rsid w:val="693546D5"/>
    <w:rsid w:val="6A003EAE"/>
    <w:rsid w:val="6C5757DE"/>
    <w:rsid w:val="6CE0263F"/>
    <w:rsid w:val="6D20519B"/>
    <w:rsid w:val="7148144E"/>
    <w:rsid w:val="715D595D"/>
    <w:rsid w:val="75872192"/>
    <w:rsid w:val="79041559"/>
    <w:rsid w:val="79645924"/>
    <w:rsid w:val="7A434EE4"/>
    <w:rsid w:val="7B4E0BB2"/>
    <w:rsid w:val="7C5E1319"/>
    <w:rsid w:val="7CBD2495"/>
    <w:rsid w:val="7D225C18"/>
    <w:rsid w:val="7EB6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2022-05-16T12:10:00Z</dcterms:created>
  <dc:creator>v</dc:creator>
  <cp:lastModifiedBy>v</cp:lastModifiedBy>
  <dcterms:modified xsi:type="dcterms:W3CDTF">2022-05-16T13:01:02Z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E7AC529B9DBB4C0591EC36B1D392FCD5</vt:lpwstr>
  </property>
</Properties>
</file>