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jmbybfzoyt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Falas e Objeções no Atendimento por Tabulação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takw5blje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LIGAÇÃO CAIU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"Alô?" </w:t>
      </w:r>
      <w:r w:rsidDel="00000000" w:rsidR="00000000" w:rsidRPr="00000000">
        <w:rPr>
          <w:rtl w:val="0"/>
        </w:rPr>
        <w:t xml:space="preserve">(Ligação cai.)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"Quem é?" </w:t>
      </w:r>
      <w:r w:rsidDel="00000000" w:rsidR="00000000" w:rsidRPr="00000000">
        <w:rPr>
          <w:rtl w:val="0"/>
        </w:rPr>
        <w:t xml:space="preserve">(Desliga antes da identificação.)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"De onde fala?"</w:t>
      </w:r>
      <w:r w:rsidDel="00000000" w:rsidR="00000000" w:rsidRPr="00000000">
        <w:rPr>
          <w:rtl w:val="0"/>
        </w:rPr>
        <w:t xml:space="preserve"> (Desliga.)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"Alô? Tá me ouvindo?" </w:t>
      </w:r>
      <w:r w:rsidDel="00000000" w:rsidR="00000000" w:rsidRPr="00000000">
        <w:rPr>
          <w:rtl w:val="0"/>
        </w:rPr>
        <w:t xml:space="preserve">(Ligação interrompida.)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"Sua voz tá muito baixa."</w:t>
      </w:r>
      <w:r w:rsidDel="00000000" w:rsidR="00000000" w:rsidRPr="00000000">
        <w:rPr>
          <w:rtl w:val="0"/>
        </w:rPr>
        <w:t xml:space="preserve"> (Desliga.)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sr7x7btneo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LIGAÇÃO MUDA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acontece: O operador realiza a saudação, mas não recebe nenhuma interação do outro lado.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Silêncio absoluto durante toda a chamada.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Conversas paralelas sem interação com o operador.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 de TV, rádio, trânsito ou ambiente.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Chamada no bolso (barulho de tecido ou movimentos).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mty3jb0ntk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CAIXA POSTAL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"Sua chamada está sendo encaminhada para a caixa postal..."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 número chamado está desligado ou fora da área de cobertura."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 cliente solicitado está impossibilitado de atender."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 número encontra-se ocupado. Deixe seu recado após o sinal."</w:t>
      </w:r>
    </w:p>
    <w:p w:rsidR="00000000" w:rsidDel="00000000" w:rsidP="00000000" w:rsidRDefault="00000000" w:rsidRPr="00000000" w14:paraId="00000016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rhm4m4ba9z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PESSOA NÃO CONFIRMA OS DADOS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passo meu CPF por telefone."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"Se vocês são da CAIXA, já têm meus dados, não vou passar."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estou com meus documentos agora."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"Estou dirigindo/trabalhando, não consigo confirmar agora."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“Sou eu, mas me liga mais tarde.”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“Eu vou direto na CAIXA.”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p86zjwlxzm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RECADO COM TERCEIRO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"Ele não está no momento. Pode ligar mais tarde?"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"Me passa seu telefone que eu dou o recado."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"Ele não mora/trabalha mais aqui."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"Esse telefone é dele, mas ele saiu."</w:t>
      </w:r>
      <w:r w:rsidDel="00000000" w:rsidR="00000000" w:rsidRPr="00000000">
        <w:rPr>
          <w:rtl w:val="0"/>
        </w:rPr>
        <w:t xml:space="preserve"> (Desliga.)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“Eu conheço, mas não tenho mais contato com ela”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cx4ykw33wu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FALECIDO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"Infelizmente ele faleceu."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"Era meu pai, mas ele foi para o céu."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"Ele já foi dessa pra melhor."</w:t>
        <w:br w:type="textWrapping"/>
        <w:t xml:space="preserve">“Ela morreu.”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kfueyrfgy2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DESCONHECIDO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"Você ligou para o número errado."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conheço ninguém com esse nome."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"Aqui não mora ninguém com esse nome."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"Nunca ouvi falar dessa pessoa."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dvd749iw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CONTATO SEM NEGOCIAÇÃO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"Só consigo pagar no final do mês que vem."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"Quem cuida dessas contas é meu esposo(a), não sei se ele(a) já pagou."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posso falar, preciso desligar agora." </w:t>
      </w:r>
      <w:r w:rsidDel="00000000" w:rsidR="00000000" w:rsidRPr="00000000">
        <w:rPr>
          <w:rtl w:val="0"/>
        </w:rPr>
        <w:t xml:space="preserve">(Desliga.)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"Tive uns imprevistos aqui. Me liga no último dia do mês que vem que aí eu devo ter o dinheiro para quitar."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t4088k8ct8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PESSOA SOLICITA RETORNO EM OUTRO MOMENTO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"Estou em reunião. Pode ligar amanhã?"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"Estou dirigindo. Liga mais tarde."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"Estou em consulta médica, me liga mais tarde."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xadbj1z16o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PAGAMENTO JÁ EFETUADO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"Essa dívida já foi paga."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"Paguei pelo aplicativo ontem."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"Negociei e paguei direto na agência."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"Tenho o comprovante comigo."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"Já depositei na conta."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"É débito automático."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"Já foi debitado."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"Já descontou da minha conta."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epwihgdkbe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NEGOCIAÇÃO EM OUTRO CANAL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"Vou resolver na agência."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"Já estou negociando com a agência/CAIXA."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"Já negociei pelo site/aplicativo."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"Fechei pelo WhatsApp da CAIXA."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"Já assinei o contrato direto com a CAIXA."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“Eu estou em processo judicial com a CAIXA.”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mm06vpobzc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CONTATO INTERROMPIDO APÓS IP, MAS SEM RESULTADO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"Nossa, tudo isso?" </w:t>
      </w:r>
      <w:r w:rsidDel="00000000" w:rsidR="00000000" w:rsidRPr="00000000">
        <w:rPr>
          <w:rtl w:val="0"/>
        </w:rPr>
        <w:t xml:space="preserve">(Desliga.)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"Não" </w:t>
      </w:r>
      <w:r w:rsidDel="00000000" w:rsidR="00000000" w:rsidRPr="00000000">
        <w:rPr>
          <w:rtl w:val="0"/>
        </w:rPr>
        <w:t xml:space="preserve">(Desliga.)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"Ainda não sei" </w:t>
      </w:r>
      <w:r w:rsidDel="00000000" w:rsidR="00000000" w:rsidRPr="00000000">
        <w:rPr>
          <w:rtl w:val="0"/>
        </w:rPr>
        <w:t xml:space="preserve">(Desliga.)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"Vou pensar no que fazer." </w:t>
      </w:r>
      <w:r w:rsidDel="00000000" w:rsidR="00000000" w:rsidRPr="00000000">
        <w:rPr>
          <w:rtl w:val="0"/>
        </w:rPr>
        <w:t xml:space="preserve">(Desliga.)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 ligação está cortando."</w:t>
      </w:r>
      <w:r w:rsidDel="00000000" w:rsidR="00000000" w:rsidRPr="00000000">
        <w:rPr>
          <w:rtl w:val="0"/>
        </w:rPr>
        <w:t xml:space="preserve"> (Desliga.)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"Tá bom então."</w:t>
      </w:r>
      <w:r w:rsidDel="00000000" w:rsidR="00000000" w:rsidRPr="00000000">
        <w:rPr>
          <w:rtl w:val="0"/>
        </w:rPr>
        <w:t xml:space="preserve"> (Desliga.)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z5wphms9g1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DÍVIDA NÃO RECONHECIDA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reconheço essa dívida."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fiz essa compra."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"Nunca fiz empréstimo na CAIXA."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"Isso deve ser golpe, nunca fiz esse cartão."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“Não é esse o valor que eu devo.”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uyoyw55sss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DE PAGAMENTO SEM EMISSÃO DE BOLETO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"Vou pagar hoje pelo aplicativo."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precisa enviar boleto."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"Pago pelo Internet Banking."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"Tenho o boleto no aplicativo."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kwogk6alk2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DE PAGAMENTO COM EMISSÃO DE BOLETO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"Pode enviar o boleto pelo WhatsApp."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"Manda o boleto que pago hoje."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"Pode enviar por e-mail."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"Assim que você mandar o boleto eu já pago."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4974iy3u4m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ACEITA AÇÃO/CAMPANHA SEM EMISSÃO DE BOLETO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quando o cliente aceita a campanha, mas o boleto não está disponível ou será obtido pelo aplicativo, WhatsApp ou agência.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oq9dhc73tt0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ACEITA AÇÃO/CAMPANHA COM EMISSÃO DE BOLETO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quando o cliente aceita a campanha e o boleto é enviado durante o atendimento.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7nhwhte7rv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 COM ACORDO ATIVO RETORNA NO RECEPTIVO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"Ainda não recebi o boleto."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 boleto não chegou no WhatsApp."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"Fechei o acordo e estou aguardando o envio."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 vencimento é hoje e preciso do boleto."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kjx71azmo7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DE PAGAMENTO – ACORDO DE PARCELAMENTO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Encaminhar o boleto gerado no SIATC ao cliente (Somente CARTÃO FASE 2).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6okijyvgn1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ACEITA AÇÃO/CAMPANHA COM PARCELAMENTO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Registrar quando o cliente aceita o parcelamento do </w:t>
      </w:r>
      <w:r w:rsidDel="00000000" w:rsidR="00000000" w:rsidRPr="00000000">
        <w:rPr>
          <w:rtl w:val="0"/>
        </w:rPr>
        <w:t xml:space="preserve">Desenrola</w:t>
      </w:r>
      <w:r w:rsidDel="00000000" w:rsidR="00000000" w:rsidRPr="00000000">
        <w:rPr>
          <w:rtl w:val="0"/>
        </w:rPr>
        <w:t xml:space="preserve"> Brasil.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rm7elvtyel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 CAPACIDADE DE PAGAMENTO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"Estou desempregado."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tenho condições de pagar."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"Todo meu dinheiro foi para despesas de saúde."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tenho nenhum valor disponível."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“Não vou pagar de jeito nenhum.”</w:t>
        <w:br w:type="textWrapping"/>
        <w:t xml:space="preserve">“Não vou pagar isso, pode retomar a casa.”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frt2z3k23v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RECUSA AÇÃO/CAMPANHA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"Prefiro pagar o valor normal."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"Não tenho interesse nessa campanha, quero negociar todo o contrato."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"Prefiro esperar para negociar depois."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"Mesmo com desconto, não tenho condições de pagar."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