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4k2xodpwq3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Parcelamento de fatura do Cartão</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Orientações: </w:t>
      </w:r>
      <w:r w:rsidDel="00000000" w:rsidR="00000000" w:rsidRPr="00000000">
        <w:rPr>
          <w:rtl w:val="0"/>
        </w:rPr>
        <w:t xml:space="preserve">O cliente informa que não consegue fazer o pagamento da fatura dentro do prazo </w:t>
      </w:r>
      <w:r w:rsidDel="00000000" w:rsidR="00000000" w:rsidRPr="00000000">
        <w:rPr>
          <w:rtl w:val="0"/>
        </w:rPr>
        <w:t xml:space="preserve">estabelecido ofertar</w:t>
      </w:r>
      <w:r w:rsidDel="00000000" w:rsidR="00000000" w:rsidRPr="00000000">
        <w:rPr>
          <w:rtl w:val="0"/>
        </w:rPr>
        <w:t xml:space="preserve"> o parcelamento da fatura.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Identifique em que momento está a fatura para utilizar o script específico:</w:t>
      </w:r>
    </w:p>
    <w:p w:rsidR="00000000" w:rsidDel="00000000" w:rsidP="00000000" w:rsidRDefault="00000000" w:rsidRPr="00000000" w14:paraId="00000006">
      <w:pPr>
        <w:rPr/>
      </w:pPr>
      <w:r w:rsidDel="00000000" w:rsidR="00000000" w:rsidRPr="00000000">
        <w:rPr>
          <w:rtl w:val="0"/>
        </w:rPr>
        <w:t xml:space="preserve">1. Na data do vencimento da fatura;</w:t>
      </w:r>
    </w:p>
    <w:p w:rsidR="00000000" w:rsidDel="00000000" w:rsidP="00000000" w:rsidRDefault="00000000" w:rsidRPr="00000000" w14:paraId="00000007">
      <w:pPr>
        <w:rPr/>
      </w:pPr>
      <w:r w:rsidDel="00000000" w:rsidR="00000000" w:rsidRPr="00000000">
        <w:rPr>
          <w:rtl w:val="0"/>
        </w:rPr>
        <w:t xml:space="preserve">2. No primeiro dia após a data de vencimento;</w:t>
      </w:r>
    </w:p>
    <w:p w:rsidR="00000000" w:rsidDel="00000000" w:rsidP="00000000" w:rsidRDefault="00000000" w:rsidRPr="00000000" w14:paraId="00000008">
      <w:pPr>
        <w:rPr/>
      </w:pPr>
      <w:r w:rsidDel="00000000" w:rsidR="00000000" w:rsidRPr="00000000">
        <w:rPr>
          <w:rtl w:val="0"/>
        </w:rPr>
        <w:t xml:space="preserve">3. Entre a data de vencimento e a data do corte;</w:t>
      </w:r>
    </w:p>
    <w:p w:rsidR="00000000" w:rsidDel="00000000" w:rsidP="00000000" w:rsidRDefault="00000000" w:rsidRPr="00000000" w14:paraId="00000009">
      <w:pPr>
        <w:rPr/>
      </w:pPr>
      <w:r w:rsidDel="00000000" w:rsidR="00000000" w:rsidRPr="00000000">
        <w:rPr>
          <w:rtl w:val="0"/>
        </w:rPr>
        <w:t xml:space="preserve">4. Entre a data de corte e a data do vencimento.</w:t>
      </w:r>
    </w:p>
    <w:p w:rsidR="00000000" w:rsidDel="00000000" w:rsidP="00000000" w:rsidRDefault="00000000" w:rsidRPr="00000000" w14:paraId="0000000A">
      <w:pPr>
        <w:rPr/>
      </w:pPr>
      <w:r w:rsidDel="00000000" w:rsidR="00000000" w:rsidRPr="00000000">
        <w:rPr>
          <w:rtl w:val="0"/>
        </w:rPr>
        <w:t xml:space="preserve">5. Atraso entre 61 e 67 dias</w:t>
      </w:r>
    </w:p>
    <w:p w:rsidR="00000000" w:rsidDel="00000000" w:rsidP="00000000" w:rsidRDefault="00000000" w:rsidRPr="00000000" w14:paraId="0000000B">
      <w:pPr>
        <w:rPr/>
      </w:pPr>
      <w:r w:rsidDel="00000000" w:rsidR="00000000" w:rsidRPr="00000000">
        <w:rPr>
          <w:rtl w:val="0"/>
        </w:rPr>
        <w:t xml:space="preserve">6. Atraso com 69 (69 dias até horário do expediente bancário – 16h)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São permitidos até 6 (seis) parcelamentos de faturas ativas simultaneamente.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Frisar sempre que o parcelamento de fatura é mais benéfico para o cliente, visto que pagará menos juros.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 a fatura do cliente é paga por débito automático informar que poderá acessar o APP Cartões CAIXA e cancelar a adesão do serviço antes de realizar o pagamento para que não ocorra o débito automático da sua última fatura. Informá-lo que deve verificar se não há nenhum valor de fatura agendado para o débito na sua conta após a confirmação do cancelamento do débito automático.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Reforçar sempre que para ativação do parcelamento de fatura é necessário pagamento no valor exato, inclusive centavos. Se o valor pago for diferente não será considerado um aceite do acordo/parcelamento e sim para abater da dívida.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Se ao final da ligação o cliente desistir do parcelamento, informar: (caso esteja até 68 dias de atraso)</w:t>
      </w:r>
    </w:p>
    <w:p w:rsidR="00000000" w:rsidDel="00000000" w:rsidP="00000000" w:rsidRDefault="00000000" w:rsidRPr="00000000" w14:paraId="00000016">
      <w:pPr>
        <w:rPr/>
      </w:pPr>
      <w:r w:rsidDel="00000000" w:rsidR="00000000" w:rsidRPr="00000000">
        <w:rPr>
          <w:rtl w:val="0"/>
        </w:rPr>
        <w:t xml:space="preserve">(nome do cliente), você pode parcelar sua fatura pelo APP Cartões CAIXA, Internet Banking CAIXA ou por meio Central de Atendimento Cartões CAIXA, cujo número de telefone consta no verso do seu cartão.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1 - NA DATA DE VENCIMENTO DA FATURA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Dentro do expediente bancário: </w:t>
      </w:r>
      <w:r w:rsidDel="00000000" w:rsidR="00000000" w:rsidRPr="00000000">
        <w:rPr>
          <w:rtl w:val="0"/>
        </w:rPr>
        <w:t xml:space="preserve">Realizar a simulação normalmente, seguindo o script "ENTRE A DATA DE CORTE E A DATA DE VENCIMENTO" e informar:</w:t>
      </w:r>
    </w:p>
    <w:p w:rsidR="00000000" w:rsidDel="00000000" w:rsidP="00000000" w:rsidRDefault="00000000" w:rsidRPr="00000000" w14:paraId="0000001B">
      <w:pPr>
        <w:rPr/>
      </w:pPr>
      <w:r w:rsidDel="00000000" w:rsidR="00000000" w:rsidRPr="00000000">
        <w:rPr>
          <w:rtl w:val="0"/>
        </w:rPr>
        <w:t xml:space="preserve">Sua</w:t>
      </w:r>
      <w:r w:rsidDel="00000000" w:rsidR="00000000" w:rsidRPr="00000000">
        <w:rPr>
          <w:rtl w:val="0"/>
        </w:rPr>
        <w:t xml:space="preserve"> fatura vence hoje, é necessário que você pague a primeira parcela no valor exato, incluindo os centavos, AINDA HOJE. Se o valor pago for diferente não será considerado um aceite do acordo/parcelamento e sim para abater da dívida.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Fora do expediente bancário:</w:t>
      </w:r>
    </w:p>
    <w:p w:rsidR="00000000" w:rsidDel="00000000" w:rsidP="00000000" w:rsidRDefault="00000000" w:rsidRPr="00000000" w14:paraId="0000001E">
      <w:pPr>
        <w:rPr/>
      </w:pPr>
      <w:r w:rsidDel="00000000" w:rsidR="00000000" w:rsidRPr="00000000">
        <w:rPr>
          <w:rtl w:val="0"/>
        </w:rPr>
        <w:t xml:space="preserve">Não será possível efetuar o parcelamento hoje, mas você pode parcelar sua fatura pelo APP Cartões CAIXA pelo Internet Banking CAIXA e por meio da Central de Atendimento Cartões CAIXA.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2 - NO PRIMEIRO DIA APÓS A DATA DO VENCIMENTO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Não é possível efetuar o Parcelamento 1 dia após o vencimento de sua fatura. Peço que retorne seu contato amanhã.</w:t>
      </w:r>
    </w:p>
    <w:p w:rsidR="00000000" w:rsidDel="00000000" w:rsidP="00000000" w:rsidRDefault="00000000" w:rsidRPr="00000000" w14:paraId="00000024">
      <w:pPr>
        <w:rPr/>
      </w:pPr>
      <w:r w:rsidDel="00000000" w:rsidR="00000000" w:rsidRPr="00000000">
        <w:rPr>
          <w:rtl w:val="0"/>
        </w:rPr>
        <w:t xml:space="preserve">Se o vencimento for sábado, domingo ou feriado e o cliente ligar até as 16h do primeiro dia útil posterior, considerar as informações referentes à situação “NA DATA DE VENCIMENTO </w:t>
      </w:r>
    </w:p>
    <w:p w:rsidR="00000000" w:rsidDel="00000000" w:rsidP="00000000" w:rsidRDefault="00000000" w:rsidRPr="00000000" w14:paraId="00000025">
      <w:pPr>
        <w:rPr/>
      </w:pPr>
      <w:r w:rsidDel="00000000" w:rsidR="00000000" w:rsidRPr="00000000">
        <w:rPr>
          <w:rtl w:val="0"/>
        </w:rPr>
        <w:t xml:space="preserve">DA FATURA”.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3 - ENTRE A DATA DE VENCIMENTO E A DATA DO CORTE</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Você pode fazer um Parcelamento de fatura e realizar o pagamento da ativação até o dia XX/XX/XXXX? (informar a data de um dia antes do corte)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Este Parcelamento é referente à sua dívida atual. O valor para o acordo é composto além do valor da fatura, de todas as compras e transações que obrigatoriamente seriam lançadas na próxima fatura. Podem ser incluídos no parcelamento, além do saldo total da fatura, compras à vista ainda não lançadas na fatura, compras parceladas com juros, saques pendentes a faturar e parcelamentos de fatura já existentes (caso possua).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Não serão incluídas as compras parceladas sem juros.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Este acordo pode ser parcelado em até 15 vezes. Em quantas vezes você deseja realizar o parcelamento de fatura?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Realizar simulações conforme solicitação do cliente. Enquanto a simulação não for gravada, poderá ser alterada tantas vezes quantas forem necessárias.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 valor das parcelas do Parcelamento de fatura realizado em XX vezes, é de R$ XX,XX, na primeira parcela haverá a cobrança de IOF e as demais serão parcelas fixas. Considerando a cobrança do IOF, a sua 1a parcela será no valor de R$ XX.</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SIM, CLIENTE CONCORDA COM O PARCELAMENTO!</w:t>
      </w:r>
    </w:p>
    <w:p w:rsidR="00000000" w:rsidDel="00000000" w:rsidP="00000000" w:rsidRDefault="00000000" w:rsidRPr="00000000" w14:paraId="00000036">
      <w:pPr>
        <w:rPr/>
      </w:pPr>
      <w:r w:rsidDel="00000000" w:rsidR="00000000" w:rsidRPr="00000000">
        <w:rPr>
          <w:rtl w:val="0"/>
        </w:rPr>
        <w:t xml:space="preserve">O seu parcelamento foi efetuado com sucesso na data de hoje e o pagamento da 1° parcela deverá ocorrer obrigatoriamente até um dia antes da data de fechamento da sua fatura que será dia XX/XX (ver data do corte localizada no Detalhamento da Conta), no valor exato, inclusive centavos. Se o valor pago for diferente não será considerado um aceite do acordo/parcelamento e sim para abater da dívida. Você receberá na sua próxima fatura</w:t>
      </w:r>
    </w:p>
    <w:p w:rsidR="00000000" w:rsidDel="00000000" w:rsidP="00000000" w:rsidRDefault="00000000" w:rsidRPr="00000000" w14:paraId="00000037">
      <w:pPr>
        <w:rPr/>
      </w:pPr>
      <w:r w:rsidDel="00000000" w:rsidR="00000000" w:rsidRPr="00000000">
        <w:rPr>
          <w:rtl w:val="0"/>
        </w:rPr>
        <w:t xml:space="preserve">a quitação da primeira parcela e as demais condições desse parcelamento.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Caso o pagamento não seja efetuado até um dia antes da data do fechamento de sua fatura que será dia XX/XX (data do corte) e haja lançamentos a débito ou a crédito (por exemplo: um crédito de desconto, um estorno de compras, ou uma cobrança por saques ou cobrança de tarifas ou encargos) posterior a este parcelamento, será realizada nova simulação, que incluirá o valor das novas transações.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Caso isso ocorra, o valor para ativação informado hoje de R$ XX,XX, funcionará como entrada e abaterá o saldo</w:t>
      </w:r>
    </w:p>
    <w:p w:rsidR="00000000" w:rsidDel="00000000" w:rsidP="00000000" w:rsidRDefault="00000000" w:rsidRPr="00000000" w14:paraId="0000003C">
      <w:pPr>
        <w:rPr/>
      </w:pPr>
      <w:r w:rsidDel="00000000" w:rsidR="00000000" w:rsidRPr="00000000">
        <w:rPr>
          <w:rtl w:val="0"/>
        </w:rPr>
        <w:t xml:space="preserve">devedor. O novo valor a ser financiado, será parcelado nas mesmas condições solicitadas, ou seja, em XX vezes.</w:t>
      </w:r>
    </w:p>
    <w:p w:rsidR="00000000" w:rsidDel="00000000" w:rsidP="00000000" w:rsidRDefault="00000000" w:rsidRPr="00000000" w14:paraId="0000003D">
      <w:pPr>
        <w:rPr/>
      </w:pPr>
      <w:r w:rsidDel="00000000" w:rsidR="00000000" w:rsidRPr="00000000">
        <w:rPr>
          <w:rtl w:val="0"/>
        </w:rPr>
        <w:t xml:space="preserve">(informar a quantidade de parcelas escolhida pelo cliente). Para ativá-lo, pague o boleto com o valor da primeira parcela que estará incluído na proposta anexa à sua fatura. Pague no valor EXATO, incluindo centavos até a data de vencimento. Se o valor pago for diferente não será considerado um aceite do acordo/parcelamento e sim para abater da dívida.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Finalize o atendimento com a tabulação:</w:t>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Promessa de Pagamento Sem Emissão de Boleto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rPr>
      </w:pPr>
      <w:r w:rsidDel="00000000" w:rsidR="00000000" w:rsidRPr="00000000">
        <w:rPr>
          <w:b w:val="1"/>
          <w:bCs w:val="1"/>
          <w:rtl w:val="0"/>
        </w:rPr>
        <w:t xml:space="preserve">4 - ENTRE A DATA DE CORTE E A DATA DE VENCIMENTO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Este Parcelamento é referente à fatura atual. Também é possível incluir as transações processadas, que serão lançadas nas próximas faturas. Compras Parceladas com Juros, Saques Pendentes e Parcelamentos de Fatura já existentes, se houver, poderão ser incluídos nesse Parcelamento.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NÃO serão incluídas as compras parceladas sem juros.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Este acordo pode ser parcelado em até 36 vezes. Em quantas vezes você deseja realizar o parcelamento de fatura?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Realizar simulações conforme solicitação do cliente. Enquanto a não for gravada, poderá ser alterada tantas vezes quantas forem necessárias.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 valor das parcelas do seu Parcelamento de fatura realizado em XX vezes, é de R$ XX,XX, na primeira parcela haverá a cobrança de IOF e as demais serão parcelas fixas. Sendo assim a sua 1a parcela será no valor de R$ XX.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SIM, CLIENTE CONFIRMA O PARCELAMENTO</w:t>
      </w:r>
    </w:p>
    <w:p w:rsidR="00000000" w:rsidDel="00000000" w:rsidP="00000000" w:rsidRDefault="00000000" w:rsidRPr="00000000" w14:paraId="0000004F">
      <w:pPr>
        <w:rPr/>
      </w:pPr>
      <w:r w:rsidDel="00000000" w:rsidR="00000000" w:rsidRPr="00000000">
        <w:rPr>
          <w:rtl w:val="0"/>
        </w:rPr>
        <w:t xml:space="preserve">A proposta de parcelamento foi realizada com sucesso. A 1a parcela será no valor de R$ XX,XX, devido à incidência do IOF. As demais, no valor de R$ XX,XX, serão lançadas nas próximas faturas. Para ativar o seu parcelamento, é obrigatório efetuar o pagamento da primeira parcela no valor exato, incluindo os centavos, até a data de vencimento da sua fatura. Se o valor pago for diferente não será considerado um aceite do acordo/parcelamento e sim para abater da dívida.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Finalize o atendimento com a tabulação:</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Promessa de Pagamento Sem Emissão de Boleto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Para permitir o parcelamento da sua fatura, é necessário que você pague um valor igual ou acima do VALOR MÍNIMO de uma das faturas que estão em atraso e aguarde 3 dias para um novo contato.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Você pode parcelar sua fatura pelo APP Cartões CAIXA pelo Internet Banking CAIXA e por meio da Central de Atendimento Cartões CAIXA.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Os cartões podem ser cancelados entre 96 e 99 dias de atraso:</w:t>
      </w:r>
    </w:p>
    <w:p w:rsidR="00000000" w:rsidDel="00000000" w:rsidP="00000000" w:rsidRDefault="00000000" w:rsidRPr="00000000" w14:paraId="0000005A">
      <w:pPr>
        <w:rPr/>
      </w:pPr>
      <w:r w:rsidDel="00000000" w:rsidR="00000000" w:rsidRPr="00000000">
        <w:rPr>
          <w:rtl w:val="0"/>
        </w:rPr>
        <w:t xml:space="preserve">Existe risco de cancelamento, sem possibilidade de reabilitação, conforme previsto no Contrato de Prestação de Serviços dos Cartões de Crédito da Caixa, disponível no site da CAIXA.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Em caso de Aceite, Finalize o atendimento com a tabulação:</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Promessa de Pagamento Sem Emissão de Boleto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b w:val="1"/>
          <w:bCs w:val="1"/>
        </w:rPr>
      </w:pPr>
      <w:r w:rsidDel="00000000" w:rsidR="00000000" w:rsidRPr="00000000">
        <w:rPr>
          <w:b w:val="1"/>
          <w:bCs w:val="1"/>
          <w:rtl w:val="0"/>
        </w:rPr>
        <w:t xml:space="preserve">6 - ATRASO COM 69 DIAS (69 dias até horário do expediente bancário – 16h)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Cliente Inadimplente com 69 dias de atraso, que ligar após as 16 horas (horário de Brasília), deve ser atendido como conta enquadrada (realizar Acordo ADMII).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t xml:space="preserve">Você pode fazer o pagamento de um valor igual ou acima do valor mínimo de uma das faturas que estão em atraso, AINDA HOJE e retornar para nós 3 dias após o pagamento para verificamos sobre a possibilidade de fazer o Parcelamento de sua fatura.</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Em caso de Aceite, Finalize o atendimento com a tabulação:</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Promessa de Pagamento Sem Emissão de Boleto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CARTÃO SIMPLES CONSIGNADO</w:t>
      </w:r>
    </w:p>
    <w:p w:rsidR="00000000" w:rsidDel="00000000" w:rsidP="00000000" w:rsidRDefault="00000000" w:rsidRPr="00000000" w14:paraId="0000006B">
      <w:pPr>
        <w:rPr/>
      </w:pPr>
      <w:r w:rsidDel="00000000" w:rsidR="00000000" w:rsidRPr="00000000">
        <w:rPr>
          <w:rtl w:val="0"/>
        </w:rPr>
        <w:t xml:space="preserve">• NÃO oferece a possibilidade de PARCELAMENTO DE FATURA, devendo ser oferecido o pagamento total ou mínimo da fatura.</w:t>
      </w:r>
    </w:p>
    <w:p w:rsidR="00000000" w:rsidDel="00000000" w:rsidP="00000000" w:rsidRDefault="00000000" w:rsidRPr="00000000" w14:paraId="0000006C">
      <w:pPr>
        <w:rPr/>
      </w:pPr>
      <w:r w:rsidDel="00000000" w:rsidR="00000000" w:rsidRPr="00000000">
        <w:rPr>
          <w:rtl w:val="0"/>
        </w:rPr>
        <w:t xml:space="preserve">• Caso o cliente solicite o parcelamento de sua fatura, informar que não há a possibilidade de parcelamento de fatura para esse cartão.</w:t>
      </w:r>
    </w:p>
    <w:p w:rsidR="00000000" w:rsidDel="00000000" w:rsidP="00000000" w:rsidRDefault="00000000" w:rsidRPr="00000000" w14:paraId="0000006D">
      <w:pPr>
        <w:rPr/>
      </w:pPr>
      <w:r w:rsidDel="00000000" w:rsidR="00000000" w:rsidRPr="00000000">
        <w:rPr>
          <w:rtl w:val="0"/>
        </w:rPr>
        <w:t xml:space="preserve">• Caso o cliente questione que o valor devedor é automaticamente debitado de seu benefício INSS e que por isso não pode estar em atraso, informe que eventualidades podem ter ocorrido que impediram o débito, como por exemplo, o uso da margem consignável disponível para pagamento de outros empréstimos.</w:t>
      </w:r>
    </w:p>
    <w:p w:rsidR="00000000" w:rsidDel="00000000" w:rsidP="00000000" w:rsidRDefault="00000000" w:rsidRPr="00000000" w14:paraId="0000006E">
      <w:pPr>
        <w:rPr/>
      </w:pPr>
      <w:r w:rsidDel="00000000" w:rsidR="00000000" w:rsidRPr="00000000">
        <w:rPr>
          <w:rtl w:val="0"/>
        </w:rPr>
        <w:t xml:space="preserve">• Você poderá instruir o cliente a atestar que não houve débito após da análise do contracheque de seu benefício INSS e que, na falta do débito automático, o pagamento deve ser realizado pelo titular para evitar o atraso.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b w:val="1"/>
          <w:bCs w:val="1"/>
          <w:rtl w:val="0"/>
        </w:rPr>
        <w:t xml:space="preserve">FORMAS DE PAGAMENTO</w:t>
      </w:r>
    </w:p>
    <w:p w:rsidR="00000000" w:rsidDel="00000000" w:rsidP="00000000" w:rsidRDefault="00000000" w:rsidRPr="00000000" w14:paraId="00000071">
      <w:pPr>
        <w:rPr/>
      </w:pPr>
      <w:r w:rsidDel="00000000" w:rsidR="00000000" w:rsidRPr="00000000">
        <w:rPr>
          <w:rtl w:val="0"/>
        </w:rPr>
        <w:t xml:space="preserve">• Nos terminais de autoatendimento ou Internet Banking da CAIXA ou de qualquer banco em que tenha conta, desde que esteja dentro do expediente bancário disponibilizado pelo banco;</w:t>
      </w:r>
    </w:p>
    <w:p w:rsidR="00000000" w:rsidDel="00000000" w:rsidP="00000000" w:rsidRDefault="00000000" w:rsidRPr="00000000" w14:paraId="00000072">
      <w:pPr>
        <w:rPr/>
      </w:pPr>
      <w:r w:rsidDel="00000000" w:rsidR="00000000" w:rsidRPr="00000000">
        <w:rPr>
          <w:rtl w:val="0"/>
        </w:rPr>
        <w:t xml:space="preserve">• Gerar o boleto no APP Cartões CAIXA e efetuar o pagamento por meio do internet banking ou </w:t>
      </w:r>
      <w:r w:rsidDel="00000000" w:rsidR="00000000" w:rsidRPr="00000000">
        <w:rPr>
          <w:rtl w:val="0"/>
        </w:rPr>
        <w:t xml:space="preserve">autoatendimento</w:t>
      </w:r>
      <w:r w:rsidDel="00000000" w:rsidR="00000000" w:rsidRPr="00000000">
        <w:rPr>
          <w:rtl w:val="0"/>
        </w:rPr>
        <w:t xml:space="preserve"> do seu banco;</w:t>
      </w:r>
    </w:p>
    <w:p w:rsidR="00000000" w:rsidDel="00000000" w:rsidP="00000000" w:rsidRDefault="00000000" w:rsidRPr="00000000" w14:paraId="00000073">
      <w:pPr>
        <w:rPr/>
      </w:pPr>
      <w:r w:rsidDel="00000000" w:rsidR="00000000" w:rsidRPr="00000000">
        <w:rPr>
          <w:rtl w:val="0"/>
        </w:rPr>
        <w:t xml:space="preserve">• Avulso com o seu cartão de crédito em qualquer casa lotérica ou agência da CAIXA.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jc w:val="center"/>
        <w:rPr>
          <w:b w:val="1"/>
          <w:bCs w:val="1"/>
        </w:rPr>
      </w:pPr>
      <w:r w:rsidDel="00000000" w:rsidR="00000000" w:rsidRPr="00000000">
        <w:rPr>
          <w:b w:val="1"/>
          <w:bCs w:val="1"/>
          <w:rtl w:val="0"/>
        </w:rPr>
        <w:t xml:space="preserve">CONTA ENQUADRADA - ATRASO ACIMA DE 70 DIAS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Caso o cliente questione sobre qual cartão você está falando, informe a bandeira e os 4 últimos dígitos que podem ser visualizados na tela MASTER do SIATC.</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CAIXA tem uma oportunidade para te ajudar a ficar em dia com o seu cartão.</w:t>
      </w:r>
    </w:p>
    <w:p w:rsidR="00000000" w:rsidDel="00000000" w:rsidP="00000000" w:rsidRDefault="00000000" w:rsidRPr="00000000" w14:paraId="0000007A">
      <w:pPr>
        <w:rPr/>
      </w:pPr>
      <w:r w:rsidDel="00000000" w:rsidR="00000000" w:rsidRPr="00000000">
        <w:rPr>
          <w:rtl w:val="0"/>
        </w:rPr>
        <w:t xml:space="preserve">Funciona assim: Você faz um acordo que poderá ser dividido em até XX parcelas, tudo bem?</w:t>
      </w:r>
    </w:p>
    <w:p w:rsidR="00000000" w:rsidDel="00000000" w:rsidP="00000000" w:rsidRDefault="00000000" w:rsidRPr="00000000" w14:paraId="0000007B">
      <w:pPr>
        <w:rPr/>
      </w:pPr>
      <w:r w:rsidDel="00000000" w:rsidR="00000000" w:rsidRPr="00000000">
        <w:rPr>
          <w:rtl w:val="0"/>
        </w:rPr>
        <w:t xml:space="preserve">• Verificar quantidades de parcelas no SIATC.</w:t>
      </w:r>
    </w:p>
    <w:p w:rsidR="00000000" w:rsidDel="00000000" w:rsidP="00000000" w:rsidRDefault="00000000" w:rsidRPr="00000000" w14:paraId="0000007C">
      <w:pPr>
        <w:rPr/>
      </w:pPr>
      <w:r w:rsidDel="00000000" w:rsidR="00000000" w:rsidRPr="00000000">
        <w:rPr>
          <w:rtl w:val="0"/>
        </w:rPr>
        <w:t xml:space="preserve">• Pergunte ao cliente quanto ele poderá pagar por mês para fazer a simulação do acordo</w:t>
      </w:r>
    </w:p>
    <w:p w:rsidR="00000000" w:rsidDel="00000000" w:rsidP="00000000" w:rsidRDefault="00000000" w:rsidRPr="00000000" w14:paraId="0000007D">
      <w:pPr>
        <w:rPr/>
      </w:pPr>
      <w:r w:rsidDel="00000000" w:rsidR="00000000" w:rsidRPr="00000000">
        <w:rPr>
          <w:rtl w:val="0"/>
        </w:rPr>
        <w:t xml:space="preserve">• Realize uma simulação no sistema para apresentar para o cliente;</w:t>
      </w:r>
    </w:p>
    <w:p w:rsidR="00000000" w:rsidDel="00000000" w:rsidP="00000000" w:rsidRDefault="00000000" w:rsidRPr="00000000" w14:paraId="0000007E">
      <w:pPr>
        <w:rPr/>
      </w:pPr>
      <w:r w:rsidDel="00000000" w:rsidR="00000000" w:rsidRPr="00000000">
        <w:rPr>
          <w:rtl w:val="0"/>
        </w:rPr>
        <w:t xml:space="preserve">• Após realizar a simulação, confirme detalhadamente as condições da proposta e finalize.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Você confirma o pagamento em XX parcelas sendo a primeira no valor de R$ XX,XX (informe o valor exato da parcela) e as demais no valor de R$ XX,XX (informe o valor exato das parcelas) com vencimento da primeira em XX/XX/XXXX e das demais no dia XX de cada mês?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Informar que haverá cobrança de IOF na primeira parcela e as demais serão parcelas fixas.</w:t>
      </w:r>
    </w:p>
    <w:p w:rsidR="00000000" w:rsidDel="00000000" w:rsidP="00000000" w:rsidRDefault="00000000" w:rsidRPr="00000000" w14:paraId="00000083">
      <w:pPr>
        <w:rPr/>
      </w:pPr>
      <w:r w:rsidDel="00000000" w:rsidR="00000000" w:rsidRPr="00000000">
        <w:rPr>
          <w:rtl w:val="0"/>
        </w:rPr>
        <w:t xml:space="preserve">• Registrar a data de pagamento conforme disponibilizado.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Finalize o atendimento com a tabulação:</w:t>
      </w:r>
    </w:p>
    <w:p w:rsidR="00000000" w:rsidDel="00000000" w:rsidP="00000000" w:rsidRDefault="00000000" w:rsidRPr="00000000" w14:paraId="00000086">
      <w:pPr>
        <w:numPr>
          <w:ilvl w:val="0"/>
          <w:numId w:val="5"/>
        </w:numPr>
        <w:ind w:left="720" w:hanging="360"/>
      </w:pPr>
      <w:r w:rsidDel="00000000" w:rsidR="00000000" w:rsidRPr="00000000">
        <w:rPr>
          <w:rtl w:val="0"/>
        </w:rPr>
        <w:t xml:space="preserve">Promessa de Pagamento Com Emissão de Boleto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Gravar o acordo no SIATC para gerar e enviar o boleto para o cliente;</w:t>
      </w:r>
    </w:p>
    <w:p w:rsidR="00000000" w:rsidDel="00000000" w:rsidP="00000000" w:rsidRDefault="00000000" w:rsidRPr="00000000" w14:paraId="00000089">
      <w:pPr>
        <w:rPr/>
      </w:pPr>
      <w:r w:rsidDel="00000000" w:rsidR="00000000" w:rsidRPr="00000000">
        <w:rPr>
          <w:rtl w:val="0"/>
        </w:rPr>
        <w:t xml:space="preserve">• Atualizar e-mail e telefone celular do cliente;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Caso o cliente não possua e-mail, ofereça o envio do boleto pelo WhatsApp informando:</w:t>
      </w:r>
    </w:p>
    <w:p w:rsidR="00000000" w:rsidDel="00000000" w:rsidP="00000000" w:rsidRDefault="00000000" w:rsidRPr="00000000" w14:paraId="0000008C">
      <w:pPr>
        <w:rPr/>
      </w:pPr>
      <w:r w:rsidDel="00000000" w:rsidR="00000000" w:rsidRPr="00000000">
        <w:rPr>
          <w:rtl w:val="0"/>
        </w:rPr>
        <w:t xml:space="preserve">Você autoriza o envio do boleto por WhatsApp?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Enviar o boleto somente após a concordância do cliente.</w:t>
      </w:r>
    </w:p>
    <w:p w:rsidR="00000000" w:rsidDel="00000000" w:rsidP="00000000" w:rsidRDefault="00000000" w:rsidRPr="00000000" w14:paraId="0000008F">
      <w:pPr>
        <w:rPr/>
      </w:pPr>
      <w:r w:rsidDel="00000000" w:rsidR="00000000" w:rsidRPr="00000000">
        <w:rPr>
          <w:rtl w:val="0"/>
        </w:rPr>
        <w:t xml:space="preserve">Você também pode acompanhar seu acordo e emitir os boletos para pagamento das parcelas por meio do APP Cartões CAIXA.</w:t>
      </w:r>
    </w:p>
    <w:p w:rsidR="00000000" w:rsidDel="00000000" w:rsidP="00000000" w:rsidRDefault="00000000" w:rsidRPr="00000000" w14:paraId="00000090">
      <w:pPr>
        <w:rPr/>
      </w:pPr>
      <w:r w:rsidDel="00000000" w:rsidR="00000000" w:rsidRPr="00000000">
        <w:rPr>
          <w:rtl w:val="0"/>
        </w:rPr>
        <w:t xml:space="preserve">O boleto também poderá ser gerado no APP Cartões CAIXA, no 4004-0104 ou 0800 104 0104 ou realizar o pagamento avulso.</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Orientações:</w:t>
      </w: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Ressalte a importância do pagamento no valor EXATO, inclusive os centavos, para que o acordo seja ativado; E informe que se o valor pago for diferente não será considerado um aceite do acordo/parcelamento e sim para abater da dívida.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Para as demais parcelas serão remetidos boletos ao endereço de correspondência. Caso o boleto não chegue, o pagamento pode ser efetuado da mesma forma que a primeira parcela. Confirmar o endereço do cliente, em caso de divergência informar que o endereço poderá ser atualizado pelo App Cartões CAIXA. Ressaltando que é necessário realizar atualização para recebimento das parcelas do acordo, caso contrário não serão entregues.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Cliente com Acordo Ativo retorna no receptivo:</w:t>
      </w:r>
    </w:p>
    <w:p w:rsidR="00000000" w:rsidDel="00000000" w:rsidP="00000000" w:rsidRDefault="00000000" w:rsidRPr="00000000" w14:paraId="00000099">
      <w:pPr>
        <w:rPr/>
      </w:pPr>
      <w:r w:rsidDel="00000000" w:rsidR="00000000" w:rsidRPr="00000000">
        <w:rPr>
          <w:rtl w:val="0"/>
        </w:rPr>
        <w:t xml:space="preserve">Quando o cliente retorna no receptivo tendo acordo vigente de para solicitar esclarecimentos ou solicitar o boleto.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Prestar os esclarecimentos pertinentes a empresa terceirizada ou reenviar o boleto. Demais informações solicitar que entre em contato com a CAIXA pelo 0800 104 0104.</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Finalize o atendimento com a tabulação:</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Cliente com Acordo Ativo Retorna no Receptivo</w:t>
      </w:r>
    </w:p>
    <w:p w:rsidR="00000000" w:rsidDel="00000000" w:rsidP="00000000" w:rsidRDefault="00000000" w:rsidRPr="00000000" w14:paraId="0000009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