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3B4" w:rsidRDefault="00DA53B4" w:rsidP="00254108">
      <w:pPr>
        <w:rPr>
          <w:lang w:val="en-US"/>
        </w:rPr>
      </w:pPr>
    </w:p>
    <w:p w:rsidR="00DA53B4" w:rsidRDefault="00DA53B4" w:rsidP="00254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Distributing totals to various energy flows</w:t>
      </w:r>
    </w:p>
    <w:p w:rsidR="00DA53B4" w:rsidRDefault="00DA53B4" w:rsidP="00DA53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EPOWERPLT </w:t>
      </w:r>
      <w:r w:rsidRPr="00DA53B4">
        <w:rPr>
          <w:lang w:val="en-US"/>
        </w:rPr>
        <w:sym w:font="Wingdings" w:char="F0E8"/>
      </w:r>
      <w:r>
        <w:rPr>
          <w:lang w:val="en-US"/>
        </w:rPr>
        <w:t xml:space="preserve"> *_output </w:t>
      </w:r>
      <w:r w:rsidRPr="00DA53B4">
        <w:rPr>
          <w:lang w:val="en-US"/>
        </w:rPr>
        <w:sym w:font="Wingdings" w:char="F0E8"/>
      </w:r>
      <w:r>
        <w:rPr>
          <w:lang w:val="en-US"/>
        </w:rPr>
        <w:t xml:space="preserve"> by energy carrier; reduces seel output per energy carrier; to be distributed to ELEC and CHP plants reducing electricity output. </w:t>
      </w:r>
    </w:p>
    <w:p w:rsidR="00DA53B4" w:rsidRDefault="008F0549" w:rsidP="008F0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D_coal2elec </w:t>
      </w:r>
      <w:r w:rsidRPr="008F0549">
        <w:rPr>
          <w:lang w:val="en-US"/>
        </w:rPr>
        <w:sym w:font="Wingdings" w:char="F0E8"/>
      </w:r>
      <w:r>
        <w:rPr>
          <w:lang w:val="en-US"/>
        </w:rPr>
        <w:t xml:space="preserve"> pc, coalchp</w:t>
      </w:r>
    </w:p>
    <w:p w:rsidR="008F0549" w:rsidRDefault="008F0549" w:rsidP="008F0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D_gas2elec </w:t>
      </w:r>
      <w:r w:rsidRPr="008F0549">
        <w:rPr>
          <w:lang w:val="en-US"/>
        </w:rPr>
        <w:sym w:font="Wingdings" w:char="F0E8"/>
      </w:r>
      <w:r>
        <w:rPr>
          <w:lang w:val="en-US"/>
        </w:rPr>
        <w:t xml:space="preserve"> ngcc, ngt, gaschp</w:t>
      </w:r>
    </w:p>
    <w:p w:rsidR="008F0549" w:rsidRDefault="008F0549" w:rsidP="008F0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D_bio2elec </w:t>
      </w:r>
      <w:r w:rsidRPr="008F0549">
        <w:rPr>
          <w:lang w:val="en-US"/>
        </w:rPr>
        <w:sym w:font="Wingdings" w:char="F0E8"/>
      </w:r>
      <w:r>
        <w:rPr>
          <w:lang w:val="en-US"/>
        </w:rPr>
        <w:t xml:space="preserve"> bioigcc, biochp</w:t>
      </w:r>
    </w:p>
    <w:p w:rsidR="00B34841" w:rsidRDefault="00B34841" w:rsidP="008F0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D_oil2elec </w:t>
      </w:r>
      <w:r w:rsidRPr="00B34841">
        <w:rPr>
          <w:lang w:val="en-US"/>
        </w:rPr>
        <w:sym w:font="Wingdings" w:char="F0E8"/>
      </w:r>
      <w:r>
        <w:rPr>
          <w:lang w:val="en-US"/>
        </w:rPr>
        <w:t xml:space="preserve"> NOT split because no CHP; but considered that EPOWERPLT reduces output</w:t>
      </w:r>
      <w:bookmarkStart w:id="0" w:name="_GoBack"/>
      <w:bookmarkEnd w:id="0"/>
    </w:p>
    <w:p w:rsidR="008F0549" w:rsidRDefault="008F0549" w:rsidP="008F0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D_coal2all </w:t>
      </w:r>
      <w:r w:rsidRPr="008F0549">
        <w:rPr>
          <w:lang w:val="en-US"/>
        </w:rPr>
        <w:sym w:font="Wingdings" w:char="F0E8"/>
      </w:r>
      <w:r>
        <w:rPr>
          <w:lang w:val="en-US"/>
        </w:rPr>
        <w:t xml:space="preserve"> own consumption in mining; to be distributed to all uses of coal including export</w:t>
      </w:r>
    </w:p>
    <w:p w:rsidR="008F0549" w:rsidRPr="008F0549" w:rsidRDefault="008F0549" w:rsidP="008F0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D_gas2all </w:t>
      </w:r>
      <w:r w:rsidRPr="008F0549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lang w:val="en-US"/>
        </w:rPr>
        <w:t xml:space="preserve">own consumption in mining; to be distributed to all uses of </w:t>
      </w:r>
      <w:r>
        <w:rPr>
          <w:lang w:val="en-US"/>
        </w:rPr>
        <w:t>gas</w:t>
      </w:r>
      <w:r>
        <w:rPr>
          <w:lang w:val="en-US"/>
        </w:rPr>
        <w:t xml:space="preserve"> including export</w:t>
      </w:r>
    </w:p>
    <w:p w:rsidR="008F0549" w:rsidRPr="008F0549" w:rsidRDefault="008F0549" w:rsidP="008F0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D_oil </w:t>
      </w:r>
      <w:r w:rsidRPr="008F0549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lang w:val="en-US"/>
        </w:rPr>
        <w:t>own consumption in mining; to b</w:t>
      </w:r>
      <w:r>
        <w:rPr>
          <w:lang w:val="en-US"/>
        </w:rPr>
        <w:t>e distributed to all uses of oi</w:t>
      </w:r>
      <w:r>
        <w:rPr>
          <w:lang w:val="en-US"/>
        </w:rPr>
        <w:t>l including export</w:t>
      </w:r>
    </w:p>
    <w:p w:rsidR="00C67348" w:rsidRPr="00254108" w:rsidRDefault="00254108" w:rsidP="00254108">
      <w:pPr>
        <w:pStyle w:val="ListParagraph"/>
        <w:numPr>
          <w:ilvl w:val="0"/>
          <w:numId w:val="1"/>
        </w:numPr>
        <w:rPr>
          <w:lang w:val="en-US"/>
        </w:rPr>
      </w:pPr>
      <w:r w:rsidRPr="00254108">
        <w:rPr>
          <w:lang w:val="en-US"/>
        </w:rPr>
        <w:t>Distributing DISTLOSS in t&amp;D techs</w:t>
      </w:r>
    </w:p>
    <w:p w:rsidR="00254108" w:rsidRDefault="00254108" w:rsidP="002541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Split the stuff half and half to industry and buildings </w:t>
      </w:r>
    </w:p>
    <w:p w:rsidR="00254108" w:rsidRDefault="00254108" w:rsidP="002541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would be a proportional split that is country and FE specific</w:t>
      </w:r>
    </w:p>
    <w:p w:rsidR="00DA53B4" w:rsidRDefault="00DA53B4" w:rsidP="00DA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Distributing an input and an output to several technologies</w:t>
      </w:r>
    </w:p>
    <w:p w:rsidR="00DA53B4" w:rsidRPr="00DA53B4" w:rsidRDefault="00DA53B4" w:rsidP="00DA53B4">
      <w:pPr>
        <w:pStyle w:val="ListParagraph"/>
        <w:numPr>
          <w:ilvl w:val="1"/>
          <w:numId w:val="1"/>
        </w:numPr>
        <w:rPr>
          <w:lang w:val="en-US"/>
        </w:rPr>
      </w:pPr>
      <w:r w:rsidRPr="00DA53B4">
        <w:rPr>
          <w:rFonts w:ascii="Calibri" w:eastAsia="Times New Roman" w:hAnsi="Calibri" w:cs="Times New Roman"/>
          <w:color w:val="000000"/>
          <w:lang w:val="en-US"/>
        </w:rPr>
        <w:t>x_gas2elec</w:t>
      </w:r>
      <w:r>
        <w:rPr>
          <w:rFonts w:ascii="Calibri" w:eastAsia="Times New Roman" w:hAnsi="Calibri" w:cs="Times New Roman"/>
          <w:color w:val="000000"/>
          <w:lang w:val="en-US"/>
        </w:rPr>
        <w:t>: split to ngt and ngcc</w:t>
      </w:r>
    </w:p>
    <w:p w:rsidR="00DA53B4" w:rsidRDefault="00DA53B4" w:rsidP="00DA53B4">
      <w:pPr>
        <w:pStyle w:val="ListParagraph"/>
        <w:numPr>
          <w:ilvl w:val="1"/>
          <w:numId w:val="1"/>
        </w:numPr>
        <w:rPr>
          <w:lang w:val="en-US"/>
        </w:rPr>
      </w:pPr>
    </w:p>
    <w:p w:rsidR="00254108" w:rsidRDefault="00254108" w:rsidP="00254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Electricity, oil and gas ad coal that is used in the energy sector is distributed to T&amp;D losses</w:t>
      </w:r>
    </w:p>
    <w:p w:rsidR="00254108" w:rsidRDefault="00254108" w:rsidP="002541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Implications: Own use of power plants is the same for all technologies (4EJ)</w:t>
      </w:r>
    </w:p>
    <w:p w:rsidR="00254108" w:rsidRDefault="00254108" w:rsidP="002541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Implications: Refineries use of electricity is wrongly allocated to ELc_T&amp;D (0.8EJ)</w:t>
      </w:r>
    </w:p>
    <w:p w:rsidR="00254108" w:rsidRDefault="00254108" w:rsidP="002541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Implications: EMINES &amp; EOILGAS use electricity (0.5EJ and 0.7EJ) and EOILGASEX uses gas (7EJ)</w:t>
      </w:r>
    </w:p>
    <w:p w:rsidR="00254108" w:rsidRDefault="00254108" w:rsidP="00254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split non energy use of liquids to transport (fedie), fehoi and fehob</w:t>
      </w:r>
      <w:r w:rsidR="009768D1">
        <w:rPr>
          <w:lang w:val="en-US"/>
        </w:rPr>
        <w:t>; for gases this is not important.</w:t>
      </w:r>
    </w:p>
    <w:p w:rsidR="009768D1" w:rsidRPr="00254108" w:rsidRDefault="009768D1" w:rsidP="00254108">
      <w:pPr>
        <w:pStyle w:val="ListParagraph"/>
        <w:numPr>
          <w:ilvl w:val="0"/>
          <w:numId w:val="1"/>
        </w:numPr>
        <w:rPr>
          <w:lang w:val="en-US"/>
        </w:rPr>
      </w:pPr>
    </w:p>
    <w:sectPr w:rsidR="009768D1" w:rsidRPr="00254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D5B5E"/>
    <w:multiLevelType w:val="hybridMultilevel"/>
    <w:tmpl w:val="887A4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4C"/>
    <w:rsid w:val="00015D01"/>
    <w:rsid w:val="00016752"/>
    <w:rsid w:val="00021495"/>
    <w:rsid w:val="00030258"/>
    <w:rsid w:val="00055753"/>
    <w:rsid w:val="00055975"/>
    <w:rsid w:val="00055B79"/>
    <w:rsid w:val="00063B16"/>
    <w:rsid w:val="00065503"/>
    <w:rsid w:val="00066923"/>
    <w:rsid w:val="00071492"/>
    <w:rsid w:val="00086D14"/>
    <w:rsid w:val="00086DD5"/>
    <w:rsid w:val="000A4B1C"/>
    <w:rsid w:val="000B1FE9"/>
    <w:rsid w:val="000B330A"/>
    <w:rsid w:val="000B347C"/>
    <w:rsid w:val="000C2AA7"/>
    <w:rsid w:val="000D641C"/>
    <w:rsid w:val="000E0D3B"/>
    <w:rsid w:val="000E453F"/>
    <w:rsid w:val="0010198D"/>
    <w:rsid w:val="001062E7"/>
    <w:rsid w:val="00107DFD"/>
    <w:rsid w:val="00122146"/>
    <w:rsid w:val="00144DC1"/>
    <w:rsid w:val="00150059"/>
    <w:rsid w:val="00152DD0"/>
    <w:rsid w:val="00157FEA"/>
    <w:rsid w:val="00181F46"/>
    <w:rsid w:val="00182CBD"/>
    <w:rsid w:val="00185DE8"/>
    <w:rsid w:val="00186932"/>
    <w:rsid w:val="0019343A"/>
    <w:rsid w:val="001A3F53"/>
    <w:rsid w:val="001B6026"/>
    <w:rsid w:val="001B6991"/>
    <w:rsid w:val="001D2350"/>
    <w:rsid w:val="001D46E6"/>
    <w:rsid w:val="001F496B"/>
    <w:rsid w:val="00205396"/>
    <w:rsid w:val="00206728"/>
    <w:rsid w:val="00206E06"/>
    <w:rsid w:val="00230B4B"/>
    <w:rsid w:val="00234F03"/>
    <w:rsid w:val="00240E52"/>
    <w:rsid w:val="0024727D"/>
    <w:rsid w:val="00254108"/>
    <w:rsid w:val="002734B7"/>
    <w:rsid w:val="002854D0"/>
    <w:rsid w:val="00297F56"/>
    <w:rsid w:val="002A303F"/>
    <w:rsid w:val="002A53A9"/>
    <w:rsid w:val="002B2240"/>
    <w:rsid w:val="002C2045"/>
    <w:rsid w:val="002C77E9"/>
    <w:rsid w:val="002D0580"/>
    <w:rsid w:val="002D3063"/>
    <w:rsid w:val="002D6707"/>
    <w:rsid w:val="002E3AC9"/>
    <w:rsid w:val="002E4347"/>
    <w:rsid w:val="002E66D4"/>
    <w:rsid w:val="00301BDA"/>
    <w:rsid w:val="00304F12"/>
    <w:rsid w:val="00312EAA"/>
    <w:rsid w:val="00313566"/>
    <w:rsid w:val="00322A94"/>
    <w:rsid w:val="00337078"/>
    <w:rsid w:val="00341023"/>
    <w:rsid w:val="003419FA"/>
    <w:rsid w:val="003548A9"/>
    <w:rsid w:val="003567B7"/>
    <w:rsid w:val="0035782B"/>
    <w:rsid w:val="0037015C"/>
    <w:rsid w:val="00393E8D"/>
    <w:rsid w:val="003A56DC"/>
    <w:rsid w:val="003B29CF"/>
    <w:rsid w:val="003B6367"/>
    <w:rsid w:val="003C410D"/>
    <w:rsid w:val="003C499D"/>
    <w:rsid w:val="003D28ED"/>
    <w:rsid w:val="003D2D3E"/>
    <w:rsid w:val="003D67BD"/>
    <w:rsid w:val="003D6F6D"/>
    <w:rsid w:val="003E4A39"/>
    <w:rsid w:val="003F4052"/>
    <w:rsid w:val="003F54FA"/>
    <w:rsid w:val="00406B09"/>
    <w:rsid w:val="00412D40"/>
    <w:rsid w:val="00424421"/>
    <w:rsid w:val="004251F9"/>
    <w:rsid w:val="00430FE4"/>
    <w:rsid w:val="00436DF4"/>
    <w:rsid w:val="00437CE5"/>
    <w:rsid w:val="00442EEE"/>
    <w:rsid w:val="00444394"/>
    <w:rsid w:val="0044536D"/>
    <w:rsid w:val="00453C27"/>
    <w:rsid w:val="004630CA"/>
    <w:rsid w:val="00463995"/>
    <w:rsid w:val="004671B7"/>
    <w:rsid w:val="00475B44"/>
    <w:rsid w:val="004B5B41"/>
    <w:rsid w:val="004C1092"/>
    <w:rsid w:val="004D01FB"/>
    <w:rsid w:val="004D7D40"/>
    <w:rsid w:val="004E4722"/>
    <w:rsid w:val="004F0520"/>
    <w:rsid w:val="004F3880"/>
    <w:rsid w:val="004F3A9D"/>
    <w:rsid w:val="004F3D9F"/>
    <w:rsid w:val="00501D81"/>
    <w:rsid w:val="00524188"/>
    <w:rsid w:val="00537DB8"/>
    <w:rsid w:val="00537E79"/>
    <w:rsid w:val="00544BEC"/>
    <w:rsid w:val="00550A80"/>
    <w:rsid w:val="00551258"/>
    <w:rsid w:val="0055586A"/>
    <w:rsid w:val="00565F97"/>
    <w:rsid w:val="0058182F"/>
    <w:rsid w:val="005849E2"/>
    <w:rsid w:val="00585685"/>
    <w:rsid w:val="00585AF4"/>
    <w:rsid w:val="005B7FF5"/>
    <w:rsid w:val="005C4581"/>
    <w:rsid w:val="005C5BA6"/>
    <w:rsid w:val="005C779B"/>
    <w:rsid w:val="005C7A1C"/>
    <w:rsid w:val="005C7E61"/>
    <w:rsid w:val="005D4276"/>
    <w:rsid w:val="005E00D8"/>
    <w:rsid w:val="0060126F"/>
    <w:rsid w:val="006070C3"/>
    <w:rsid w:val="006168A8"/>
    <w:rsid w:val="00622D02"/>
    <w:rsid w:val="00627E4E"/>
    <w:rsid w:val="00627EE8"/>
    <w:rsid w:val="00631DD9"/>
    <w:rsid w:val="00642EBD"/>
    <w:rsid w:val="006470FC"/>
    <w:rsid w:val="00653560"/>
    <w:rsid w:val="00664D0F"/>
    <w:rsid w:val="0066640D"/>
    <w:rsid w:val="00681B4C"/>
    <w:rsid w:val="00692CC1"/>
    <w:rsid w:val="00693088"/>
    <w:rsid w:val="006A540F"/>
    <w:rsid w:val="006A79C4"/>
    <w:rsid w:val="006B0448"/>
    <w:rsid w:val="006B282C"/>
    <w:rsid w:val="006B3C2D"/>
    <w:rsid w:val="006B578B"/>
    <w:rsid w:val="006C09F5"/>
    <w:rsid w:val="006E220D"/>
    <w:rsid w:val="006E4AC0"/>
    <w:rsid w:val="006F2EB5"/>
    <w:rsid w:val="007205EE"/>
    <w:rsid w:val="007445C9"/>
    <w:rsid w:val="007536D7"/>
    <w:rsid w:val="00755382"/>
    <w:rsid w:val="007578FF"/>
    <w:rsid w:val="00763F39"/>
    <w:rsid w:val="0077052C"/>
    <w:rsid w:val="00771666"/>
    <w:rsid w:val="00792736"/>
    <w:rsid w:val="007A3DAA"/>
    <w:rsid w:val="007A599C"/>
    <w:rsid w:val="007A59B0"/>
    <w:rsid w:val="007B0CFD"/>
    <w:rsid w:val="007C3C1C"/>
    <w:rsid w:val="007C3FCB"/>
    <w:rsid w:val="007C76FA"/>
    <w:rsid w:val="007D630A"/>
    <w:rsid w:val="007E2768"/>
    <w:rsid w:val="007E4BB5"/>
    <w:rsid w:val="007F0663"/>
    <w:rsid w:val="00805331"/>
    <w:rsid w:val="00810825"/>
    <w:rsid w:val="00815881"/>
    <w:rsid w:val="00823113"/>
    <w:rsid w:val="00844A74"/>
    <w:rsid w:val="008539CF"/>
    <w:rsid w:val="00880B11"/>
    <w:rsid w:val="00883B5B"/>
    <w:rsid w:val="008871A5"/>
    <w:rsid w:val="008A0F16"/>
    <w:rsid w:val="008A2315"/>
    <w:rsid w:val="008B33FD"/>
    <w:rsid w:val="008B40EC"/>
    <w:rsid w:val="008B6E12"/>
    <w:rsid w:val="008C0C0E"/>
    <w:rsid w:val="008C65B0"/>
    <w:rsid w:val="008E6D19"/>
    <w:rsid w:val="008E74A7"/>
    <w:rsid w:val="008F0549"/>
    <w:rsid w:val="008F0D53"/>
    <w:rsid w:val="008F209F"/>
    <w:rsid w:val="008F28E3"/>
    <w:rsid w:val="008F2E93"/>
    <w:rsid w:val="008F3622"/>
    <w:rsid w:val="008F4B44"/>
    <w:rsid w:val="00910058"/>
    <w:rsid w:val="00911D0D"/>
    <w:rsid w:val="00914C84"/>
    <w:rsid w:val="00917E09"/>
    <w:rsid w:val="00920AB6"/>
    <w:rsid w:val="00927F60"/>
    <w:rsid w:val="00934882"/>
    <w:rsid w:val="00941884"/>
    <w:rsid w:val="0094188A"/>
    <w:rsid w:val="009512EE"/>
    <w:rsid w:val="009768D1"/>
    <w:rsid w:val="0098013E"/>
    <w:rsid w:val="00986B70"/>
    <w:rsid w:val="0099410B"/>
    <w:rsid w:val="00995D82"/>
    <w:rsid w:val="009A4A6C"/>
    <w:rsid w:val="009E341A"/>
    <w:rsid w:val="00A0533B"/>
    <w:rsid w:val="00A1204D"/>
    <w:rsid w:val="00A2494A"/>
    <w:rsid w:val="00A24B7C"/>
    <w:rsid w:val="00A26821"/>
    <w:rsid w:val="00A323A5"/>
    <w:rsid w:val="00A37CEB"/>
    <w:rsid w:val="00A4430E"/>
    <w:rsid w:val="00A46C6C"/>
    <w:rsid w:val="00A577F4"/>
    <w:rsid w:val="00A677B0"/>
    <w:rsid w:val="00A67EAA"/>
    <w:rsid w:val="00A82118"/>
    <w:rsid w:val="00AB6D9F"/>
    <w:rsid w:val="00AC5BCC"/>
    <w:rsid w:val="00AD4FF6"/>
    <w:rsid w:val="00AE18F1"/>
    <w:rsid w:val="00B1112E"/>
    <w:rsid w:val="00B216A1"/>
    <w:rsid w:val="00B24864"/>
    <w:rsid w:val="00B25AC7"/>
    <w:rsid w:val="00B25E23"/>
    <w:rsid w:val="00B25F7E"/>
    <w:rsid w:val="00B30632"/>
    <w:rsid w:val="00B34841"/>
    <w:rsid w:val="00B37768"/>
    <w:rsid w:val="00B468F0"/>
    <w:rsid w:val="00B46F5F"/>
    <w:rsid w:val="00B47441"/>
    <w:rsid w:val="00B50F2D"/>
    <w:rsid w:val="00B70F6A"/>
    <w:rsid w:val="00B75DF5"/>
    <w:rsid w:val="00B77C2E"/>
    <w:rsid w:val="00B93D47"/>
    <w:rsid w:val="00B9613F"/>
    <w:rsid w:val="00BA286B"/>
    <w:rsid w:val="00BA2DC6"/>
    <w:rsid w:val="00BA347F"/>
    <w:rsid w:val="00BA76E1"/>
    <w:rsid w:val="00BC0343"/>
    <w:rsid w:val="00BD03BC"/>
    <w:rsid w:val="00BE7BEB"/>
    <w:rsid w:val="00C0226B"/>
    <w:rsid w:val="00C04772"/>
    <w:rsid w:val="00C15F13"/>
    <w:rsid w:val="00C2352D"/>
    <w:rsid w:val="00C30680"/>
    <w:rsid w:val="00C43FD4"/>
    <w:rsid w:val="00C454FF"/>
    <w:rsid w:val="00C47425"/>
    <w:rsid w:val="00C50B4F"/>
    <w:rsid w:val="00C63180"/>
    <w:rsid w:val="00C67348"/>
    <w:rsid w:val="00C7593B"/>
    <w:rsid w:val="00C936F8"/>
    <w:rsid w:val="00CA0A40"/>
    <w:rsid w:val="00CA12C3"/>
    <w:rsid w:val="00CA7A53"/>
    <w:rsid w:val="00CC196D"/>
    <w:rsid w:val="00CD00EA"/>
    <w:rsid w:val="00D14E1E"/>
    <w:rsid w:val="00D2294F"/>
    <w:rsid w:val="00D25F92"/>
    <w:rsid w:val="00D30717"/>
    <w:rsid w:val="00D41FCA"/>
    <w:rsid w:val="00D8197F"/>
    <w:rsid w:val="00D82BD9"/>
    <w:rsid w:val="00D86B74"/>
    <w:rsid w:val="00D97EE7"/>
    <w:rsid w:val="00DA2226"/>
    <w:rsid w:val="00DA53B4"/>
    <w:rsid w:val="00DA7307"/>
    <w:rsid w:val="00DB569C"/>
    <w:rsid w:val="00DB61B1"/>
    <w:rsid w:val="00DB72F6"/>
    <w:rsid w:val="00DD0464"/>
    <w:rsid w:val="00DD1D93"/>
    <w:rsid w:val="00DD6B5F"/>
    <w:rsid w:val="00DF4508"/>
    <w:rsid w:val="00DF791A"/>
    <w:rsid w:val="00E03C10"/>
    <w:rsid w:val="00E1611A"/>
    <w:rsid w:val="00E273E9"/>
    <w:rsid w:val="00E278EA"/>
    <w:rsid w:val="00E3622B"/>
    <w:rsid w:val="00E42A88"/>
    <w:rsid w:val="00E4337A"/>
    <w:rsid w:val="00E532DE"/>
    <w:rsid w:val="00EA0F50"/>
    <w:rsid w:val="00EC48DF"/>
    <w:rsid w:val="00ED12B6"/>
    <w:rsid w:val="00ED17E5"/>
    <w:rsid w:val="00ED1EE6"/>
    <w:rsid w:val="00ED3BCD"/>
    <w:rsid w:val="00EF0B98"/>
    <w:rsid w:val="00F14082"/>
    <w:rsid w:val="00F241DD"/>
    <w:rsid w:val="00F354D3"/>
    <w:rsid w:val="00F364F8"/>
    <w:rsid w:val="00F36A44"/>
    <w:rsid w:val="00F549E6"/>
    <w:rsid w:val="00F57C82"/>
    <w:rsid w:val="00F724BA"/>
    <w:rsid w:val="00F80020"/>
    <w:rsid w:val="00F8041D"/>
    <w:rsid w:val="00F80B47"/>
    <w:rsid w:val="00F827F8"/>
    <w:rsid w:val="00F91527"/>
    <w:rsid w:val="00F9241B"/>
    <w:rsid w:val="00F94016"/>
    <w:rsid w:val="00F940D1"/>
    <w:rsid w:val="00FD71A3"/>
    <w:rsid w:val="00FD794C"/>
    <w:rsid w:val="00FF495E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Bauer</dc:creator>
  <cp:keywords/>
  <dc:description/>
  <cp:lastModifiedBy>Nico Bauer</cp:lastModifiedBy>
  <cp:revision>6</cp:revision>
  <dcterms:created xsi:type="dcterms:W3CDTF">2016-11-02T09:37:00Z</dcterms:created>
  <dcterms:modified xsi:type="dcterms:W3CDTF">2016-11-18T11:41:00Z</dcterms:modified>
</cp:coreProperties>
</file>