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485ED8" w14:textId="77777777" w:rsidR="00496FE8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noProof/>
          <w:sz w:val="24"/>
          <w:szCs w:val="24"/>
        </w:rPr>
        <w:drawing>
          <wp:inline distT="0" distB="0" distL="0" distR="0" wp14:anchorId="517265FF" wp14:editId="2CBFD615">
            <wp:extent cx="1490549" cy="366819"/>
            <wp:effectExtent l="0" t="0" r="0" b="0"/>
            <wp:docPr id="2" name="image6.pn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tipo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0549" cy="366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B63EE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26E564AC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4953F1B3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b/>
          <w:bCs/>
          <w:sz w:val="24"/>
          <w:szCs w:val="24"/>
        </w:rPr>
      </w:pPr>
    </w:p>
    <w:p w14:paraId="346C4A5A" w14:textId="77777777" w:rsidR="00496FE8" w:rsidRDefault="00000000">
      <w:pPr>
        <w:spacing w:after="160" w:line="278" w:lineRule="auto"/>
        <w:jc w:val="center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Manual de Usuario – Administrador</w:t>
      </w:r>
    </w:p>
    <w:p w14:paraId="396D2EDF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b/>
          <w:bCs/>
          <w:sz w:val="40"/>
          <w:szCs w:val="40"/>
        </w:rPr>
      </w:pPr>
    </w:p>
    <w:p w14:paraId="2CABE220" w14:textId="77777777" w:rsidR="00496FE8" w:rsidRDefault="00000000">
      <w:pPr>
        <w:spacing w:after="160" w:line="278" w:lineRule="auto"/>
        <w:jc w:val="center"/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>Proyecto RedPatrullAPP</w:t>
      </w:r>
    </w:p>
    <w:p w14:paraId="590EB98B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40"/>
          <w:szCs w:val="40"/>
        </w:rPr>
      </w:pPr>
    </w:p>
    <w:p w14:paraId="24F0F41F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4AD20EF2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779430E7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0B2509B4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26F1F491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2B401EAB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55E53E3E" w14:textId="77777777" w:rsidR="00496FE8" w:rsidRDefault="00496FE8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5691AC3C" w14:textId="77777777" w:rsidR="00496FE8" w:rsidRDefault="00000000">
      <w:pP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Integrantes:</w:t>
      </w:r>
      <w:r>
        <w:rPr>
          <w:rFonts w:ascii="Aptos" w:eastAsia="Aptos" w:hAnsi="Aptos" w:cs="Aptos"/>
          <w:sz w:val="24"/>
          <w:szCs w:val="24"/>
        </w:rPr>
        <w:t xml:space="preserve"> Vicente Gonzalez - Gabriel Orellana - Renato Acuña</w:t>
      </w:r>
    </w:p>
    <w:p w14:paraId="2D89603A" w14:textId="77777777" w:rsidR="00496FE8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                  Profesor:</w:t>
      </w:r>
      <w:r>
        <w:rPr>
          <w:rFonts w:ascii="Aptos" w:eastAsia="Aptos" w:hAnsi="Aptos" w:cs="Aptos"/>
          <w:sz w:val="24"/>
          <w:szCs w:val="24"/>
        </w:rPr>
        <w:t xml:space="preserve"> Arturo Vargas</w:t>
      </w:r>
    </w:p>
    <w:p w14:paraId="0A3D502A" w14:textId="77777777" w:rsidR="00496FE8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                  Asignatura:</w:t>
      </w:r>
      <w:r>
        <w:rPr>
          <w:rFonts w:ascii="Aptos" w:eastAsia="Aptos" w:hAnsi="Aptos" w:cs="Aptos"/>
          <w:sz w:val="24"/>
          <w:szCs w:val="24"/>
        </w:rPr>
        <w:t xml:space="preserve"> Capstone</w:t>
      </w:r>
    </w:p>
    <w:p w14:paraId="6D390C7C" w14:textId="77777777" w:rsidR="00496FE8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                  Carrera:</w:t>
      </w:r>
      <w:r>
        <w:rPr>
          <w:rFonts w:ascii="Aptos" w:eastAsia="Aptos" w:hAnsi="Aptos" w:cs="Aptos"/>
          <w:sz w:val="24"/>
          <w:szCs w:val="24"/>
        </w:rPr>
        <w:t xml:space="preserve"> Ingeniería en informática</w:t>
      </w:r>
    </w:p>
    <w:p w14:paraId="40A0D7D9" w14:textId="77777777" w:rsidR="00496FE8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ab/>
        <w:t xml:space="preserve">       </w:t>
      </w:r>
      <w:r>
        <w:rPr>
          <w:rFonts w:ascii="Aptos" w:eastAsia="Aptos" w:hAnsi="Aptos" w:cs="Aptos"/>
          <w:b/>
          <w:bCs/>
          <w:sz w:val="24"/>
          <w:szCs w:val="24"/>
        </w:rPr>
        <w:t>Sede:</w:t>
      </w:r>
      <w:r>
        <w:rPr>
          <w:rFonts w:ascii="Aptos" w:eastAsia="Aptos" w:hAnsi="Aptos" w:cs="Aptos"/>
          <w:sz w:val="24"/>
          <w:szCs w:val="24"/>
        </w:rPr>
        <w:t xml:space="preserve"> Padre Alonso de Ovalle</w:t>
      </w:r>
    </w:p>
    <w:p w14:paraId="758581C3" w14:textId="77777777" w:rsidR="00496FE8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br w:type="page"/>
      </w:r>
    </w:p>
    <w:p w14:paraId="1DCFFF31" w14:textId="77777777" w:rsidR="00496FE8" w:rsidRDefault="00000000">
      <w:pPr>
        <w:pStyle w:val="Ttulo1"/>
      </w:pPr>
      <w:bookmarkStart w:id="0" w:name="_cybi1h8ocpw4" w:colFirst="0" w:colLast="0"/>
      <w:bookmarkEnd w:id="0"/>
      <w:r>
        <w:lastRenderedPageBreak/>
        <w:t>1. Índice</w:t>
      </w:r>
    </w:p>
    <w:sdt>
      <w:sdtPr>
        <w:id w:val="-1207955943"/>
        <w:docPartObj>
          <w:docPartGallery w:val="Table of Contents"/>
          <w:docPartUnique/>
        </w:docPartObj>
      </w:sdtPr>
      <w:sdtContent>
        <w:p w14:paraId="4F7DBD43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cybi1h8ocpw4">
            <w:r>
              <w:rPr>
                <w:b/>
                <w:bCs/>
                <w:color w:val="000000"/>
              </w:rPr>
              <w:t>1. Índice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25D2919A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onthgq7g5pu">
            <w:r>
              <w:rPr>
                <w:b/>
                <w:bCs/>
                <w:color w:val="000000"/>
              </w:rPr>
              <w:t>2. Objetivo del Manual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A2887C1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ajfd3sszo9e">
            <w:r>
              <w:rPr>
                <w:b/>
                <w:bCs/>
                <w:color w:val="000000"/>
              </w:rPr>
              <w:t>3. Descripción del Rol Administrador/Jefatura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FECC38B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z14al5rpalug">
            <w:r>
              <w:rPr>
                <w:b/>
                <w:bCs/>
                <w:color w:val="000000"/>
              </w:rPr>
              <w:t>4. Acceso al Panel Web (Login)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9166976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bj0ny2krkd6a">
            <w:r>
              <w:rPr>
                <w:b/>
                <w:bCs/>
                <w:color w:val="000000"/>
              </w:rPr>
              <w:t>5. Panel Principal (Dashboard de Incidentes)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4BD8B606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cyg4jfcffs3">
            <w:r>
              <w:rPr>
                <w:color w:val="000000"/>
              </w:rPr>
              <w:t>5.1 Tarjetas de resumen</w:t>
            </w:r>
            <w:r>
              <w:rPr>
                <w:color w:val="000000"/>
              </w:rPr>
              <w:tab/>
              <w:t>4</w:t>
            </w:r>
          </w:hyperlink>
        </w:p>
        <w:p w14:paraId="53CBDC12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b196ixjmvsn">
            <w:r>
              <w:rPr>
                <w:color w:val="000000"/>
              </w:rPr>
              <w:t>5.2 Reporte de Incidentes por Tipo</w:t>
            </w:r>
            <w:r>
              <w:rPr>
                <w:color w:val="000000"/>
              </w:rPr>
              <w:tab/>
              <w:t>4</w:t>
            </w:r>
          </w:hyperlink>
        </w:p>
        <w:p w14:paraId="4EC67ADA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wnwy49igotb">
            <w:r>
              <w:rPr>
                <w:color w:val="000000"/>
              </w:rPr>
              <w:t>5.3 Incidentes recientes</w:t>
            </w:r>
            <w:r>
              <w:rPr>
                <w:color w:val="000000"/>
              </w:rPr>
              <w:tab/>
              <w:t>4</w:t>
            </w:r>
          </w:hyperlink>
        </w:p>
        <w:p w14:paraId="2F63CEA5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ov16teqcp1x">
            <w:r>
              <w:rPr>
                <w:color w:val="000000"/>
              </w:rPr>
              <w:t>5.4 Gráfico de Incidentes por Turno</w:t>
            </w:r>
            <w:r>
              <w:rPr>
                <w:color w:val="000000"/>
              </w:rPr>
              <w:tab/>
              <w:t>5</w:t>
            </w:r>
          </w:hyperlink>
        </w:p>
        <w:p w14:paraId="22FB546E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z7skzg500djz">
            <w:r>
              <w:rPr>
                <w:color w:val="000000"/>
              </w:rPr>
              <w:t>5.5 Distribución de Incidentes por Tipo</w:t>
            </w:r>
            <w:r>
              <w:rPr>
                <w:color w:val="000000"/>
              </w:rPr>
              <w:tab/>
              <w:t>5</w:t>
            </w:r>
          </w:hyperlink>
        </w:p>
        <w:p w14:paraId="1EE2B430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xfou55onbapf">
            <w:r>
              <w:rPr>
                <w:b/>
                <w:bCs/>
                <w:color w:val="000000"/>
              </w:rPr>
              <w:t>6. Mapa de Calor de Incidentes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7A276010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avn2k4fnwt8">
            <w:r>
              <w:rPr>
                <w:b/>
                <w:bCs/>
                <w:color w:val="000000"/>
              </w:rPr>
              <w:t>7. Tabla General de Reportes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539D42B8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p0auyngx1pu">
            <w:r>
              <w:rPr>
                <w:color w:val="000000"/>
              </w:rPr>
              <w:t>7.1 Visualización de la tabla</w:t>
            </w:r>
            <w:r>
              <w:rPr>
                <w:color w:val="000000"/>
              </w:rPr>
              <w:tab/>
              <w:t>6</w:t>
            </w:r>
          </w:hyperlink>
        </w:p>
        <w:p w14:paraId="53155EE4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uimk685ef8z">
            <w:r>
              <w:rPr>
                <w:color w:val="000000"/>
              </w:rPr>
              <w:t>7.2 Ver detalle de un reporte</w:t>
            </w:r>
            <w:r>
              <w:rPr>
                <w:color w:val="000000"/>
              </w:rPr>
              <w:tab/>
              <w:t>6</w:t>
            </w:r>
          </w:hyperlink>
        </w:p>
        <w:p w14:paraId="75E626B1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oi754g9t7s5">
            <w:r>
              <w:rPr>
                <w:b/>
                <w:bCs/>
                <w:color w:val="000000"/>
              </w:rPr>
              <w:t>8. Módulo de Vehículos y Mantenimiento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19675AA6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jdw2hhcmsxz">
            <w:r>
              <w:rPr>
                <w:b/>
                <w:bCs/>
                <w:color w:val="000000"/>
              </w:rPr>
              <w:t>9. Módulo de Conductores y Turnos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2D0D6002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cck6uihvbin">
            <w:r>
              <w:rPr>
                <w:color w:val="000000"/>
              </w:rPr>
              <w:t>9.1 Indicadores superiores</w:t>
            </w:r>
            <w:r>
              <w:rPr>
                <w:color w:val="000000"/>
              </w:rPr>
              <w:tab/>
              <w:t>7</w:t>
            </w:r>
          </w:hyperlink>
        </w:p>
        <w:p w14:paraId="7528EE10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3kcbq3o4yug">
            <w:r>
              <w:rPr>
                <w:color w:val="000000"/>
              </w:rPr>
              <w:t>9.2 Filtros</w:t>
            </w:r>
            <w:r>
              <w:rPr>
                <w:color w:val="000000"/>
              </w:rPr>
              <w:tab/>
              <w:t>7</w:t>
            </w:r>
          </w:hyperlink>
        </w:p>
        <w:p w14:paraId="3E41C4A3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tsz3t3esi4r">
            <w:r>
              <w:rPr>
                <w:color w:val="000000"/>
              </w:rPr>
              <w:t>9.3 Tabla de turnos</w:t>
            </w:r>
            <w:r>
              <w:rPr>
                <w:color w:val="000000"/>
              </w:rPr>
              <w:tab/>
              <w:t>8</w:t>
            </w:r>
          </w:hyperlink>
        </w:p>
        <w:p w14:paraId="7C217F8C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6x3ddss4w1z">
            <w:r>
              <w:rPr>
                <w:b/>
                <w:bCs/>
                <w:color w:val="000000"/>
              </w:rPr>
              <w:t>10. Exportar información a Excel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2C271200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2chwnsg792w">
            <w:r>
              <w:rPr>
                <w:color w:val="000000"/>
              </w:rPr>
              <w:t>Ubicaciones principales:</w:t>
            </w:r>
            <w:r>
              <w:rPr>
                <w:color w:val="000000"/>
              </w:rPr>
              <w:tab/>
              <w:t>8</w:t>
            </w:r>
          </w:hyperlink>
        </w:p>
        <w:p w14:paraId="71EA5274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u8vxe5ggc3rx">
            <w:r>
              <w:rPr>
                <w:color w:val="000000"/>
              </w:rPr>
              <w:t>Uso general:</w:t>
            </w:r>
            <w:r>
              <w:rPr>
                <w:color w:val="000000"/>
              </w:rPr>
              <w:tab/>
              <w:t>8</w:t>
            </w:r>
          </w:hyperlink>
        </w:p>
        <w:p w14:paraId="456A1EC8" w14:textId="77777777" w:rsidR="00496FE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yqowjubiaaa">
            <w:r>
              <w:rPr>
                <w:b/>
                <w:bCs/>
                <w:color w:val="000000"/>
              </w:rPr>
              <w:t>Anexos:</w:t>
            </w:r>
            <w:r>
              <w:rPr>
                <w:b/>
                <w:bCs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132BB534" w14:textId="77777777" w:rsidR="00496FE8" w:rsidRDefault="00000000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  <w:r>
        <w:br w:type="page"/>
      </w:r>
    </w:p>
    <w:p w14:paraId="0ED33781" w14:textId="77777777" w:rsidR="00496FE8" w:rsidRDefault="00496FE8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5804F866" w14:textId="77777777" w:rsidR="00496FE8" w:rsidRDefault="00000000">
      <w:pPr>
        <w:pStyle w:val="Ttulo1"/>
        <w:spacing w:after="160" w:line="278" w:lineRule="auto"/>
      </w:pPr>
      <w:bookmarkStart w:id="1" w:name="_vonthgq7g5pu" w:colFirst="0" w:colLast="0"/>
      <w:bookmarkEnd w:id="1"/>
      <w:r>
        <w:t>2. Objetivo del Manual</w:t>
      </w:r>
    </w:p>
    <w:p w14:paraId="51BA4528" w14:textId="77777777" w:rsidR="00496FE8" w:rsidRDefault="00000000">
      <w:pPr>
        <w:spacing w:after="160" w:line="278" w:lineRule="auto"/>
      </w:pPr>
      <w:r>
        <w:t>El presente manual tiene como objetivo guiar al Administrador/Jefatura en el uso del Panel Web de RedPatrullAPP, permitiendo:</w:t>
      </w:r>
    </w:p>
    <w:p w14:paraId="71FC0325" w14:textId="77777777" w:rsidR="00496FE8" w:rsidRDefault="00000000">
      <w:pPr>
        <w:numPr>
          <w:ilvl w:val="0"/>
          <w:numId w:val="24"/>
        </w:numPr>
        <w:spacing w:line="278" w:lineRule="auto"/>
      </w:pPr>
      <w:r>
        <w:t>Supervisar los incidentes registrados por los patrulleros.</w:t>
      </w:r>
    </w:p>
    <w:p w14:paraId="6C1186B1" w14:textId="77777777" w:rsidR="00496FE8" w:rsidRDefault="00000000">
      <w:pPr>
        <w:numPr>
          <w:ilvl w:val="0"/>
          <w:numId w:val="24"/>
        </w:numPr>
        <w:spacing w:line="278" w:lineRule="auto"/>
      </w:pPr>
      <w:r>
        <w:t>Analizar información a través de gráficos y mapas de calor.</w:t>
      </w:r>
    </w:p>
    <w:p w14:paraId="77693600" w14:textId="77777777" w:rsidR="00496FE8" w:rsidRDefault="00000000">
      <w:pPr>
        <w:numPr>
          <w:ilvl w:val="0"/>
          <w:numId w:val="24"/>
        </w:numPr>
        <w:spacing w:line="278" w:lineRule="auto"/>
      </w:pPr>
      <w:r>
        <w:t>Revisar y controlar el estado de los vehículos y su kilometraje.</w:t>
      </w:r>
    </w:p>
    <w:p w14:paraId="1A498807" w14:textId="77777777" w:rsidR="00496FE8" w:rsidRDefault="00000000">
      <w:pPr>
        <w:numPr>
          <w:ilvl w:val="0"/>
          <w:numId w:val="24"/>
        </w:numPr>
        <w:spacing w:line="278" w:lineRule="auto"/>
      </w:pPr>
      <w:r>
        <w:t>Consultar turnos realizados por conductores y patrulleros.</w:t>
      </w:r>
    </w:p>
    <w:p w14:paraId="11F428EC" w14:textId="77777777" w:rsidR="00496FE8" w:rsidRDefault="00000000">
      <w:pPr>
        <w:numPr>
          <w:ilvl w:val="0"/>
          <w:numId w:val="24"/>
        </w:numPr>
        <w:spacing w:after="160" w:line="278" w:lineRule="auto"/>
      </w:pPr>
      <w:r>
        <w:t>Exportar información relevante a archivos Excel para análisis externo.</w:t>
      </w:r>
    </w:p>
    <w:p w14:paraId="5ED297EF" w14:textId="77777777" w:rsidR="00496FE8" w:rsidRDefault="00000000">
      <w:pPr>
        <w:pStyle w:val="Ttulo1"/>
        <w:keepNext w:val="0"/>
        <w:keepLines w:val="0"/>
        <w:spacing w:after="80" w:line="278" w:lineRule="auto"/>
      </w:pPr>
      <w:bookmarkStart w:id="2" w:name="_yajfd3sszo9e" w:colFirst="0" w:colLast="0"/>
      <w:bookmarkEnd w:id="2"/>
      <w:r>
        <w:t>3. Descripción del Rol Administrador/Jefatura</w:t>
      </w:r>
    </w:p>
    <w:p w14:paraId="501BA07D" w14:textId="77777777" w:rsidR="00496FE8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t>El rol de Administrador/Jefatura agrupa las funciones de supervisión y análisis del sistema. Este usuario:</w:t>
      </w:r>
    </w:p>
    <w:p w14:paraId="4EE8AE21" w14:textId="77777777" w:rsidR="00496FE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t>Accede al panel web desde un navegador.</w:t>
      </w:r>
    </w:p>
    <w:p w14:paraId="4F6D1635" w14:textId="77777777" w:rsidR="00496FE8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t>No registra incidentes ni kilómetros; solo visualiza, filtra y exporta información.</w:t>
      </w:r>
    </w:p>
    <w:p w14:paraId="26F9D083" w14:textId="77777777" w:rsidR="00496FE8" w:rsidRDefault="00000000">
      <w:pPr>
        <w:numPr>
          <w:ilvl w:val="0"/>
          <w:numId w:val="16"/>
        </w:numPr>
        <w:spacing w:after="240" w:line="278" w:lineRule="auto"/>
      </w:pPr>
      <w:r>
        <w:t>Utiliza los datos que ingresan los roles móviles (Conductor e Inspector/Patrullero).</w:t>
      </w:r>
    </w:p>
    <w:p w14:paraId="58C10296" w14:textId="77777777" w:rsidR="00496FE8" w:rsidRDefault="00496FE8">
      <w:pPr>
        <w:spacing w:before="240" w:after="240" w:line="278" w:lineRule="auto"/>
      </w:pPr>
    </w:p>
    <w:p w14:paraId="7F8D1BE4" w14:textId="77777777" w:rsidR="00496FE8" w:rsidRDefault="00000000">
      <w:pPr>
        <w:pStyle w:val="Ttulo1"/>
        <w:keepNext w:val="0"/>
        <w:keepLines w:val="0"/>
        <w:spacing w:after="80" w:line="278" w:lineRule="auto"/>
      </w:pPr>
      <w:bookmarkStart w:id="3" w:name="_z14al5rpalug" w:colFirst="0" w:colLast="0"/>
      <w:bookmarkEnd w:id="3"/>
      <w:r>
        <w:t>4. Acceso al Panel Web (Login)</w:t>
      </w:r>
    </w:p>
    <w:p w14:paraId="6373ED24" w14:textId="77777777" w:rsidR="00496FE8" w:rsidRDefault="00000000">
      <w:pPr>
        <w:spacing w:before="240" w:after="240" w:line="278" w:lineRule="auto"/>
        <w:rPr>
          <w:b/>
          <w:bCs/>
        </w:rPr>
      </w:pPr>
      <w:r>
        <w:rPr>
          <w:b/>
          <w:bCs/>
        </w:rPr>
        <w:t>Para ingresar al Panel Administrador:</w:t>
      </w:r>
    </w:p>
    <w:p w14:paraId="715D6CE5" w14:textId="77777777" w:rsidR="00496FE8" w:rsidRDefault="00000000">
      <w:pPr>
        <w:numPr>
          <w:ilvl w:val="0"/>
          <w:numId w:val="10"/>
        </w:numPr>
        <w:spacing w:before="240" w:line="278" w:lineRule="auto"/>
      </w:pPr>
      <w:r>
        <w:t>Abra su navegador (Chrome, Edge u otro navegador moderno).</w:t>
      </w:r>
    </w:p>
    <w:p w14:paraId="28277FD5" w14:textId="77777777" w:rsidR="00496FE8" w:rsidRDefault="00000000">
      <w:pPr>
        <w:numPr>
          <w:ilvl w:val="0"/>
          <w:numId w:val="10"/>
        </w:numPr>
        <w:spacing w:line="278" w:lineRule="auto"/>
      </w:pPr>
      <w:r>
        <w:t>Ingrese la URL del panel web de RedPatrullAPP.</w:t>
      </w:r>
    </w:p>
    <w:p w14:paraId="0E5FE4ED" w14:textId="77777777" w:rsidR="00496FE8" w:rsidRDefault="00000000">
      <w:pPr>
        <w:numPr>
          <w:ilvl w:val="0"/>
          <w:numId w:val="10"/>
        </w:numPr>
        <w:spacing w:line="278" w:lineRule="auto"/>
      </w:pPr>
      <w:r>
        <w:t>Se mostrará la pantalla “Panel Administrador BI” con los siguientes campos:</w:t>
      </w:r>
    </w:p>
    <w:p w14:paraId="0FDE03B6" w14:textId="77777777" w:rsidR="00496FE8" w:rsidRDefault="00000000">
      <w:pPr>
        <w:numPr>
          <w:ilvl w:val="0"/>
          <w:numId w:val="18"/>
        </w:numPr>
        <w:spacing w:line="278" w:lineRule="auto"/>
      </w:pPr>
      <w:r>
        <w:t>Usuario: Correo electrónico institucional.</w:t>
      </w:r>
    </w:p>
    <w:p w14:paraId="534105A7" w14:textId="77777777" w:rsidR="00496FE8" w:rsidRDefault="00000000">
      <w:pPr>
        <w:numPr>
          <w:ilvl w:val="0"/>
          <w:numId w:val="18"/>
        </w:numPr>
        <w:spacing w:line="278" w:lineRule="auto"/>
      </w:pPr>
      <w:r>
        <w:t>Contraseña: Clave asignada al administrador.</w:t>
      </w:r>
    </w:p>
    <w:p w14:paraId="0082BBC7" w14:textId="77777777" w:rsidR="00496FE8" w:rsidRDefault="00000000">
      <w:pPr>
        <w:numPr>
          <w:ilvl w:val="0"/>
          <w:numId w:val="18"/>
        </w:numPr>
        <w:spacing w:line="278" w:lineRule="auto"/>
      </w:pPr>
      <w:r>
        <w:t>Opción “Recuérdame” (mantiene la sesión iniciada en el navegador).</w:t>
      </w:r>
    </w:p>
    <w:p w14:paraId="326A682F" w14:textId="77777777" w:rsidR="00496FE8" w:rsidRDefault="00000000">
      <w:pPr>
        <w:numPr>
          <w:ilvl w:val="0"/>
          <w:numId w:val="10"/>
        </w:numPr>
        <w:spacing w:line="278" w:lineRule="auto"/>
      </w:pPr>
      <w:r>
        <w:t>Ingrese usuario y contraseña.</w:t>
      </w:r>
    </w:p>
    <w:p w14:paraId="372B90F8" w14:textId="77777777" w:rsidR="00496FE8" w:rsidRDefault="00000000">
      <w:pPr>
        <w:numPr>
          <w:ilvl w:val="0"/>
          <w:numId w:val="10"/>
        </w:numPr>
        <w:spacing w:after="240" w:line="278" w:lineRule="auto"/>
      </w:pPr>
      <w:r>
        <w:t>Presione el botón “INICIAR SESIÓN”.</w:t>
      </w:r>
    </w:p>
    <w:p w14:paraId="1D653A6C" w14:textId="77777777" w:rsidR="00496FE8" w:rsidRDefault="00000000">
      <w:pPr>
        <w:spacing w:before="240" w:after="240" w:line="278" w:lineRule="auto"/>
        <w:jc w:val="both"/>
      </w:pPr>
      <w:r>
        <w:t>Si los datos son correctos, se mostrará el Dashboard principal.</w:t>
      </w:r>
    </w:p>
    <w:p w14:paraId="4F7F0592" w14:textId="77777777" w:rsidR="00496FE8" w:rsidRDefault="00000000">
      <w:pPr>
        <w:spacing w:before="240" w:after="240" w:line="278" w:lineRule="auto"/>
        <w:jc w:val="both"/>
      </w:pPr>
      <w:r>
        <w:t>Si las credenciales no son válidas, el sistema mostrará un mensaje de error.</w:t>
      </w:r>
    </w:p>
    <w:p w14:paraId="57057EB1" w14:textId="77777777" w:rsidR="00496FE8" w:rsidRDefault="00496FE8">
      <w:pPr>
        <w:spacing w:after="160" w:line="278" w:lineRule="auto"/>
        <w:rPr>
          <w:rFonts w:ascii="Aptos" w:eastAsia="Aptos" w:hAnsi="Aptos" w:cs="Aptos"/>
          <w:sz w:val="24"/>
          <w:szCs w:val="24"/>
        </w:rPr>
      </w:pPr>
    </w:p>
    <w:p w14:paraId="08DA1F2D" w14:textId="77777777" w:rsidR="00496FE8" w:rsidRDefault="00000000">
      <w:pPr>
        <w:pStyle w:val="Ttulo1"/>
      </w:pPr>
      <w:bookmarkStart w:id="4" w:name="_bj0ny2krkd6a" w:colFirst="0" w:colLast="0"/>
      <w:bookmarkEnd w:id="4"/>
      <w:r>
        <w:br w:type="page"/>
      </w:r>
      <w:r>
        <w:lastRenderedPageBreak/>
        <w:t>5. Panel Principal (Dashboard de Incidentes)</w:t>
      </w:r>
    </w:p>
    <w:p w14:paraId="32EAB0C7" w14:textId="77777777" w:rsidR="00496FE8" w:rsidRDefault="00000000">
      <w:r>
        <w:t>Tras iniciar sesión, se despliega el Dashboard principal</w:t>
      </w:r>
    </w:p>
    <w:p w14:paraId="708C9B4E" w14:textId="77777777" w:rsidR="00496FE8" w:rsidRDefault="00000000">
      <w:r>
        <w:t>En el lado izquierdo se encuentra el menú de navegación con las opciones:</w:t>
      </w:r>
    </w:p>
    <w:p w14:paraId="5D2EF772" w14:textId="77777777" w:rsidR="00496FE8" w:rsidRDefault="00000000">
      <w:pPr>
        <w:numPr>
          <w:ilvl w:val="0"/>
          <w:numId w:val="6"/>
        </w:numPr>
      </w:pPr>
      <w:r>
        <w:t>Inicio</w:t>
      </w:r>
    </w:p>
    <w:p w14:paraId="6DD7B0D8" w14:textId="77777777" w:rsidR="00496FE8" w:rsidRDefault="00000000">
      <w:pPr>
        <w:numPr>
          <w:ilvl w:val="0"/>
          <w:numId w:val="6"/>
        </w:numPr>
      </w:pPr>
      <w:r>
        <w:t>Mapa de Calor</w:t>
      </w:r>
    </w:p>
    <w:p w14:paraId="06A845E9" w14:textId="77777777" w:rsidR="00496FE8" w:rsidRDefault="00000000">
      <w:pPr>
        <w:numPr>
          <w:ilvl w:val="0"/>
          <w:numId w:val="6"/>
        </w:numPr>
      </w:pPr>
      <w:r>
        <w:t>Tabla General</w:t>
      </w:r>
    </w:p>
    <w:p w14:paraId="008E9D71" w14:textId="77777777" w:rsidR="00496FE8" w:rsidRDefault="00000000">
      <w:pPr>
        <w:numPr>
          <w:ilvl w:val="0"/>
          <w:numId w:val="6"/>
        </w:numPr>
      </w:pPr>
      <w:r>
        <w:t>Vehículos y Mantenimiento</w:t>
      </w:r>
    </w:p>
    <w:p w14:paraId="7A3AA874" w14:textId="77777777" w:rsidR="00496FE8" w:rsidRDefault="00000000">
      <w:pPr>
        <w:numPr>
          <w:ilvl w:val="0"/>
          <w:numId w:val="6"/>
        </w:numPr>
      </w:pPr>
      <w:r>
        <w:t>Conductores y Turnos</w:t>
      </w:r>
    </w:p>
    <w:p w14:paraId="375D5105" w14:textId="77777777" w:rsidR="00496FE8" w:rsidRDefault="00000000">
      <w:r>
        <w:t>En la parte superior derecha está el botón “Logout” para cerrar sesión.</w:t>
      </w:r>
    </w:p>
    <w:p w14:paraId="11F9FAF8" w14:textId="77777777" w:rsidR="00496FE8" w:rsidRDefault="00000000">
      <w:pPr>
        <w:pStyle w:val="Ttulo2"/>
      </w:pPr>
      <w:bookmarkStart w:id="5" w:name="_jcyg4jfcffs3" w:colFirst="0" w:colLast="0"/>
      <w:bookmarkEnd w:id="5"/>
      <w:r>
        <w:t>5.1 Tarjetas de resumen</w:t>
      </w:r>
    </w:p>
    <w:p w14:paraId="3E1DC0E1" w14:textId="77777777" w:rsidR="00496FE8" w:rsidRDefault="00000000">
      <w:pPr>
        <w:spacing w:before="240" w:after="240"/>
      </w:pPr>
      <w:r>
        <w:t>En la parte superior del dashboard se observan tarjetas con indicadores:</w:t>
      </w:r>
    </w:p>
    <w:p w14:paraId="167D47D7" w14:textId="77777777" w:rsidR="00496FE8" w:rsidRDefault="00000000">
      <w:pPr>
        <w:numPr>
          <w:ilvl w:val="0"/>
          <w:numId w:val="14"/>
        </w:numPr>
        <w:spacing w:before="240"/>
      </w:pPr>
      <w:r>
        <w:rPr>
          <w:rFonts w:ascii="Arial Unicode MS" w:eastAsia="Arial Unicode MS" w:hAnsi="Arial Unicode MS" w:cs="Arial Unicode MS"/>
        </w:rPr>
        <w:t>Total de Reportes de Incidentes → número acumulado de reportes.</w:t>
      </w:r>
    </w:p>
    <w:p w14:paraId="5F39BD40" w14:textId="77777777" w:rsidR="00496FE8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Promedio Mensual de Incidentes → promedio calculado según el período.</w:t>
      </w:r>
    </w:p>
    <w:p w14:paraId="451E184A" w14:textId="77777777" w:rsidR="00496FE8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Incidente más común → tipo de incidente con más registros.</w:t>
      </w:r>
    </w:p>
    <w:p w14:paraId="2E96B922" w14:textId="77777777" w:rsidR="00496FE8" w:rsidRDefault="00000000">
      <w:pPr>
        <w:numPr>
          <w:ilvl w:val="0"/>
          <w:numId w:val="14"/>
        </w:numPr>
        <w:spacing w:after="240"/>
      </w:pPr>
      <w:r>
        <w:rPr>
          <w:rFonts w:ascii="Arial Unicode MS" w:eastAsia="Arial Unicode MS" w:hAnsi="Arial Unicode MS" w:cs="Arial Unicode MS"/>
        </w:rPr>
        <w:t>Turno con mayor cantidad de reportes → Día, Tarde o Noche.</w:t>
      </w:r>
    </w:p>
    <w:p w14:paraId="6749168E" w14:textId="77777777" w:rsidR="00496FE8" w:rsidRDefault="00000000">
      <w:pPr>
        <w:spacing w:before="240" w:after="240"/>
      </w:pPr>
      <w:r>
        <w:t>Estas tarjetas permiten tener una visión rápida de la situación general.</w:t>
      </w:r>
    </w:p>
    <w:p w14:paraId="79F3312E" w14:textId="77777777" w:rsidR="00496FE8" w:rsidRDefault="00000000">
      <w:pPr>
        <w:pStyle w:val="Ttulo2"/>
      </w:pPr>
      <w:bookmarkStart w:id="6" w:name="_7b196ixjmvsn" w:colFirst="0" w:colLast="0"/>
      <w:bookmarkEnd w:id="6"/>
      <w:r>
        <w:t>5.2 Reporte de Incidentes por Tipo</w:t>
      </w:r>
    </w:p>
    <w:p w14:paraId="01B2ABA0" w14:textId="77777777" w:rsidR="00496FE8" w:rsidRDefault="00000000">
      <w:pPr>
        <w:spacing w:before="240" w:after="240"/>
      </w:pPr>
      <w:r>
        <w:t>Sección que muestra una tabla resumida con:</w:t>
      </w:r>
    </w:p>
    <w:p w14:paraId="3E6EBA9E" w14:textId="77777777" w:rsidR="00496FE8" w:rsidRDefault="00000000">
      <w:pPr>
        <w:numPr>
          <w:ilvl w:val="0"/>
          <w:numId w:val="9"/>
        </w:numPr>
        <w:spacing w:before="240"/>
      </w:pPr>
      <w:r>
        <w:t>Tipo de incidente (ej. Accidente Vehicular, Riña, Accidente Persona, Incendio Estructural).</w:t>
      </w:r>
    </w:p>
    <w:p w14:paraId="38FA20A9" w14:textId="77777777" w:rsidR="00496FE8" w:rsidRDefault="00000000">
      <w:pPr>
        <w:numPr>
          <w:ilvl w:val="0"/>
          <w:numId w:val="9"/>
        </w:numPr>
        <w:spacing w:after="240"/>
      </w:pPr>
      <w:r>
        <w:t>Cantidad de reportes por cada tipo.</w:t>
      </w:r>
    </w:p>
    <w:p w14:paraId="6EC3B507" w14:textId="77777777" w:rsidR="00496FE8" w:rsidRDefault="00000000">
      <w:pPr>
        <w:spacing w:before="240" w:after="240"/>
      </w:pPr>
      <w:r>
        <w:t>Sirve para identificar qué tipos de incidentes son más frecuentes.</w:t>
      </w:r>
    </w:p>
    <w:p w14:paraId="6504D23D" w14:textId="77777777" w:rsidR="00496FE8" w:rsidRDefault="00000000">
      <w:pPr>
        <w:pStyle w:val="Ttulo2"/>
      </w:pPr>
      <w:bookmarkStart w:id="7" w:name="_8wnwy49igotb" w:colFirst="0" w:colLast="0"/>
      <w:bookmarkEnd w:id="7"/>
      <w:r>
        <w:t>5.3 Incidentes recientes</w:t>
      </w:r>
    </w:p>
    <w:p w14:paraId="05026261" w14:textId="77777777" w:rsidR="00496FE8" w:rsidRDefault="00000000">
      <w:pPr>
        <w:spacing w:before="240" w:after="240"/>
      </w:pPr>
      <w:r>
        <w:t>Tabla que muestra los últimos reportes registrados:</w:t>
      </w:r>
    </w:p>
    <w:p w14:paraId="4784CC26" w14:textId="77777777" w:rsidR="00496FE8" w:rsidRDefault="00000000">
      <w:pPr>
        <w:numPr>
          <w:ilvl w:val="0"/>
          <w:numId w:val="8"/>
        </w:numPr>
        <w:spacing w:before="240"/>
      </w:pPr>
      <w:r>
        <w:t>Fecha</w:t>
      </w:r>
    </w:p>
    <w:p w14:paraId="4C98AE63" w14:textId="77777777" w:rsidR="00496FE8" w:rsidRDefault="00000000">
      <w:pPr>
        <w:numPr>
          <w:ilvl w:val="0"/>
          <w:numId w:val="8"/>
        </w:numPr>
      </w:pPr>
      <w:r>
        <w:t>Tipo de incidente</w:t>
      </w:r>
    </w:p>
    <w:p w14:paraId="1866EAFA" w14:textId="77777777" w:rsidR="00496FE8" w:rsidRDefault="00000000">
      <w:pPr>
        <w:numPr>
          <w:ilvl w:val="0"/>
          <w:numId w:val="8"/>
        </w:numPr>
      </w:pPr>
      <w:r>
        <w:t>Responsable (patrullero que realizó el reporte)</w:t>
      </w:r>
    </w:p>
    <w:p w14:paraId="3F513896" w14:textId="77777777" w:rsidR="00496FE8" w:rsidRDefault="00000000">
      <w:pPr>
        <w:numPr>
          <w:ilvl w:val="0"/>
          <w:numId w:val="8"/>
        </w:numPr>
        <w:spacing w:after="240"/>
      </w:pPr>
      <w:r>
        <w:t>Turno</w:t>
      </w:r>
      <w:r>
        <w:br/>
      </w:r>
    </w:p>
    <w:p w14:paraId="29F49C13" w14:textId="77777777" w:rsidR="00496FE8" w:rsidRDefault="00000000">
      <w:pPr>
        <w:spacing w:before="240" w:after="240"/>
      </w:pPr>
      <w:r>
        <w:t>Permite hacer seguimiento rápido a los incidentes más recientes.</w:t>
      </w:r>
    </w:p>
    <w:p w14:paraId="2814469E" w14:textId="77777777" w:rsidR="00496FE8" w:rsidRDefault="00000000">
      <w:pPr>
        <w:pStyle w:val="Ttulo2"/>
      </w:pPr>
      <w:bookmarkStart w:id="8" w:name="_8ov16teqcp1x" w:colFirst="0" w:colLast="0"/>
      <w:bookmarkEnd w:id="8"/>
      <w:r>
        <w:lastRenderedPageBreak/>
        <w:t>5.4 Gráfico de Incidentes por Turno</w:t>
      </w:r>
    </w:p>
    <w:p w14:paraId="2CE5DA57" w14:textId="77777777" w:rsidR="00496FE8" w:rsidRDefault="00000000">
      <w:pPr>
        <w:spacing w:before="240" w:after="240"/>
      </w:pPr>
      <w:r>
        <w:t>Gráfico circular (torta) que indica la cantidad de incidentes en cada turno:</w:t>
      </w:r>
    </w:p>
    <w:p w14:paraId="08F60543" w14:textId="77777777" w:rsidR="00496FE8" w:rsidRDefault="00000000">
      <w:pPr>
        <w:numPr>
          <w:ilvl w:val="0"/>
          <w:numId w:val="4"/>
        </w:numPr>
        <w:spacing w:before="240"/>
      </w:pPr>
      <w:r>
        <w:t>Día</w:t>
      </w:r>
    </w:p>
    <w:p w14:paraId="6134A405" w14:textId="77777777" w:rsidR="00496FE8" w:rsidRDefault="00000000">
      <w:pPr>
        <w:numPr>
          <w:ilvl w:val="0"/>
          <w:numId w:val="4"/>
        </w:numPr>
      </w:pPr>
      <w:r>
        <w:t>Tarde</w:t>
      </w:r>
    </w:p>
    <w:p w14:paraId="3B853500" w14:textId="77777777" w:rsidR="00496FE8" w:rsidRDefault="00000000">
      <w:pPr>
        <w:numPr>
          <w:ilvl w:val="0"/>
          <w:numId w:val="4"/>
        </w:numPr>
        <w:spacing w:after="240"/>
      </w:pPr>
      <w:r>
        <w:t>Noche</w:t>
      </w:r>
    </w:p>
    <w:p w14:paraId="004F0B09" w14:textId="77777777" w:rsidR="00496FE8" w:rsidRDefault="00000000">
      <w:pPr>
        <w:spacing w:before="240" w:after="240"/>
      </w:pPr>
      <w:r>
        <w:t>Es útil para analizar en qué jornada se concentran los incidentes.</w:t>
      </w:r>
    </w:p>
    <w:p w14:paraId="7366F710" w14:textId="77777777" w:rsidR="00496FE8" w:rsidRDefault="00000000">
      <w:pPr>
        <w:pStyle w:val="Ttulo2"/>
      </w:pPr>
      <w:bookmarkStart w:id="9" w:name="_z7skzg500djz" w:colFirst="0" w:colLast="0"/>
      <w:bookmarkEnd w:id="9"/>
      <w:r>
        <w:t>5.5 Distribución de Incidentes por Tipo</w:t>
      </w:r>
    </w:p>
    <w:p w14:paraId="502113C1" w14:textId="77777777" w:rsidR="00496FE8" w:rsidRDefault="00000000">
      <w:pPr>
        <w:spacing w:before="240" w:after="240"/>
      </w:pPr>
      <w:r>
        <w:t>Gráfico de barras que muestra:</w:t>
      </w:r>
    </w:p>
    <w:p w14:paraId="1FFFAD67" w14:textId="77777777" w:rsidR="00496FE8" w:rsidRDefault="00000000">
      <w:pPr>
        <w:numPr>
          <w:ilvl w:val="0"/>
          <w:numId w:val="13"/>
        </w:numPr>
        <w:spacing w:before="240"/>
      </w:pPr>
      <w:r>
        <w:t>Tipos de incidentes en el eje vertical.</w:t>
      </w:r>
    </w:p>
    <w:p w14:paraId="2EAC1D8A" w14:textId="77777777" w:rsidR="00496FE8" w:rsidRDefault="00000000">
      <w:pPr>
        <w:numPr>
          <w:ilvl w:val="0"/>
          <w:numId w:val="13"/>
        </w:numPr>
        <w:spacing w:after="240"/>
      </w:pPr>
      <w:r>
        <w:t>Cantidad de reportes en el eje horizontal.</w:t>
      </w:r>
    </w:p>
    <w:p w14:paraId="1BF5F7CC" w14:textId="77777777" w:rsidR="00496FE8" w:rsidRDefault="00000000">
      <w:pPr>
        <w:spacing w:before="240" w:after="240"/>
      </w:pPr>
      <w:r>
        <w:t>Complementa la tabla de incidentes por tipo con una visualización más clara.</w:t>
      </w:r>
    </w:p>
    <w:p w14:paraId="46301D95" w14:textId="77777777" w:rsidR="00496FE8" w:rsidRDefault="00000000">
      <w:pPr>
        <w:pStyle w:val="Ttulo1"/>
      </w:pPr>
      <w:bookmarkStart w:id="10" w:name="_xfou55onbapf" w:colFirst="0" w:colLast="0"/>
      <w:bookmarkEnd w:id="10"/>
      <w:r>
        <w:t>6. Mapa de Calor de Incidentes</w:t>
      </w:r>
    </w:p>
    <w:p w14:paraId="3EEBBA1E" w14:textId="77777777" w:rsidR="00496FE8" w:rsidRDefault="00000000">
      <w:pPr>
        <w:spacing w:before="240" w:after="240"/>
      </w:pPr>
      <w:r>
        <w:t>Al seleccionar “Mapa de Calor” en el menú lateral:</w:t>
      </w:r>
    </w:p>
    <w:p w14:paraId="744FD455" w14:textId="77777777" w:rsidR="00496FE8" w:rsidRDefault="00000000">
      <w:pPr>
        <w:numPr>
          <w:ilvl w:val="0"/>
          <w:numId w:val="1"/>
        </w:numPr>
        <w:spacing w:before="240"/>
      </w:pPr>
      <w:r>
        <w:t>Se despliega un mapa de la comuna o ciudad.</w:t>
      </w:r>
    </w:p>
    <w:p w14:paraId="3591AD00" w14:textId="77777777" w:rsidR="00496FE8" w:rsidRDefault="00000000">
      <w:pPr>
        <w:numPr>
          <w:ilvl w:val="0"/>
          <w:numId w:val="1"/>
        </w:numPr>
      </w:pPr>
      <w:r>
        <w:t>Sobre el mapa se superpone una capa de calor (heatmap).</w:t>
      </w:r>
    </w:p>
    <w:p w14:paraId="30A6B709" w14:textId="77777777" w:rsidR="00496FE8" w:rsidRDefault="00000000">
      <w:pPr>
        <w:numPr>
          <w:ilvl w:val="0"/>
          <w:numId w:val="1"/>
        </w:numPr>
        <w:spacing w:after="240"/>
      </w:pPr>
      <w:r>
        <w:t>Las zonas con mayor concentración de incidentes se visualizan con mayor intensidad de color.</w:t>
      </w:r>
    </w:p>
    <w:p w14:paraId="06C8AC8A" w14:textId="77777777" w:rsidR="00496FE8" w:rsidRDefault="00000000">
      <w:pPr>
        <w:spacing w:before="240" w:after="240"/>
        <w:ind w:right="600"/>
      </w:pPr>
      <w:r>
        <w:t>El administrador puede usar las herramientas del mapa (zoom y desplazamiento) para explorar distintas zonas.</w:t>
      </w:r>
    </w:p>
    <w:p w14:paraId="5B8FDC8F" w14:textId="77777777" w:rsidR="00496FE8" w:rsidRDefault="00000000">
      <w:pPr>
        <w:spacing w:before="240" w:after="240"/>
      </w:pPr>
      <w:r>
        <w:t>Este módulo permite identificar sectores críticos, apoyar decisiones de patrullaje y planificación.</w:t>
      </w:r>
    </w:p>
    <w:p w14:paraId="390D3D28" w14:textId="77777777" w:rsidR="00496FE8" w:rsidRDefault="00496FE8"/>
    <w:p w14:paraId="4BEFEDE3" w14:textId="77777777" w:rsidR="00496FE8" w:rsidRDefault="00000000">
      <w:pPr>
        <w:pStyle w:val="Ttulo1"/>
      </w:pPr>
      <w:bookmarkStart w:id="11" w:name="_9vro10khzvac" w:colFirst="0" w:colLast="0"/>
      <w:bookmarkEnd w:id="11"/>
      <w:r>
        <w:br w:type="page"/>
      </w:r>
    </w:p>
    <w:p w14:paraId="4E860CCF" w14:textId="77777777" w:rsidR="00496FE8" w:rsidRDefault="00000000">
      <w:pPr>
        <w:pStyle w:val="Ttulo1"/>
      </w:pPr>
      <w:bookmarkStart w:id="12" w:name="_vavn2k4fnwt8" w:colFirst="0" w:colLast="0"/>
      <w:bookmarkEnd w:id="12"/>
      <w:r>
        <w:lastRenderedPageBreak/>
        <w:t>7. Tabla General de Reportes</w:t>
      </w:r>
    </w:p>
    <w:p w14:paraId="07A637E5" w14:textId="77777777" w:rsidR="00496FE8" w:rsidRDefault="00000000">
      <w:r>
        <w:t>Al seleccionar “Tabla General”:</w:t>
      </w:r>
    </w:p>
    <w:p w14:paraId="0EBB05BD" w14:textId="77777777" w:rsidR="00496FE8" w:rsidRDefault="00000000">
      <w:r>
        <w:t>Se muestra la Tabla General de Reportes, donde cada fila corresponde a un incidente registrado</w:t>
      </w:r>
    </w:p>
    <w:p w14:paraId="37D7EA52" w14:textId="77777777" w:rsidR="00496FE8" w:rsidRDefault="00496FE8"/>
    <w:p w14:paraId="71450A47" w14:textId="77777777" w:rsidR="00496FE8" w:rsidRDefault="00000000">
      <w:pPr>
        <w:pStyle w:val="Ttulo2"/>
        <w:rPr>
          <w:sz w:val="22"/>
          <w:szCs w:val="22"/>
        </w:rPr>
      </w:pPr>
      <w:bookmarkStart w:id="13" w:name="_qp0auyngx1pu" w:colFirst="0" w:colLast="0"/>
      <w:bookmarkEnd w:id="13"/>
      <w:r>
        <w:t>7.1 Visualización de la tabla</w:t>
      </w:r>
    </w:p>
    <w:p w14:paraId="00A8325E" w14:textId="77777777" w:rsidR="00496FE8" w:rsidRDefault="00000000">
      <w:pPr>
        <w:numPr>
          <w:ilvl w:val="0"/>
          <w:numId w:val="15"/>
        </w:numPr>
      </w:pPr>
      <w:r>
        <w:t>Las columnas incluyen, entre otras:</w:t>
      </w:r>
    </w:p>
    <w:p w14:paraId="4FA0FB44" w14:textId="77777777" w:rsidR="00496FE8" w:rsidRDefault="00000000">
      <w:pPr>
        <w:numPr>
          <w:ilvl w:val="0"/>
          <w:numId w:val="15"/>
        </w:numPr>
      </w:pPr>
      <w:r>
        <w:t>Tipo de incidente</w:t>
      </w:r>
    </w:p>
    <w:p w14:paraId="6DD4459B" w14:textId="77777777" w:rsidR="00496FE8" w:rsidRDefault="00000000">
      <w:pPr>
        <w:numPr>
          <w:ilvl w:val="0"/>
          <w:numId w:val="15"/>
        </w:numPr>
      </w:pPr>
      <w:r>
        <w:t>Fecha</w:t>
      </w:r>
    </w:p>
    <w:p w14:paraId="037F31D1" w14:textId="77777777" w:rsidR="00496FE8" w:rsidRDefault="00000000">
      <w:pPr>
        <w:numPr>
          <w:ilvl w:val="0"/>
          <w:numId w:val="15"/>
        </w:numPr>
      </w:pPr>
      <w:r>
        <w:t>Dirección / Coordenadas</w:t>
      </w:r>
    </w:p>
    <w:p w14:paraId="41A6BE9F" w14:textId="77777777" w:rsidR="00496FE8" w:rsidRDefault="00000000">
      <w:pPr>
        <w:numPr>
          <w:ilvl w:val="0"/>
          <w:numId w:val="15"/>
        </w:numPr>
      </w:pPr>
      <w:r>
        <w:t>Patrullero (responsable del reporte)</w:t>
      </w:r>
    </w:p>
    <w:p w14:paraId="34EBAD3C" w14:textId="77777777" w:rsidR="00496FE8" w:rsidRDefault="00000000">
      <w:pPr>
        <w:numPr>
          <w:ilvl w:val="0"/>
          <w:numId w:val="15"/>
        </w:numPr>
      </w:pPr>
      <w:r>
        <w:t>Columna “Ver” con un botón (ícono de ojo)</w:t>
      </w:r>
    </w:p>
    <w:p w14:paraId="5061979C" w14:textId="77777777" w:rsidR="00496FE8" w:rsidRDefault="00496FE8"/>
    <w:p w14:paraId="4B021A15" w14:textId="77777777" w:rsidR="00496FE8" w:rsidRDefault="00000000">
      <w:r>
        <w:t>La tabla permite revisar rápidamente todos los reportes almacenados en el sistema.</w:t>
      </w:r>
    </w:p>
    <w:p w14:paraId="2AAF6C60" w14:textId="77777777" w:rsidR="00496FE8" w:rsidRDefault="00000000">
      <w:pPr>
        <w:pStyle w:val="Ttulo2"/>
        <w:rPr>
          <w:sz w:val="22"/>
          <w:szCs w:val="22"/>
        </w:rPr>
      </w:pPr>
      <w:bookmarkStart w:id="14" w:name="_vuimk685ef8z" w:colFirst="0" w:colLast="0"/>
      <w:bookmarkEnd w:id="14"/>
      <w:r>
        <w:t>7.2 Ver detalle de un reporte</w:t>
      </w:r>
    </w:p>
    <w:p w14:paraId="26DD6310" w14:textId="77777777" w:rsidR="00496FE8" w:rsidRDefault="00000000">
      <w:r>
        <w:t>Para ver más información de un incidente:</w:t>
      </w:r>
    </w:p>
    <w:p w14:paraId="162E1B88" w14:textId="77777777" w:rsidR="00496FE8" w:rsidRDefault="00496FE8"/>
    <w:p w14:paraId="01E2E529" w14:textId="77777777" w:rsidR="00496FE8" w:rsidRDefault="00000000">
      <w:pPr>
        <w:numPr>
          <w:ilvl w:val="0"/>
          <w:numId w:val="20"/>
        </w:numPr>
      </w:pPr>
      <w:r>
        <w:t>Ubique el reporte en la tabla.</w:t>
      </w:r>
    </w:p>
    <w:p w14:paraId="787E0492" w14:textId="77777777" w:rsidR="00496FE8" w:rsidRDefault="00000000">
      <w:pPr>
        <w:numPr>
          <w:ilvl w:val="0"/>
          <w:numId w:val="20"/>
        </w:numPr>
      </w:pPr>
      <w:r>
        <w:t>Haga clic en el botón “Ver” (ícono de ojo) en la columna correspondiente.</w:t>
      </w:r>
    </w:p>
    <w:p w14:paraId="15825B77" w14:textId="77777777" w:rsidR="00496FE8" w:rsidRDefault="00000000">
      <w:pPr>
        <w:numPr>
          <w:ilvl w:val="0"/>
          <w:numId w:val="20"/>
        </w:numPr>
      </w:pPr>
      <w:r>
        <w:t>El sistema mostrará el detalle del incidente (imágenes, ubicación, descripción, datos del denunciante, etc., según lo implementado en el proyecto).</w:t>
      </w:r>
    </w:p>
    <w:p w14:paraId="44FBA98A" w14:textId="77777777" w:rsidR="00496FE8" w:rsidRDefault="00000000">
      <w:pPr>
        <w:pStyle w:val="Ttulo1"/>
      </w:pPr>
      <w:bookmarkStart w:id="15" w:name="_3oi754g9t7s5" w:colFirst="0" w:colLast="0"/>
      <w:bookmarkEnd w:id="15"/>
      <w:r>
        <w:t>8. Módulo de Vehículos y Mantenimiento</w:t>
      </w:r>
    </w:p>
    <w:p w14:paraId="05A3EDA6" w14:textId="77777777" w:rsidR="00496FE8" w:rsidRDefault="00496FE8"/>
    <w:p w14:paraId="7CE0BCF6" w14:textId="77777777" w:rsidR="00496FE8" w:rsidRDefault="00000000">
      <w:r>
        <w:t>Al seleccionar “Vehículos y Mantenimiento”:</w:t>
      </w:r>
    </w:p>
    <w:p w14:paraId="54BE2A65" w14:textId="77777777" w:rsidR="00496FE8" w:rsidRDefault="00496FE8"/>
    <w:p w14:paraId="1E6D3671" w14:textId="77777777" w:rsidR="00496FE8" w:rsidRDefault="00000000">
      <w:r>
        <w:t>Se muestra un panel con información de cada vehículo de la flota.</w:t>
      </w:r>
    </w:p>
    <w:p w14:paraId="5ECE470B" w14:textId="77777777" w:rsidR="00496FE8" w:rsidRDefault="00496FE8"/>
    <w:p w14:paraId="2A886177" w14:textId="77777777" w:rsidR="00496FE8" w:rsidRDefault="00000000">
      <w:pPr>
        <w:rPr>
          <w:b/>
          <w:bCs/>
        </w:rPr>
      </w:pPr>
      <w:r>
        <w:rPr>
          <w:b/>
          <w:bCs/>
        </w:rPr>
        <w:t>Elementos principales:</w:t>
      </w:r>
    </w:p>
    <w:p w14:paraId="4D0FDE5B" w14:textId="77777777" w:rsidR="00496FE8" w:rsidRDefault="00496FE8"/>
    <w:p w14:paraId="74D237E0" w14:textId="77777777" w:rsidR="00496FE8" w:rsidRDefault="00000000">
      <w:pPr>
        <w:numPr>
          <w:ilvl w:val="0"/>
          <w:numId w:val="17"/>
        </w:numPr>
      </w:pPr>
      <w:r>
        <w:t>Barra de búsqueda: permite buscar por número de móvil o patente.</w:t>
      </w:r>
    </w:p>
    <w:p w14:paraId="3FB67F04" w14:textId="77777777" w:rsidR="00496FE8" w:rsidRDefault="00000000">
      <w:pPr>
        <w:numPr>
          <w:ilvl w:val="0"/>
          <w:numId w:val="17"/>
        </w:numPr>
      </w:pPr>
      <w:r>
        <w:t>Botón “Exportar Excel” (ver sección 9).</w:t>
      </w:r>
    </w:p>
    <w:p w14:paraId="573392FF" w14:textId="77777777" w:rsidR="00496FE8" w:rsidRDefault="00000000">
      <w:pPr>
        <w:numPr>
          <w:ilvl w:val="0"/>
          <w:numId w:val="17"/>
        </w:numPr>
      </w:pPr>
      <w:r>
        <w:t>Tarjetas de cada vehículo, por ejemplo:</w:t>
      </w:r>
    </w:p>
    <w:p w14:paraId="709B129B" w14:textId="77777777" w:rsidR="00496FE8" w:rsidRDefault="00496FE8"/>
    <w:p w14:paraId="0825B993" w14:textId="77777777" w:rsidR="00496FE8" w:rsidRDefault="00000000">
      <w:pPr>
        <w:numPr>
          <w:ilvl w:val="0"/>
          <w:numId w:val="22"/>
        </w:numPr>
      </w:pPr>
      <w:r>
        <w:t>Móvil: 13 – Patente: BBPC13</w:t>
      </w:r>
    </w:p>
    <w:p w14:paraId="2A4CFA38" w14:textId="77777777" w:rsidR="00496FE8" w:rsidRDefault="00000000">
      <w:pPr>
        <w:numPr>
          <w:ilvl w:val="0"/>
          <w:numId w:val="22"/>
        </w:numPr>
      </w:pPr>
      <w:r>
        <w:t>Móvil: 60 – Patente: TUGH60</w:t>
      </w:r>
    </w:p>
    <w:p w14:paraId="66280A90" w14:textId="77777777" w:rsidR="00496FE8" w:rsidRDefault="00496FE8"/>
    <w:p w14:paraId="292A1672" w14:textId="77777777" w:rsidR="00496FE8" w:rsidRDefault="00000000">
      <w:r>
        <w:lastRenderedPageBreak/>
        <w:t>Cada tarjeta incluye una barra de progreso de kilometraje, por ejemplo:</w:t>
      </w:r>
    </w:p>
    <w:p w14:paraId="4EABEEFA" w14:textId="77777777" w:rsidR="00496FE8" w:rsidRDefault="00496FE8"/>
    <w:p w14:paraId="34FBC550" w14:textId="77777777" w:rsidR="00496FE8" w:rsidRDefault="00000000">
      <w:pPr>
        <w:numPr>
          <w:ilvl w:val="0"/>
          <w:numId w:val="11"/>
        </w:numPr>
      </w:pPr>
      <w:r>
        <w:t>420 / 10.000 km</w:t>
      </w:r>
    </w:p>
    <w:p w14:paraId="39CD5565" w14:textId="77777777" w:rsidR="00496FE8" w:rsidRDefault="00000000">
      <w:pPr>
        <w:numPr>
          <w:ilvl w:val="0"/>
          <w:numId w:val="11"/>
        </w:numPr>
      </w:pPr>
      <w:r>
        <w:t>6.100 / 6.000 km (cuando supera el máximo, puede mostrarse en rojo para indicar necesidad de mantención).</w:t>
      </w:r>
    </w:p>
    <w:p w14:paraId="1551DA89" w14:textId="77777777" w:rsidR="00496FE8" w:rsidRDefault="00496FE8"/>
    <w:p w14:paraId="00398141" w14:textId="77777777" w:rsidR="00496FE8" w:rsidRDefault="00000000">
      <w:r>
        <w:t>Este módulo permite a la jefatura:</w:t>
      </w:r>
    </w:p>
    <w:p w14:paraId="39205908" w14:textId="77777777" w:rsidR="00496FE8" w:rsidRDefault="00496FE8"/>
    <w:p w14:paraId="29044726" w14:textId="77777777" w:rsidR="00496FE8" w:rsidRDefault="00000000">
      <w:pPr>
        <w:numPr>
          <w:ilvl w:val="0"/>
          <w:numId w:val="7"/>
        </w:numPr>
      </w:pPr>
      <w:r>
        <w:t>Controlar el kilometraje acumulado de cada móvil.</w:t>
      </w:r>
    </w:p>
    <w:p w14:paraId="242A4A5C" w14:textId="77777777" w:rsidR="00496FE8" w:rsidRDefault="00000000">
      <w:pPr>
        <w:numPr>
          <w:ilvl w:val="0"/>
          <w:numId w:val="7"/>
        </w:numPr>
      </w:pPr>
      <w:r>
        <w:t>Identificar vehículos que se acercan a su límite de mantención preventiva.</w:t>
      </w:r>
    </w:p>
    <w:p w14:paraId="05735ED4" w14:textId="77777777" w:rsidR="00496FE8" w:rsidRDefault="00496FE8"/>
    <w:p w14:paraId="36098F5B" w14:textId="77777777" w:rsidR="00496FE8" w:rsidRDefault="00000000">
      <w:pPr>
        <w:pStyle w:val="Ttulo1"/>
        <w:keepNext w:val="0"/>
        <w:keepLines w:val="0"/>
        <w:spacing w:after="80"/>
      </w:pPr>
      <w:bookmarkStart w:id="16" w:name="_wjdw2hhcmsxz" w:colFirst="0" w:colLast="0"/>
      <w:bookmarkEnd w:id="16"/>
      <w:r>
        <w:t>9. Módulo de Conductores y Turnos</w:t>
      </w:r>
    </w:p>
    <w:p w14:paraId="27CD7392" w14:textId="77777777" w:rsidR="00496FE8" w:rsidRDefault="00000000">
      <w:pPr>
        <w:spacing w:before="240" w:after="240"/>
      </w:pPr>
      <w:r>
        <w:t xml:space="preserve">Al seleccionar </w:t>
      </w:r>
      <w:r>
        <w:rPr>
          <w:b/>
          <w:bCs/>
        </w:rPr>
        <w:t>“Conductores y Turnos”</w:t>
      </w:r>
      <w:r>
        <w:t>:</w:t>
      </w:r>
    </w:p>
    <w:p w14:paraId="0FD775E5" w14:textId="77777777" w:rsidR="00496FE8" w:rsidRDefault="00000000">
      <w:pPr>
        <w:spacing w:before="240" w:after="240"/>
      </w:pPr>
      <w:r>
        <w:t>Se despliega un panel con estadísticas y una tabla de todos los turnos registrados.</w:t>
      </w:r>
    </w:p>
    <w:p w14:paraId="57D27B1A" w14:textId="77777777" w:rsidR="00496FE8" w:rsidRDefault="00000000">
      <w:pPr>
        <w:pStyle w:val="Ttulo2"/>
        <w:keepNext w:val="0"/>
        <w:keepLines w:val="0"/>
        <w:spacing w:before="280"/>
      </w:pPr>
      <w:bookmarkStart w:id="17" w:name="_ucck6uihvbin" w:colFirst="0" w:colLast="0"/>
      <w:bookmarkEnd w:id="17"/>
      <w:r>
        <w:t>9.1 Indicadores superiores</w:t>
      </w:r>
    </w:p>
    <w:p w14:paraId="40C97507" w14:textId="77777777" w:rsidR="00496FE8" w:rsidRDefault="00000000">
      <w:pPr>
        <w:spacing w:before="240" w:after="240"/>
      </w:pPr>
      <w:r>
        <w:t>En la parte superior se muestran tarjetas como:</w:t>
      </w:r>
    </w:p>
    <w:p w14:paraId="0B9B6C8E" w14:textId="77777777" w:rsidR="00496FE8" w:rsidRDefault="00000000">
      <w:pPr>
        <w:numPr>
          <w:ilvl w:val="0"/>
          <w:numId w:val="2"/>
        </w:numPr>
        <w:spacing w:before="240"/>
      </w:pPr>
      <w:r>
        <w:t>Total turnos</w:t>
      </w:r>
    </w:p>
    <w:p w14:paraId="64A04359" w14:textId="77777777" w:rsidR="00496FE8" w:rsidRDefault="00000000">
      <w:pPr>
        <w:numPr>
          <w:ilvl w:val="0"/>
          <w:numId w:val="2"/>
        </w:numPr>
      </w:pPr>
      <w:r>
        <w:t>Total km recorridos</w:t>
      </w:r>
    </w:p>
    <w:p w14:paraId="73449D46" w14:textId="77777777" w:rsidR="00496FE8" w:rsidRDefault="00000000">
      <w:pPr>
        <w:numPr>
          <w:ilvl w:val="0"/>
          <w:numId w:val="2"/>
        </w:numPr>
        <w:spacing w:after="240"/>
      </w:pPr>
      <w:r>
        <w:t>Promedio km por conductor</w:t>
      </w:r>
      <w:r>
        <w:rPr>
          <w:b/>
          <w:bCs/>
        </w:rPr>
        <w:br/>
      </w:r>
    </w:p>
    <w:p w14:paraId="2A526E82" w14:textId="77777777" w:rsidR="00496FE8" w:rsidRDefault="00000000">
      <w:pPr>
        <w:pStyle w:val="Ttulo2"/>
        <w:keepNext w:val="0"/>
        <w:keepLines w:val="0"/>
        <w:spacing w:before="280"/>
      </w:pPr>
      <w:bookmarkStart w:id="18" w:name="_33kcbq3o4yug" w:colFirst="0" w:colLast="0"/>
      <w:bookmarkEnd w:id="18"/>
      <w:r>
        <w:t>9.2 Filtros</w:t>
      </w:r>
    </w:p>
    <w:p w14:paraId="3766303E" w14:textId="77777777" w:rsidR="00496FE8" w:rsidRDefault="00000000">
      <w:pPr>
        <w:spacing w:before="240" w:after="240"/>
      </w:pPr>
      <w:r>
        <w:t>Bajo los indicadores aparecen filtros:</w:t>
      </w:r>
    </w:p>
    <w:p w14:paraId="66558B25" w14:textId="77777777" w:rsidR="00496FE8" w:rsidRDefault="00000000">
      <w:pPr>
        <w:numPr>
          <w:ilvl w:val="0"/>
          <w:numId w:val="21"/>
        </w:numPr>
        <w:spacing w:before="240"/>
      </w:pPr>
      <w:r>
        <w:t>Desde (fecha inicial)</w:t>
      </w:r>
    </w:p>
    <w:p w14:paraId="7AC7F55C" w14:textId="77777777" w:rsidR="00496FE8" w:rsidRDefault="00000000">
      <w:pPr>
        <w:numPr>
          <w:ilvl w:val="0"/>
          <w:numId w:val="21"/>
        </w:numPr>
      </w:pPr>
      <w:r>
        <w:t>Hasta (fecha final)</w:t>
      </w:r>
    </w:p>
    <w:p w14:paraId="641CD257" w14:textId="77777777" w:rsidR="00496FE8" w:rsidRDefault="00000000">
      <w:pPr>
        <w:numPr>
          <w:ilvl w:val="0"/>
          <w:numId w:val="21"/>
        </w:numPr>
      </w:pPr>
      <w:r>
        <w:t>Conductor (lista de conductores)</w:t>
      </w:r>
    </w:p>
    <w:p w14:paraId="40BE40A0" w14:textId="77777777" w:rsidR="00496FE8" w:rsidRDefault="00000000">
      <w:pPr>
        <w:numPr>
          <w:ilvl w:val="0"/>
          <w:numId w:val="21"/>
        </w:numPr>
      </w:pPr>
      <w:r>
        <w:t>Patrullero</w:t>
      </w:r>
    </w:p>
    <w:p w14:paraId="5DC21EFA" w14:textId="77777777" w:rsidR="00496FE8" w:rsidRDefault="00000000">
      <w:pPr>
        <w:numPr>
          <w:ilvl w:val="0"/>
          <w:numId w:val="21"/>
        </w:numPr>
        <w:spacing w:after="240"/>
      </w:pPr>
      <w:r>
        <w:t>Estado (por ejemplo, Finalizado)</w:t>
      </w:r>
      <w:r>
        <w:br/>
      </w:r>
    </w:p>
    <w:p w14:paraId="46AB62BC" w14:textId="7B941042" w:rsidR="004E646E" w:rsidRDefault="00000000" w:rsidP="004E646E">
      <w:pPr>
        <w:spacing w:before="240" w:after="240"/>
      </w:pPr>
      <w:r>
        <w:t>Los filtros permiten concentrarse en un conductor, un patrullero o un rango de fechas específico.</w:t>
      </w:r>
      <w:bookmarkStart w:id="19" w:name="_g81h7e8kgvim" w:colFirst="0" w:colLast="0"/>
      <w:bookmarkEnd w:id="19"/>
    </w:p>
    <w:p w14:paraId="7A40AEEE" w14:textId="77777777" w:rsidR="004E646E" w:rsidRDefault="004E646E">
      <w:r>
        <w:br w:type="page"/>
      </w:r>
    </w:p>
    <w:p w14:paraId="37F7A53B" w14:textId="77777777" w:rsidR="00496FE8" w:rsidRDefault="00000000">
      <w:pPr>
        <w:pStyle w:val="Ttulo2"/>
        <w:keepNext w:val="0"/>
        <w:keepLines w:val="0"/>
        <w:spacing w:before="280"/>
      </w:pPr>
      <w:bookmarkStart w:id="20" w:name="_vtsz3t3esi4r" w:colFirst="0" w:colLast="0"/>
      <w:bookmarkEnd w:id="20"/>
      <w:r>
        <w:lastRenderedPageBreak/>
        <w:t>9.3 Tabla de turnos</w:t>
      </w:r>
    </w:p>
    <w:p w14:paraId="328AA798" w14:textId="77777777" w:rsidR="00496FE8" w:rsidRDefault="00000000">
      <w:pPr>
        <w:spacing w:before="240" w:after="240"/>
      </w:pPr>
      <w:r>
        <w:t>La tabla incluye columnas como:</w:t>
      </w:r>
    </w:p>
    <w:p w14:paraId="0C4C3FEC" w14:textId="77777777" w:rsidR="00496FE8" w:rsidRDefault="00000000">
      <w:pPr>
        <w:numPr>
          <w:ilvl w:val="0"/>
          <w:numId w:val="3"/>
        </w:numPr>
        <w:spacing w:before="240"/>
      </w:pPr>
      <w:r>
        <w:t>Conductor</w:t>
      </w:r>
    </w:p>
    <w:p w14:paraId="643D0212" w14:textId="77777777" w:rsidR="00496FE8" w:rsidRDefault="00000000">
      <w:pPr>
        <w:numPr>
          <w:ilvl w:val="0"/>
          <w:numId w:val="3"/>
        </w:numPr>
      </w:pPr>
      <w:r>
        <w:t>Patrullero</w:t>
      </w:r>
    </w:p>
    <w:p w14:paraId="1385555E" w14:textId="77777777" w:rsidR="00496FE8" w:rsidRDefault="00000000">
      <w:pPr>
        <w:numPr>
          <w:ilvl w:val="0"/>
          <w:numId w:val="3"/>
        </w:numPr>
      </w:pPr>
      <w:r>
        <w:t>Móvil</w:t>
      </w:r>
    </w:p>
    <w:p w14:paraId="7D28AF0B" w14:textId="77777777" w:rsidR="00496FE8" w:rsidRDefault="00000000">
      <w:pPr>
        <w:numPr>
          <w:ilvl w:val="0"/>
          <w:numId w:val="3"/>
        </w:numPr>
      </w:pPr>
      <w:r>
        <w:t>Estado del turno</w:t>
      </w:r>
    </w:p>
    <w:p w14:paraId="1CD0262B" w14:textId="77777777" w:rsidR="00496FE8" w:rsidRDefault="00000000">
      <w:pPr>
        <w:numPr>
          <w:ilvl w:val="0"/>
          <w:numId w:val="3"/>
        </w:numPr>
      </w:pPr>
      <w:r>
        <w:t>Hora de salida</w:t>
      </w:r>
    </w:p>
    <w:p w14:paraId="78550C1F" w14:textId="77777777" w:rsidR="00496FE8" w:rsidRDefault="00000000">
      <w:pPr>
        <w:numPr>
          <w:ilvl w:val="0"/>
          <w:numId w:val="3"/>
        </w:numPr>
      </w:pPr>
      <w:r>
        <w:t>Hora de llegada</w:t>
      </w:r>
    </w:p>
    <w:p w14:paraId="71BEEC8E" w14:textId="77777777" w:rsidR="00496FE8" w:rsidRDefault="00000000">
      <w:pPr>
        <w:numPr>
          <w:ilvl w:val="0"/>
          <w:numId w:val="3"/>
        </w:numPr>
        <w:spacing w:after="240"/>
      </w:pPr>
      <w:r>
        <w:t>Kilómetros recorridos</w:t>
      </w:r>
      <w:r>
        <w:br/>
      </w:r>
    </w:p>
    <w:p w14:paraId="448607FC" w14:textId="77777777" w:rsidR="00496FE8" w:rsidRDefault="00000000">
      <w:pPr>
        <w:spacing w:before="240" w:after="240"/>
      </w:pPr>
      <w:r>
        <w:t>En este módulo el administrador puede revisar:</w:t>
      </w:r>
    </w:p>
    <w:p w14:paraId="64ED26E3" w14:textId="77777777" w:rsidR="00496FE8" w:rsidRDefault="00000000">
      <w:pPr>
        <w:numPr>
          <w:ilvl w:val="0"/>
          <w:numId w:val="5"/>
        </w:numPr>
        <w:spacing w:before="240"/>
      </w:pPr>
      <w:r>
        <w:t>Cuántos kilómetros ha recorrido cada conductor.</w:t>
      </w:r>
    </w:p>
    <w:p w14:paraId="78F9B238" w14:textId="77777777" w:rsidR="00496FE8" w:rsidRDefault="00000000">
      <w:pPr>
        <w:numPr>
          <w:ilvl w:val="0"/>
          <w:numId w:val="5"/>
        </w:numPr>
      </w:pPr>
      <w:r>
        <w:t>Con quién trabajó (patrullero asignado).</w:t>
      </w:r>
    </w:p>
    <w:p w14:paraId="1E3713CB" w14:textId="77777777" w:rsidR="00496FE8" w:rsidRDefault="00000000">
      <w:pPr>
        <w:numPr>
          <w:ilvl w:val="0"/>
          <w:numId w:val="5"/>
        </w:numPr>
        <w:spacing w:after="240"/>
      </w:pPr>
      <w:r>
        <w:t>Estado y horario de cada turno.</w:t>
      </w:r>
      <w:r>
        <w:br/>
      </w:r>
    </w:p>
    <w:p w14:paraId="41FF198E" w14:textId="77777777" w:rsidR="00496FE8" w:rsidRDefault="00000000">
      <w:pPr>
        <w:spacing w:before="240" w:after="240"/>
      </w:pPr>
      <w:r>
        <w:t xml:space="preserve">También se dispone del botón </w:t>
      </w:r>
      <w:r>
        <w:rPr>
          <w:b/>
          <w:bCs/>
        </w:rPr>
        <w:t>“Exportar Excel”</w:t>
      </w:r>
      <w:r>
        <w:t xml:space="preserve"> (ver siguiente sección).</w:t>
      </w:r>
    </w:p>
    <w:p w14:paraId="72842903" w14:textId="77777777" w:rsidR="00496FE8" w:rsidRDefault="00000000">
      <w:pPr>
        <w:pStyle w:val="Ttulo1"/>
        <w:keepNext w:val="0"/>
        <w:keepLines w:val="0"/>
        <w:spacing w:after="80"/>
      </w:pPr>
      <w:bookmarkStart w:id="21" w:name="_n6x3ddss4w1z" w:colFirst="0" w:colLast="0"/>
      <w:bookmarkEnd w:id="21"/>
      <w:r>
        <w:t>10. Exportar información a Excel</w:t>
      </w:r>
    </w:p>
    <w:p w14:paraId="53263C6B" w14:textId="77777777" w:rsidR="00496FE8" w:rsidRDefault="00000000">
      <w:pPr>
        <w:spacing w:before="240" w:after="240"/>
      </w:pPr>
      <w:r>
        <w:t>En distintos módulos existen botones de “Exportar Excel”, identificados con un ícono de descarga.</w:t>
      </w:r>
    </w:p>
    <w:p w14:paraId="7CE8B719" w14:textId="77777777" w:rsidR="00496FE8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2" w:name="_p2chwnsg792w" w:colFirst="0" w:colLast="0"/>
      <w:bookmarkEnd w:id="22"/>
      <w:r>
        <w:rPr>
          <w:color w:val="000000"/>
          <w:sz w:val="26"/>
          <w:szCs w:val="26"/>
        </w:rPr>
        <w:t>Ubicaciones principales:</w:t>
      </w:r>
    </w:p>
    <w:p w14:paraId="06C53F4F" w14:textId="77777777" w:rsidR="00496FE8" w:rsidRDefault="00000000">
      <w:pPr>
        <w:numPr>
          <w:ilvl w:val="0"/>
          <w:numId w:val="19"/>
        </w:numPr>
        <w:spacing w:before="240"/>
      </w:pPr>
      <w:r>
        <w:t>Módulo Vehículos y Mantenimiento</w:t>
      </w:r>
    </w:p>
    <w:p w14:paraId="581A6BAD" w14:textId="77777777" w:rsidR="00496FE8" w:rsidRDefault="00000000">
      <w:pPr>
        <w:numPr>
          <w:ilvl w:val="0"/>
          <w:numId w:val="19"/>
        </w:numPr>
      </w:pPr>
      <w:r>
        <w:t>Módulo Conductores y Turnos</w:t>
      </w:r>
    </w:p>
    <w:p w14:paraId="08A1AB9C" w14:textId="77777777" w:rsidR="00496FE8" w:rsidRDefault="00000000">
      <w:pPr>
        <w:numPr>
          <w:ilvl w:val="0"/>
          <w:numId w:val="19"/>
        </w:numPr>
        <w:spacing w:after="240"/>
      </w:pPr>
      <w:r>
        <w:t>(Opcionalmente, Tabla General de Reportes, según implementación)</w:t>
      </w:r>
      <w:r>
        <w:br/>
      </w:r>
    </w:p>
    <w:p w14:paraId="3D413865" w14:textId="77777777" w:rsidR="00496FE8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3" w:name="_u8vxe5ggc3rx" w:colFirst="0" w:colLast="0"/>
      <w:bookmarkEnd w:id="23"/>
      <w:r>
        <w:rPr>
          <w:color w:val="000000"/>
          <w:sz w:val="26"/>
          <w:szCs w:val="26"/>
        </w:rPr>
        <w:t>Uso general:</w:t>
      </w:r>
    </w:p>
    <w:p w14:paraId="0A1D416D" w14:textId="77777777" w:rsidR="00496FE8" w:rsidRDefault="00000000">
      <w:pPr>
        <w:numPr>
          <w:ilvl w:val="0"/>
          <w:numId w:val="12"/>
        </w:numPr>
        <w:spacing w:before="240"/>
      </w:pPr>
      <w:r>
        <w:t>Aplique los filtros que desee (por fechas, conductor, patrullero, etc.).</w:t>
      </w:r>
    </w:p>
    <w:p w14:paraId="1F63B80F" w14:textId="77777777" w:rsidR="00496FE8" w:rsidRDefault="00000000">
      <w:pPr>
        <w:numPr>
          <w:ilvl w:val="0"/>
          <w:numId w:val="12"/>
        </w:numPr>
      </w:pPr>
      <w:r>
        <w:t>Haga clic en “Exportar Excel”.</w:t>
      </w:r>
    </w:p>
    <w:p w14:paraId="4F98D989" w14:textId="77777777" w:rsidR="00496FE8" w:rsidRDefault="00000000">
      <w:pPr>
        <w:numPr>
          <w:ilvl w:val="0"/>
          <w:numId w:val="12"/>
        </w:numPr>
        <w:spacing w:after="240"/>
      </w:pPr>
      <w:r>
        <w:t xml:space="preserve">El sistema descargará un archivo </w:t>
      </w:r>
      <w:r>
        <w:rPr>
          <w:rFonts w:ascii="Roboto Mono" w:eastAsia="Roboto Mono" w:hAnsi="Roboto Mono" w:cs="Roboto Mono"/>
          <w:color w:val="188038"/>
        </w:rPr>
        <w:t>.xlsx</w:t>
      </w:r>
      <w:r>
        <w:t xml:space="preserve"> con la información que se está visualizando.</w:t>
      </w:r>
      <w:r>
        <w:br/>
      </w:r>
    </w:p>
    <w:p w14:paraId="35DE3E8D" w14:textId="77777777" w:rsidR="00496FE8" w:rsidRDefault="00000000">
      <w:pPr>
        <w:spacing w:before="240" w:after="240"/>
        <w:ind w:left="600" w:right="600"/>
      </w:pPr>
      <w:r>
        <w:t>Estos archivos pueden utilizarse para análisis adicionales en Excel, Power BI u otras herramientas de BI.</w:t>
      </w:r>
    </w:p>
    <w:p w14:paraId="2A1282A3" w14:textId="77777777" w:rsidR="00496FE8" w:rsidRDefault="00000000">
      <w:pPr>
        <w:pStyle w:val="Ttulo1"/>
        <w:spacing w:before="240" w:after="240"/>
      </w:pPr>
      <w:bookmarkStart w:id="24" w:name="_wyqowjubiaaa" w:colFirst="0" w:colLast="0"/>
      <w:bookmarkEnd w:id="24"/>
      <w:r>
        <w:lastRenderedPageBreak/>
        <w:t>Anexos:</w:t>
      </w:r>
    </w:p>
    <w:p w14:paraId="232A71C5" w14:textId="77777777" w:rsidR="00496FE8" w:rsidRDefault="00000000">
      <w:pPr>
        <w:numPr>
          <w:ilvl w:val="0"/>
          <w:numId w:val="23"/>
        </w:numPr>
      </w:pPr>
      <w:r>
        <w:t>Acceso al panel Web.</w:t>
      </w:r>
    </w:p>
    <w:p w14:paraId="2E5B6224" w14:textId="77777777" w:rsidR="00496FE8" w:rsidRDefault="00000000">
      <w:r>
        <w:rPr>
          <w:noProof/>
        </w:rPr>
        <w:drawing>
          <wp:inline distT="114300" distB="114300" distL="114300" distR="114300" wp14:anchorId="5684B36D" wp14:editId="3BE44799">
            <wp:extent cx="5943600" cy="3302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0D52D" w14:textId="77777777" w:rsidR="00496FE8" w:rsidRDefault="00000000">
      <w:pPr>
        <w:numPr>
          <w:ilvl w:val="0"/>
          <w:numId w:val="23"/>
        </w:numPr>
      </w:pPr>
      <w:r>
        <w:t>Panel Principal.</w:t>
      </w:r>
    </w:p>
    <w:p w14:paraId="208EC783" w14:textId="77777777" w:rsidR="00496FE8" w:rsidRDefault="00000000">
      <w:r>
        <w:rPr>
          <w:noProof/>
        </w:rPr>
        <w:drawing>
          <wp:inline distT="114300" distB="114300" distL="114300" distR="114300" wp14:anchorId="3F9B7ABE" wp14:editId="4AC0B3C6">
            <wp:extent cx="5943600" cy="29718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088ADDB" w14:textId="77777777" w:rsidR="00496FE8" w:rsidRDefault="00000000">
      <w:pPr>
        <w:numPr>
          <w:ilvl w:val="0"/>
          <w:numId w:val="23"/>
        </w:numPr>
      </w:pPr>
      <w:r>
        <w:lastRenderedPageBreak/>
        <w:t>Mapa de Calor de Incidentes</w:t>
      </w:r>
    </w:p>
    <w:p w14:paraId="36827D0E" w14:textId="77777777" w:rsidR="00496FE8" w:rsidRDefault="00000000">
      <w:r>
        <w:rPr>
          <w:noProof/>
        </w:rPr>
        <w:drawing>
          <wp:inline distT="114300" distB="114300" distL="114300" distR="114300" wp14:anchorId="5DBD8A38" wp14:editId="4B6C77A3">
            <wp:extent cx="5943600" cy="1803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45B66" w14:textId="77777777" w:rsidR="00496FE8" w:rsidRDefault="00496FE8"/>
    <w:p w14:paraId="0D3345AE" w14:textId="77777777" w:rsidR="00496FE8" w:rsidRDefault="00000000">
      <w:pPr>
        <w:numPr>
          <w:ilvl w:val="0"/>
          <w:numId w:val="23"/>
        </w:numPr>
      </w:pPr>
      <w:r>
        <w:t>Tabla general de reportes</w:t>
      </w:r>
    </w:p>
    <w:p w14:paraId="0304CDBA" w14:textId="77777777" w:rsidR="00496FE8" w:rsidRDefault="00000000">
      <w:r>
        <w:rPr>
          <w:noProof/>
        </w:rPr>
        <w:drawing>
          <wp:inline distT="114300" distB="114300" distL="114300" distR="114300" wp14:anchorId="1B367445" wp14:editId="13173C8F">
            <wp:extent cx="5943600" cy="1790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4FDCF" w14:textId="77777777" w:rsidR="00496FE8" w:rsidRDefault="00000000">
      <w:pPr>
        <w:numPr>
          <w:ilvl w:val="0"/>
          <w:numId w:val="23"/>
        </w:numPr>
      </w:pPr>
      <w:r>
        <w:t>Módulo de Vehículos y Mantenimiento</w:t>
      </w:r>
    </w:p>
    <w:p w14:paraId="5999D29B" w14:textId="77777777" w:rsidR="00496FE8" w:rsidRDefault="00000000">
      <w:r>
        <w:rPr>
          <w:noProof/>
        </w:rPr>
        <w:drawing>
          <wp:inline distT="114300" distB="114300" distL="114300" distR="114300" wp14:anchorId="7D7AE3FB" wp14:editId="6E891090">
            <wp:extent cx="5943600" cy="1511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15E12" w14:textId="77777777" w:rsidR="00496FE8" w:rsidRDefault="00496FE8"/>
    <w:p w14:paraId="69F2C99B" w14:textId="77777777" w:rsidR="00496FE8" w:rsidRDefault="00496FE8"/>
    <w:p w14:paraId="222D1CE5" w14:textId="77777777" w:rsidR="00496FE8" w:rsidRDefault="00496FE8"/>
    <w:p w14:paraId="37BA5203" w14:textId="77777777" w:rsidR="00496FE8" w:rsidRDefault="00496FE8"/>
    <w:p w14:paraId="01E9083F" w14:textId="77777777" w:rsidR="00496FE8" w:rsidRDefault="00496FE8"/>
    <w:p w14:paraId="63EE137B" w14:textId="77777777" w:rsidR="00496FE8" w:rsidRDefault="00496FE8"/>
    <w:p w14:paraId="3F6E312C" w14:textId="77777777" w:rsidR="00496FE8" w:rsidRDefault="00496FE8"/>
    <w:p w14:paraId="01614D83" w14:textId="77777777" w:rsidR="00496FE8" w:rsidRDefault="00496FE8"/>
    <w:p w14:paraId="0CE75CFB" w14:textId="77777777" w:rsidR="00496FE8" w:rsidRDefault="00496FE8"/>
    <w:p w14:paraId="22E6BA1D" w14:textId="77777777" w:rsidR="00496FE8" w:rsidRDefault="00496FE8"/>
    <w:p w14:paraId="087EC0F8" w14:textId="77777777" w:rsidR="00496FE8" w:rsidRDefault="00496FE8"/>
    <w:p w14:paraId="01BD9E6F" w14:textId="77777777" w:rsidR="00496FE8" w:rsidRDefault="00000000">
      <w:pPr>
        <w:numPr>
          <w:ilvl w:val="0"/>
          <w:numId w:val="23"/>
        </w:numPr>
      </w:pPr>
      <w:r>
        <w:t>Módulo de Conductores y Turnos</w:t>
      </w:r>
    </w:p>
    <w:p w14:paraId="6273CA39" w14:textId="77777777" w:rsidR="00496FE8" w:rsidRDefault="00496FE8">
      <w:pPr>
        <w:ind w:left="720"/>
      </w:pPr>
    </w:p>
    <w:p w14:paraId="0F21D041" w14:textId="77777777" w:rsidR="00496FE8" w:rsidRDefault="00000000">
      <w:r>
        <w:rPr>
          <w:noProof/>
        </w:rPr>
        <w:drawing>
          <wp:inline distT="114300" distB="114300" distL="114300" distR="114300" wp14:anchorId="1B4D523C" wp14:editId="00588D42">
            <wp:extent cx="5943600" cy="21844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F10C0" w14:textId="77777777" w:rsidR="00496FE8" w:rsidRDefault="00000000">
      <w:pPr>
        <w:numPr>
          <w:ilvl w:val="0"/>
          <w:numId w:val="23"/>
        </w:numPr>
      </w:pPr>
      <w:r>
        <w:t>Exportar Información a Excel</w:t>
      </w:r>
      <w:r>
        <w:br/>
      </w:r>
      <w:r>
        <w:rPr>
          <w:noProof/>
        </w:rPr>
        <w:drawing>
          <wp:inline distT="114300" distB="114300" distL="114300" distR="114300" wp14:anchorId="602FDF10" wp14:editId="278D4A99">
            <wp:extent cx="1562100" cy="46672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96FE8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BA4F7" w14:textId="77777777" w:rsidR="003A49CB" w:rsidRDefault="003A49CB">
      <w:pPr>
        <w:spacing w:line="240" w:lineRule="auto"/>
      </w:pPr>
      <w:r>
        <w:separator/>
      </w:r>
    </w:p>
  </w:endnote>
  <w:endnote w:type="continuationSeparator" w:id="0">
    <w:p w14:paraId="26C538EE" w14:textId="77777777" w:rsidR="003A49CB" w:rsidRDefault="003A49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D0F247A-C641-490A-A7F9-ACFB1E80BC4A}"/>
    <w:embedBold r:id="rId2" w:fontKey="{199E0CDB-E70B-4C12-98A8-F32D044B6DA4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4D8CA3B-ED17-4A4F-9B38-7EBF437420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60CBDD6-BEA7-4B37-A809-E2EE62703C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A00E462-C4A3-4D1D-BF0A-56C3E0A95E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F66E" w14:textId="77777777" w:rsidR="003A49CB" w:rsidRDefault="003A49CB">
      <w:pPr>
        <w:spacing w:line="240" w:lineRule="auto"/>
      </w:pPr>
      <w:r>
        <w:separator/>
      </w:r>
    </w:p>
  </w:footnote>
  <w:footnote w:type="continuationSeparator" w:id="0">
    <w:p w14:paraId="5BB77C65" w14:textId="77777777" w:rsidR="003A49CB" w:rsidRDefault="003A49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0930" w14:textId="77777777" w:rsidR="00496FE8" w:rsidRDefault="00496F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A67"/>
    <w:multiLevelType w:val="multilevel"/>
    <w:tmpl w:val="895CF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976A3"/>
    <w:multiLevelType w:val="multilevel"/>
    <w:tmpl w:val="5A106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A86C0D"/>
    <w:multiLevelType w:val="multilevel"/>
    <w:tmpl w:val="0EF2A4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DCD1801"/>
    <w:multiLevelType w:val="multilevel"/>
    <w:tmpl w:val="447C9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FB6BED"/>
    <w:multiLevelType w:val="multilevel"/>
    <w:tmpl w:val="6BB0B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C462B71"/>
    <w:multiLevelType w:val="multilevel"/>
    <w:tmpl w:val="B51CA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46748D"/>
    <w:multiLevelType w:val="multilevel"/>
    <w:tmpl w:val="3D36B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BF5334"/>
    <w:multiLevelType w:val="multilevel"/>
    <w:tmpl w:val="6FD0F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6F05E2"/>
    <w:multiLevelType w:val="multilevel"/>
    <w:tmpl w:val="B686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6712ED"/>
    <w:multiLevelType w:val="multilevel"/>
    <w:tmpl w:val="A4746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5A337EE"/>
    <w:multiLevelType w:val="multilevel"/>
    <w:tmpl w:val="A4AC0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6566D0"/>
    <w:multiLevelType w:val="multilevel"/>
    <w:tmpl w:val="2160A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CC1F2A"/>
    <w:multiLevelType w:val="multilevel"/>
    <w:tmpl w:val="9C9C9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DA141D"/>
    <w:multiLevelType w:val="multilevel"/>
    <w:tmpl w:val="933E4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F541F5F"/>
    <w:multiLevelType w:val="multilevel"/>
    <w:tmpl w:val="8A6E38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6D2A82"/>
    <w:multiLevelType w:val="multilevel"/>
    <w:tmpl w:val="CEC27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9057DD"/>
    <w:multiLevelType w:val="multilevel"/>
    <w:tmpl w:val="05944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094057"/>
    <w:multiLevelType w:val="multilevel"/>
    <w:tmpl w:val="FBA20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BB95F9A"/>
    <w:multiLevelType w:val="multilevel"/>
    <w:tmpl w:val="AD3A1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150598"/>
    <w:multiLevelType w:val="multilevel"/>
    <w:tmpl w:val="A3A6A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612583"/>
    <w:multiLevelType w:val="multilevel"/>
    <w:tmpl w:val="BC2A52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726B4385"/>
    <w:multiLevelType w:val="multilevel"/>
    <w:tmpl w:val="34307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8E1490"/>
    <w:multiLevelType w:val="multilevel"/>
    <w:tmpl w:val="1C6EF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8F3085"/>
    <w:multiLevelType w:val="multilevel"/>
    <w:tmpl w:val="2E9EC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268391">
    <w:abstractNumId w:val="6"/>
  </w:num>
  <w:num w:numId="2" w16cid:durableId="1671444409">
    <w:abstractNumId w:val="18"/>
  </w:num>
  <w:num w:numId="3" w16cid:durableId="1845976088">
    <w:abstractNumId w:val="23"/>
  </w:num>
  <w:num w:numId="4" w16cid:durableId="663049874">
    <w:abstractNumId w:val="17"/>
  </w:num>
  <w:num w:numId="5" w16cid:durableId="1348563021">
    <w:abstractNumId w:val="1"/>
  </w:num>
  <w:num w:numId="6" w16cid:durableId="303896353">
    <w:abstractNumId w:val="11"/>
  </w:num>
  <w:num w:numId="7" w16cid:durableId="713502663">
    <w:abstractNumId w:val="21"/>
  </w:num>
  <w:num w:numId="8" w16cid:durableId="1834026508">
    <w:abstractNumId w:val="7"/>
  </w:num>
  <w:num w:numId="9" w16cid:durableId="405222757">
    <w:abstractNumId w:val="19"/>
  </w:num>
  <w:num w:numId="10" w16cid:durableId="850535330">
    <w:abstractNumId w:val="4"/>
  </w:num>
  <w:num w:numId="11" w16cid:durableId="463430588">
    <w:abstractNumId w:val="5"/>
  </w:num>
  <w:num w:numId="12" w16cid:durableId="56784532">
    <w:abstractNumId w:val="14"/>
  </w:num>
  <w:num w:numId="13" w16cid:durableId="2070416422">
    <w:abstractNumId w:val="15"/>
  </w:num>
  <w:num w:numId="14" w16cid:durableId="1811508801">
    <w:abstractNumId w:val="3"/>
  </w:num>
  <w:num w:numId="15" w16cid:durableId="2074499480">
    <w:abstractNumId w:val="8"/>
  </w:num>
  <w:num w:numId="16" w16cid:durableId="1766609666">
    <w:abstractNumId w:val="10"/>
  </w:num>
  <w:num w:numId="17" w16cid:durableId="84036864">
    <w:abstractNumId w:val="16"/>
  </w:num>
  <w:num w:numId="18" w16cid:durableId="1733430773">
    <w:abstractNumId w:val="20"/>
  </w:num>
  <w:num w:numId="19" w16cid:durableId="971254567">
    <w:abstractNumId w:val="22"/>
  </w:num>
  <w:num w:numId="20" w16cid:durableId="814446088">
    <w:abstractNumId w:val="13"/>
  </w:num>
  <w:num w:numId="21" w16cid:durableId="1162698016">
    <w:abstractNumId w:val="12"/>
  </w:num>
  <w:num w:numId="22" w16cid:durableId="1294674343">
    <w:abstractNumId w:val="2"/>
  </w:num>
  <w:num w:numId="23" w16cid:durableId="392000286">
    <w:abstractNumId w:val="9"/>
  </w:num>
  <w:num w:numId="24" w16cid:durableId="184866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FE8"/>
    <w:rsid w:val="00312158"/>
    <w:rsid w:val="003A49CB"/>
    <w:rsid w:val="003C405F"/>
    <w:rsid w:val="00496FE8"/>
    <w:rsid w:val="004E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08F55"/>
  <w15:docId w15:val="{6F68A3EA-0D20-4C2E-BE29-D9354253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1350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BENJAMIN ORELLANA CARDENAS</cp:lastModifiedBy>
  <cp:revision>4</cp:revision>
  <dcterms:created xsi:type="dcterms:W3CDTF">2025-11-27T21:46:00Z</dcterms:created>
  <dcterms:modified xsi:type="dcterms:W3CDTF">2025-11-27T21:46:00Z</dcterms:modified>
</cp:coreProperties>
</file>