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cbxsznmj2mp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1490549" cy="366819"/>
            <wp:effectExtent b="0" l="0" r="0" t="0"/>
            <wp:docPr descr="Logotipo&#10;&#10;El contenido generado por IA puede ser incorrecto." id="5" name="image7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549" cy="366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Manual de Usuario – Conductor</w:t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Proyecto RedPatrullAPP</w:t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Aptos" w:cs="Aptos" w:eastAsia="Aptos" w:hAnsi="Apto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Vicente Gonzalez - Gabriel Orellana - Renato Acuña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              Profesor: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Arturo Vargas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              Asignatura: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Capstone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              Carrera: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Ingeniería en informática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ab/>
        <w:t xml:space="preserve">      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Sede: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Padre Alonso de Ovalle</w:t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nzz87fjmif5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cybi1h8ocpw4" w:id="2"/>
      <w:bookmarkEnd w:id="2"/>
      <w:r w:rsidDel="00000000" w:rsidR="00000000" w:rsidRPr="00000000">
        <w:rPr>
          <w:rtl w:val="0"/>
        </w:rPr>
        <w:t xml:space="preserve">1. Índice</w:t>
      </w:r>
    </w:p>
    <w:sdt>
      <w:sdtPr>
        <w:id w:val="-18770407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ybi1h8ocpw4">
            <w:r w:rsidDel="00000000" w:rsidR="00000000" w:rsidRPr="00000000">
              <w:rPr>
                <w:b w:val="1"/>
                <w:bCs w:val="1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sakaef6d9u90">
            <w:r w:rsidDel="00000000" w:rsidR="00000000" w:rsidRPr="00000000">
              <w:rPr>
                <w:b w:val="1"/>
                <w:bCs w:val="1"/>
                <w:rtl w:val="0"/>
              </w:rPr>
              <w:t xml:space="preserve">2. Objetivo del Manual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gxfix0sdr9l7">
            <w:r w:rsidDel="00000000" w:rsidR="00000000" w:rsidRPr="00000000">
              <w:rPr>
                <w:b w:val="1"/>
                <w:bCs w:val="1"/>
                <w:rtl w:val="0"/>
              </w:rPr>
              <w:t xml:space="preserve">3. Inicio de Sesión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7urf52g2v0rn">
            <w:r w:rsidDel="00000000" w:rsidR="00000000" w:rsidRPr="00000000">
              <w:rPr>
                <w:b w:val="1"/>
                <w:bCs w:val="1"/>
                <w:rtl w:val="0"/>
              </w:rPr>
              <w:t xml:space="preserve">4. Panel Principal del Conductor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gww5zegx177e">
            <w:r w:rsidDel="00000000" w:rsidR="00000000" w:rsidRPr="00000000">
              <w:rPr>
                <w:b w:val="1"/>
                <w:bCs w:val="1"/>
                <w:rtl w:val="0"/>
              </w:rPr>
              <w:t xml:space="preserve">5. Agregar Boleta (Recarga de Combustible)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j7wfrb9gtqp">
            <w:r w:rsidDel="00000000" w:rsidR="00000000" w:rsidRPr="00000000">
              <w:rPr>
                <w:rtl w:val="0"/>
              </w:rPr>
              <w:t xml:space="preserve">5.1 Escanear Boleta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r537zn566tl0">
            <w:r w:rsidDel="00000000" w:rsidR="00000000" w:rsidRPr="00000000">
              <w:rPr>
                <w:rtl w:val="0"/>
              </w:rPr>
              <w:t xml:space="preserve">5.2 Completar Datos de la Boleta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2a9aob8njbni">
            <w:r w:rsidDel="00000000" w:rsidR="00000000" w:rsidRPr="00000000">
              <w:rPr>
                <w:b w:val="1"/>
                <w:bCs w:val="1"/>
                <w:rtl w:val="0"/>
              </w:rPr>
              <w:t xml:space="preserve">6. Registrar Salida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3ux003sdx4i">
            <w:r w:rsidDel="00000000" w:rsidR="00000000" w:rsidRPr="00000000">
              <w:rPr>
                <w:rtl w:val="0"/>
              </w:rPr>
              <w:t xml:space="preserve">6.1 Escanear Kilometraje de Salida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68r3lpfrhozj">
            <w:r w:rsidDel="00000000" w:rsidR="00000000" w:rsidRPr="00000000">
              <w:rPr>
                <w:rtl w:val="0"/>
              </w:rPr>
              <w:t xml:space="preserve">6.2 Confirmar Registro de Salida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7pe7kp7rmavv">
            <w:r w:rsidDel="00000000" w:rsidR="00000000" w:rsidRPr="00000000">
              <w:rPr>
                <w:b w:val="1"/>
                <w:bCs w:val="1"/>
                <w:rtl w:val="0"/>
              </w:rPr>
              <w:t xml:space="preserve">7. Registrar Llegada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gf9hh98p7wxh">
            <w:r w:rsidDel="00000000" w:rsidR="00000000" w:rsidRPr="00000000">
              <w:rPr>
                <w:rtl w:val="0"/>
              </w:rPr>
              <w:t xml:space="preserve">7.1 Escanear Kilometraje de Llegada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bwad543avfzu">
            <w:r w:rsidDel="00000000" w:rsidR="00000000" w:rsidRPr="00000000">
              <w:rPr>
                <w:rtl w:val="0"/>
              </w:rPr>
              <w:t xml:space="preserve">7.2 Confirmar Registro de Llegada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1x8vwguhbud5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f6ba8p8e5cf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sakaef6d9u90" w:id="5"/>
      <w:bookmarkEnd w:id="5"/>
      <w:r w:rsidDel="00000000" w:rsidR="00000000" w:rsidRPr="00000000">
        <w:rPr>
          <w:rtl w:val="0"/>
        </w:rPr>
        <w:t xml:space="preserve">2. Objetivo del Manual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presente manual tiene como objetivo guiar al Conductor en el uso correcto de las funciones disponibles en la aplicación móvil RedPatrullAPP, permitiendo registrar adecuadamente: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Recargas de combustible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Kilometraje de salida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Kilometraje de llegada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Este manual explica paso a paso el uso de cada pantalla, indicando claramente los campos automáticos, los datos que se extraen desde la sesión del usuario y los obtenidos mediante escaneo OCR.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gxfix0sdr9l7" w:id="6"/>
      <w:bookmarkEnd w:id="6"/>
      <w:r w:rsidDel="00000000" w:rsidR="00000000" w:rsidRPr="00000000">
        <w:rPr>
          <w:rtl w:val="0"/>
        </w:rPr>
        <w:t xml:space="preserve">3. Inicio de Sesión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Para acceder a la aplicación, el Conductor debe iniciar sesión con las credenciales entregadas por la institución.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Ingrese su usuario.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Ingrese su contraseña.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Seleccione el botón Iniciar Sesión.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1352550" cy="2369238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6270" l="0" r="62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36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el usuario no tiene una cuenta, debe solicitar su creación mediante el enlace “Contacta a RedPatrullAPP”.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7urf52g2v0rn" w:id="7"/>
      <w:bookmarkEnd w:id="7"/>
      <w:r w:rsidDel="00000000" w:rsidR="00000000" w:rsidRPr="00000000">
        <w:rPr>
          <w:rtl w:val="0"/>
        </w:rPr>
        <w:t xml:space="preserve">4. Panel Principal del Conductor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Una vez iniciada la sesión, se despliega el menú principal con tres opciones: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Agregar Boleta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Registrar Salida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Registrar Llegada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1247775" cy="2307538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30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 pulsas cualquiera de las opciones, serás redirigido a la función elegida.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gww5zegx177e" w:id="8"/>
      <w:bookmarkEnd w:id="8"/>
      <w:r w:rsidDel="00000000" w:rsidR="00000000" w:rsidRPr="00000000">
        <w:rPr>
          <w:rtl w:val="0"/>
        </w:rPr>
        <w:t xml:space="preserve">5. Agregar Boleta (Recarga de Combustible)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Esta opción permite registrar una recarga de combustible mediante escaneo OCR de la boleta.</w:t>
      </w:r>
    </w:p>
    <w:p w:rsidR="00000000" w:rsidDel="00000000" w:rsidP="00000000" w:rsidRDefault="00000000" w:rsidRPr="00000000" w14:paraId="00000046">
      <w:pPr>
        <w:pStyle w:val="Heading2"/>
        <w:rPr>
          <w:sz w:val="28"/>
          <w:szCs w:val="28"/>
        </w:rPr>
      </w:pPr>
      <w:bookmarkStart w:colFirst="0" w:colLast="0" w:name="_j7wfrb9gtqp" w:id="9"/>
      <w:bookmarkEnd w:id="9"/>
      <w:r w:rsidDel="00000000" w:rsidR="00000000" w:rsidRPr="00000000">
        <w:rPr>
          <w:sz w:val="28"/>
          <w:szCs w:val="28"/>
          <w:rtl w:val="0"/>
        </w:rPr>
        <w:t xml:space="preserve">5.1 Escanear Boleta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Seleccione Agregar Boleta.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 abrirá la cámara del dispositivo.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Enfoque la boleta de combustible.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Presione el botón Capturar (el símbolo de cámara).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1414463" cy="2315456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2315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sz w:val="28"/>
          <w:szCs w:val="28"/>
        </w:rPr>
      </w:pPr>
      <w:bookmarkStart w:colFirst="0" w:colLast="0" w:name="_r537zn566tl0" w:id="10"/>
      <w:bookmarkEnd w:id="10"/>
      <w:r w:rsidDel="00000000" w:rsidR="00000000" w:rsidRPr="00000000">
        <w:rPr>
          <w:sz w:val="28"/>
          <w:szCs w:val="28"/>
          <w:rtl w:val="0"/>
        </w:rPr>
        <w:t xml:space="preserve">5.2 Completar Datos de la Boleta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Después de escanear, la app mostrará la foto y los campos detectados.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Algunos de estos campos se rellenan automáticamente después del escaneo, los parámetros para guardar la boleta son: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Hora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Litros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Precio Unitario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IVA / Impuestos especiales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Código de autorización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Estos provienen directamente del OCR.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Una vez ingrese los datos debe proceder a Guardar la Boleta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Revise los valores detectados.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los campos faltantes solo si corresponde.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Seleccione Guardar en Base de Datos.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1482982" cy="29194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2982" cy="291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2a9aob8njbni" w:id="11"/>
      <w:bookmarkEnd w:id="11"/>
      <w:r w:rsidDel="00000000" w:rsidR="00000000" w:rsidRPr="00000000">
        <w:rPr>
          <w:rtl w:val="0"/>
        </w:rPr>
        <w:t xml:space="preserve">6. Registrar Salida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La función Registrar Salida permite capturar el kilometraje inicial del turno.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b3ux003sdx4i" w:id="12"/>
      <w:bookmarkEnd w:id="12"/>
      <w:r w:rsidDel="00000000" w:rsidR="00000000" w:rsidRPr="00000000">
        <w:rPr>
          <w:rtl w:val="0"/>
        </w:rPr>
        <w:t xml:space="preserve">6.1 Escanear Kilometraje de Salida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Seleccione Registrar Salida.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abrirá la cámara.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Enfoque el valor donde aparece el kilometraje.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Presione Capturar.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1811109" cy="359165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1109" cy="359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68r3lpfrhozj" w:id="13"/>
      <w:bookmarkEnd w:id="13"/>
      <w:r w:rsidDel="00000000" w:rsidR="00000000" w:rsidRPr="00000000">
        <w:rPr>
          <w:rtl w:val="0"/>
        </w:rPr>
        <w:t xml:space="preserve">6.2 Confirmar Registro de Salida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Tras el escaneo, la aplicación mostrará un formulario con los siguientes campos: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Kilometraje de salida: Detectado vía OCR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Hora de salida: Tomada automáticamente del teléfono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Conductor: Extraído desde la sesión iniciada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Móvil asignado: Asignado por la jefatura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Patrullero/Inspector: Vinculado al vehículo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1450317" cy="3148013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317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1407648" cy="3065737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648" cy="3065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Acción final: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Presionar Registrar Salida.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 esto quedaría guardado el kilometraje de la salida del vehículo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7pe7kp7rmavv" w:id="14"/>
      <w:bookmarkEnd w:id="14"/>
      <w:r w:rsidDel="00000000" w:rsidR="00000000" w:rsidRPr="00000000">
        <w:rPr>
          <w:rtl w:val="0"/>
        </w:rPr>
        <w:t xml:space="preserve">7. Registrar Llegada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La función Registrar Llegada registra el kilometraje final, completando el ciclo de viaje.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gf9hh98p7wxh" w:id="15"/>
      <w:bookmarkEnd w:id="15"/>
      <w:r w:rsidDel="00000000" w:rsidR="00000000" w:rsidRPr="00000000">
        <w:rPr>
          <w:rtl w:val="0"/>
        </w:rPr>
        <w:t xml:space="preserve">7.1 Escanear Kilometraje de Llegada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 la misma manera que ingresamos el kilometraje ahora tenemos que hacer los mismos pasos para la llegada.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Seleccione Registrar Llegada.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Escanee el kilometraje actual del tablero.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Capture la imagen.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bwad543avfzu" w:id="16"/>
      <w:bookmarkEnd w:id="16"/>
      <w:r w:rsidDel="00000000" w:rsidR="00000000" w:rsidRPr="00000000">
        <w:rPr>
          <w:rtl w:val="0"/>
        </w:rPr>
        <w:t xml:space="preserve">7.2 Confirmar Registro de Llegada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La aplicación mostrará los datos finales: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Kilometraje de salida: Recuperado del registro anterior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Kilometraje de llegada: Detectado vía OCR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Hora salida: Ya registrada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Hora llegada: Generada automáticamente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Móvil asignado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Patrullero citado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1395413" cy="263359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413" cy="2633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Acción final: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Seleccionar Registrar Llegada.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Puede elegir Volver a escanear si necesita corregir la captura.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8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