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1490549" cy="366819"/>
            <wp:effectExtent b="0" l="0" r="0" t="0"/>
            <wp:docPr descr="Logotipo&#10;&#10;El contenido generado por IA puede ser incorrecto." id="9" name="image8.png"/>
            <a:graphic>
              <a:graphicData uri="http://schemas.openxmlformats.org/drawingml/2006/picture">
                <pic:pic>
                  <pic:nvPicPr>
                    <pic:cNvPr descr="Logotipo&#10;&#10;El contenido generado por IA puede ser incorrecto."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0549" cy="3668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Manual de Usuario – Inspector</w:t>
      </w:r>
    </w:p>
    <w:p w:rsidR="00000000" w:rsidDel="00000000" w:rsidP="00000000" w:rsidRDefault="00000000" w:rsidRPr="00000000" w14:paraId="00000006">
      <w:pPr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Proyecto RedPatrullAPP</w:t>
      </w:r>
    </w:p>
    <w:p w:rsidR="00000000" w:rsidDel="00000000" w:rsidP="00000000" w:rsidRDefault="00000000" w:rsidRPr="00000000" w14:paraId="00000008">
      <w:pPr>
        <w:spacing w:after="160" w:line="278.00000000000006" w:lineRule="auto"/>
        <w:jc w:val="center"/>
        <w:rPr>
          <w:rFonts w:ascii="Aptos" w:cs="Aptos" w:eastAsia="Aptos" w:hAnsi="Apto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78.00000000000006" w:lineRule="auto"/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Integrantes: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Vicente Gonzalez - Gabriel Orellana - Renato Acuña</w:t>
      </w:r>
    </w:p>
    <w:p w:rsidR="00000000" w:rsidDel="00000000" w:rsidP="00000000" w:rsidRDefault="00000000" w:rsidRPr="00000000" w14:paraId="0000001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                 Profesor: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Arturo Vargas</w:t>
      </w:r>
    </w:p>
    <w:p w:rsidR="00000000" w:rsidDel="00000000" w:rsidP="00000000" w:rsidRDefault="00000000" w:rsidRPr="00000000" w14:paraId="0000001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                 Asignatura: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Capstone</w:t>
      </w:r>
    </w:p>
    <w:p w:rsidR="00000000" w:rsidDel="00000000" w:rsidP="00000000" w:rsidRDefault="00000000" w:rsidRPr="00000000" w14:paraId="0000001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                 Carrera: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Ingeniería en informática</w:t>
      </w:r>
    </w:p>
    <w:p w:rsidR="00000000" w:rsidDel="00000000" w:rsidP="00000000" w:rsidRDefault="00000000" w:rsidRPr="00000000" w14:paraId="0000001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ab/>
        <w:t xml:space="preserve">      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Sede: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Padre Alonso de Ovalle</w:t>
      </w:r>
    </w:p>
    <w:p w:rsidR="00000000" w:rsidDel="00000000" w:rsidP="00000000" w:rsidRDefault="00000000" w:rsidRPr="00000000" w14:paraId="0000001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160" w:line="278.00000000000006" w:lineRule="auto"/>
        <w:rPr/>
      </w:pPr>
      <w:bookmarkStart w:colFirst="0" w:colLast="0" w:name="_g26m3unnmau6" w:id="0"/>
      <w:bookmarkEnd w:id="0"/>
      <w:r w:rsidDel="00000000" w:rsidR="00000000" w:rsidRPr="00000000">
        <w:rPr>
          <w:rtl w:val="0"/>
        </w:rPr>
        <w:t xml:space="preserve">1. Índice</w:t>
      </w:r>
    </w:p>
    <w:sdt>
      <w:sdtPr>
        <w:id w:val="58598444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26m3unnmau6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1ziijgn9mxe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Objetivo del Manual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a46595xh96o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Inicio de Sesión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agfzwvnjjv4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Pantalla Principal del Patrullero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rwvmfavcmt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Crear Reporte de Incidente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efmxuu6m0c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Imágenes del reporte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une98j34ck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Ubicación del incidente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wvm473j1zh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Tipo de incidente y Descripción del incidente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yur924yjta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Datos de la persona que llamó o involucrado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rk3zkxu6o6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 Fecha y hora del incidente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0tbkrdrbl7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5.6 Datos del responsable del reporte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47rbybl52l9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Enviar Reporte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bookmarkStart w:colFirst="0" w:colLast="0" w:name="_1ziijgn9mxev" w:id="1"/>
      <w:bookmarkEnd w:id="1"/>
      <w:r w:rsidDel="00000000" w:rsidR="00000000" w:rsidRPr="00000000">
        <w:rPr>
          <w:rtl w:val="0"/>
        </w:rPr>
        <w:t xml:space="preserve">2. Objetivo del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Este manual proporciona una guía clara y detallada para que el Patrullero/Inspector utilice correctamente la aplicación móvil RedPatrullAPP.</w:t>
      </w:r>
    </w:p>
    <w:p w:rsidR="00000000" w:rsidDel="00000000" w:rsidP="00000000" w:rsidRDefault="00000000" w:rsidRPr="00000000" w14:paraId="0000002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El objetivo del rol es registrar incidentes durante sus labores en terreno, asegurando que toda la información relevante quede almacenada de manera correcta y oportuna.</w:t>
      </w:r>
    </w:p>
    <w:p w:rsidR="00000000" w:rsidDel="00000000" w:rsidP="00000000" w:rsidRDefault="00000000" w:rsidRPr="00000000" w14:paraId="00000027">
      <w:pPr>
        <w:pStyle w:val="Heading1"/>
        <w:spacing w:after="160" w:line="278.00000000000006" w:lineRule="auto"/>
        <w:rPr/>
      </w:pPr>
      <w:bookmarkStart w:colFirst="0" w:colLast="0" w:name="_a46595xh96oo" w:id="2"/>
      <w:bookmarkEnd w:id="2"/>
      <w:r w:rsidDel="00000000" w:rsidR="00000000" w:rsidRPr="00000000">
        <w:rPr>
          <w:rtl w:val="0"/>
        </w:rPr>
        <w:t xml:space="preserve">3. Inicio de Sesión</w:t>
      </w:r>
    </w:p>
    <w:p w:rsidR="00000000" w:rsidDel="00000000" w:rsidP="00000000" w:rsidRDefault="00000000" w:rsidRPr="00000000" w14:paraId="0000002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Para acceder al sistema: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Ingrese su usuario.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Ingrese su contraseña.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Seleccione Iniciar Sesión.</w:t>
      </w:r>
    </w:p>
    <w:p w:rsidR="00000000" w:rsidDel="00000000" w:rsidP="00000000" w:rsidRDefault="00000000" w:rsidRPr="00000000" w14:paraId="0000002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Una vez autenticado, será dirigido automáticamente al panel principal del Patrullero.</w:t>
      </w:r>
    </w:p>
    <w:p w:rsidR="00000000" w:rsidDel="00000000" w:rsidP="00000000" w:rsidRDefault="00000000" w:rsidRPr="00000000" w14:paraId="0000002D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2147888" cy="4645974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7888" cy="4645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agfzwvnjjv4b" w:id="3"/>
      <w:bookmarkEnd w:id="3"/>
      <w:r w:rsidDel="00000000" w:rsidR="00000000" w:rsidRPr="00000000">
        <w:rPr>
          <w:rtl w:val="0"/>
        </w:rPr>
        <w:t xml:space="preserve">4. Pantalla Principal del Patrullero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Tras iniciar sesión, el patrullero verá su pantalla de inicio con: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Botón principal: Crear Reporte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Permite iniciar el registro de un nuevo incidente.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Botones de emergencia (ubicados en la parte inferior derecha):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131 (botón azul)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132 (botón rojo)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133 (botón verde)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Estos botones solo abren el marcador telefónico del dispositivo con el número correspondiente ya ingresado. No se realiza ninguna acción adicional.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190958" cy="4757738"/>
            <wp:effectExtent b="0" l="0" r="0" t="0"/>
            <wp:docPr id="7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958" cy="4757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>
          <w:sz w:val="24"/>
          <w:szCs w:val="24"/>
        </w:rPr>
      </w:pPr>
      <w:bookmarkStart w:colFirst="0" w:colLast="0" w:name="_irwvmfavcmtl" w:id="4"/>
      <w:bookmarkEnd w:id="4"/>
      <w:r w:rsidDel="00000000" w:rsidR="00000000" w:rsidRPr="00000000">
        <w:rPr>
          <w:rtl w:val="0"/>
        </w:rPr>
        <w:t xml:space="preserve">5. Crear Reporte de Incidente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Al seleccionar Crear Reporte, se despliega el formulario para registrar toda la información necesaria del incidente.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>
          <w:sz w:val="24"/>
          <w:szCs w:val="24"/>
        </w:rPr>
      </w:pPr>
      <w:bookmarkStart w:colFirst="0" w:colLast="0" w:name="_gefmxuu6m0cv" w:id="5"/>
      <w:bookmarkEnd w:id="5"/>
      <w:r w:rsidDel="00000000" w:rsidR="00000000" w:rsidRPr="00000000">
        <w:rPr>
          <w:rtl w:val="0"/>
        </w:rPr>
        <w:t xml:space="preserve">5.1 Imágenes del reporte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El sistema permite adjuntar hasta 5 fotografías del incidente.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Pasos: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Toque Seleccionar imágenes.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Elija fotos desde la galería o tome una nueva imagen.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Verifique que la imagen se agregó correctamente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566988" cy="1662999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1662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cune98j34ckj" w:id="6"/>
      <w:bookmarkEnd w:id="6"/>
      <w:r w:rsidDel="00000000" w:rsidR="00000000" w:rsidRPr="00000000">
        <w:rPr>
          <w:rtl w:val="0"/>
        </w:rPr>
        <w:t xml:space="preserve">5.2 Ubicación del incidente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El patrullero puede elegir uno de los tres métodos de ubicación: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Intersecciones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Dirección exacta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Usar mi ubicación actual (GPS)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846371" cy="1842974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6371" cy="1842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El uso de “Mi ubicación actual” permite registrar automáticamente la posición del dispositivo.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hwvm473j1zh7" w:id="7"/>
      <w:bookmarkEnd w:id="7"/>
      <w:r w:rsidDel="00000000" w:rsidR="00000000" w:rsidRPr="00000000">
        <w:rPr>
          <w:rtl w:val="0"/>
        </w:rPr>
        <w:t xml:space="preserve">5.3 Tipo de incidente y Descripción del incidente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patrullero debe seleccionar el tipo de incidente desde el listado disponible.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el campo de descripción se debe ingresar un resumen claro y breve del hecho ocurrido.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400425" cy="24479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Recomendación: incluir detalles relevantes y observaciones importantes.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gyur924yjtaw" w:id="8"/>
      <w:bookmarkEnd w:id="8"/>
      <w:r w:rsidDel="00000000" w:rsidR="00000000" w:rsidRPr="00000000">
        <w:rPr>
          <w:rtl w:val="0"/>
        </w:rPr>
        <w:t xml:space="preserve">5.4 Datos de la persona que llamó o involucrado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Si aplica, puede ingresar: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RUT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438525" cy="23050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brk3zkxu6o60" w:id="9"/>
      <w:bookmarkEnd w:id="9"/>
      <w:r w:rsidDel="00000000" w:rsidR="00000000" w:rsidRPr="00000000">
        <w:rPr>
          <w:rtl w:val="0"/>
        </w:rPr>
        <w:t xml:space="preserve">5.5 Fecha y hora del incidente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  <w:t xml:space="preserve">Permite ajustar: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Fecha del incidente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Hora del incidente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Ambos campos se modifican con el botón Cambiar.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3467100" cy="1800225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20tbkrdrbl7j" w:id="10"/>
      <w:bookmarkEnd w:id="10"/>
      <w:r w:rsidDel="00000000" w:rsidR="00000000" w:rsidRPr="00000000">
        <w:rPr>
          <w:rtl w:val="0"/>
        </w:rPr>
        <w:t xml:space="preserve">5.6 Datos del responsable del reporte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Esta sección se completa usando la información del usuario autenticado.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sz w:val="24"/>
          <w:szCs w:val="24"/>
          <w:rtl w:val="0"/>
        </w:rPr>
        <w:t xml:space="preserve">Campos: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 del patrullero: Se asigna automáticamente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Móvil o vehículo asignado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Turno / jornada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3381375" cy="2466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47rbybl52l9c" w:id="11"/>
      <w:bookmarkEnd w:id="11"/>
      <w:r w:rsidDel="00000000" w:rsidR="00000000" w:rsidRPr="00000000">
        <w:rPr>
          <w:rtl w:val="0"/>
        </w:rPr>
        <w:t xml:space="preserve">6. Enviar Reporte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Al completar toda la información: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Revise que los campos obligatorios estén completos.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Presione el botón Enviar reporte.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3228975" cy="12287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El incidente quedará registrado en el sistema para que la Jefatura/Administrador lo revise desde la plataforma web.</w:t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10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5.jpg"/><Relationship Id="rId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