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No, se han expandido. Este proyecto intensificó el interés por detectar problemas en diversos procesos de la actividad humana que son potenciales oportunidades para crear sistemas con software que aporten valor. Además, ahora me gustaría involucrarme aparte del desarrollo fullstack en ciberseguridad. Esto me haria un informático mucho más completo. Si bien nuestro proyecto fue desarrollado utilizando herramientas de la nube para el backend. En paralelo conocimos proyectos de otros compañeros donde era necesario tener los datos en infraestructura local. Me interesa expandirse y ser capaz de brindar una solucion “On-premise” segura y profesional.</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 han cambiado, yo no me consideraba que dominará los conocimientos y habilidades para gestionar un proyecto y documentar, pero ahora me siento muy profesional en este aspecto. Con este proyecto APT, volví hacer documentación de diagramas de casos de usos (general y específicos), diagramas de actividades, arquitectura y a trabajar con carta gantt. Esta vez fue más sencillo describir el sistema entero en comparación con la vez que fue necesario en la asignatura de arquitectura. Esto gracias a la experiencia adquirida. Mi plan para seguir desarrollando mis fortalezas es continuar con cursos que proveen certificaciones. Y prefiero primero enfocarme y mejorar esas fortalezas, antes de ir a atender debilidades que por lo general se dan en áreas que no son mucho de mi interés inmediato para desempeñarme en el mundo laboral.</w:t>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i38mqxl86o9v"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b w:val="1"/>
                <w:bCs w:val="1"/>
                <w:color w:val="1f4e79"/>
                <w:rtl w:val="0"/>
              </w:rPr>
              <w:t xml:space="preserve">Difícil pregunta. Con el escenario de la Inteligencia Artificial el Desarrollo de Software Fullstack puede cambiar mucho. Pero mis proyecciones laborales siguen siendo más o menos las mismas. Desarrollo de software, Inteligencia de negocios, big data, nube. Excepto, que ahora también estoy más dispuesto a tomar certificaciones para la gestión de proyectos y ciberseguridad. En 5 años me gustaría estar trabajando en un trabajo donde me permitan trabajar con datos y aportar valor a la empresa mediante este trabajo. Esto utilizando herramientas de inteligencias de negocios, big data y mineria de datos.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La disposición a hacer trabajo complejo como el aspecto positivo y la proactividad como algo negativo. En algún momento hizo falta coordinación para poder juntarse.</w:t>
              <w:br w:type="textWrapping"/>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Poder ir haciendo cada vez un trabajo mejor gracias a la experiencia ganada con experiencia laboral. Ser mejor en ser capaz de detectar muchas cosas que a veces no se dicen pero son necesarias para que el trabajo fluya de mejor manera y anticipar posibles problemas.</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9HdhQryF6Wy3XcCXgs/tR6QHiw==">CgMxLjAyDmguaTM4bXF4bDg2bzl2OAByITFNSDg5MGM1LTc2cjluclBkNUt0SjB3cHRycS1iems2Uw==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