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RedPatrullAPP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Desarrollo de software, gestión de bases de datos y análisis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información aplicada a la seguridad pública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e implementación de aplicaciones móviles y web.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gestión de bases de datos.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Aplicación de metodologías en proyectos de software.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tecnologías para la visualización y análisis de información.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RedPatrullAPP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busca optimizar la gestión operativa de los departamentos de seguridad municipal mediante una aplicación móvil y una plataforma web interconectadas. Su propósito es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digitalizar el registro de incidentes y la gestión de recursos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mejorando la coordinación entre patrulleros, conductores y la central de alarmas.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iniciativa cobra relevancia porque aborda una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necesidad concreta de los municipios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contar con sistemas que permitan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trazabilidad, rapidez y eficiencia en la atención de emergencias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Al reemplazar los registros manuales por reportes digitales georreferenciados, se mejora la calidad de los datos y la capacidad de respuesta.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impacta directamente en las áreas de 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pública y seguridad ciudadana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aportando valor en el ámbito social al fortalecer la transparencia, el control de operaciones y la toma de decisiones basadas en información en tiempo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general:</w:t>
              <w:br w:type="textWrapping"/>
              <w:t xml:space="preserve"> Desarrollar e implementar una solución tecnológica que permita digitalizar y optimizar la gestión de incidentes y recursos en seguridad municipal, mejorando la coordinación entre los distintos roles operativos y administrativos.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e implementar una aplicación móvil para el registro de incidentes, recargas de combustible y evidencias.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plataforma web que permita la visualización, filtrado y análisis de la información recopilada.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ambos sistemas mediante una base de datos en tiempo real utilizando Firebase.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la funcionalidad del sistema a través de pruebas de usuario y escenarios operativos reales.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se desarrolló utilizando una metodología en cascadas. Se avanzó en etapas progresivas: análisis, diseño, desarrollo, integración y pruebas funcionales.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utilizaron tecnologías modernas como Flutter para la aplicación móvil, React para la interfaz web, y Firebase como backend principal (Firestore, Authentication y Cloud Storage). Además, se incorporó Cloudinary para la gestión de evidencias fotográficas y de video.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el proceso, se realizaron reuniones semanales de seguimiento, validaciones con los requerimientos funcionales definidos (CU-01 al CU-13) y ajustes continuos para garantizar un producto estable y funcional.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esta etapa se implementaron los principales módulos del sistema RedPatrullAPP, abarcando tanto la aplicación móvil como la plataforma web.</w:t>
              <w:br w:type="textWrapping"/>
              <w:t xml:space="preserve"> En la app se desarrollaron las funciones de autenticación, gestión de usuarios, registro de incidentes, carga de evidencias y recargas de combustible.</w:t>
              <w:br w:type="textWrapping"/>
              <w:t xml:space="preserve"> En la plataforma web, creada en React y conectada a Firebase, se avanzó en la visualización de reportes e historial de incidentes, además de integrar Cloudinary para el manejo de archivos multimedia.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Uno de los factores que facilitó el progreso fue contar con una base técnica avanzada desde fases anteriores, lo que permitió enfocarse en la integración y validación de los módulos.</w:t>
              <w:br w:type="textWrapping"/>
              <w:t xml:space="preserve"> Las principales dificultades se presentaron en los módulos de reportes y análisis, que requieren consolidar datos previos. Por ello, se reprogramaron para la etapa final, priorizando la estabilidad del sistema.</w:t>
            </w:r>
          </w:p>
          <w:p w:rsidR="00000000" w:rsidDel="00000000" w:rsidP="00000000" w:rsidRDefault="00000000" w:rsidRPr="00000000" w14:paraId="0000002F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principales evidencias del desarrollo corresponden a los casos de uso implementados y validados durante la fase de pruebas funcionales: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 y gestión de usuarios (CU-01 a CU-06): creación, edición y desactivación de cuentas, asignación de roles y validación de accesos.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incidentes y evidencias (CU-07 a CU-09): formularios digitales, adjuntos multimedia y visualización de historial.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recargas de combustible (CU-13): integración con la base de datos y validación de datos ingresados.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Capturas de pantalla y videos demostrativos de la aplicación en uso, tanto en Android Studio (simulador Pixel 5) como en un dispositivo físico Samsung A32.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técnica: plan de pruebas, reporte de defectos y diagrama del ambiente de pruebas (Firebase, Cloudinary, React y Flutter).</w:t>
              <w:br w:type="textWrapping"/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Estas evidencias reflejan la funcionalidad completa del sistema y la coherencia entre las plataformas móvil y web</w:t>
            </w:r>
          </w:p>
          <w:p w:rsidR="00000000" w:rsidDel="00000000" w:rsidP="00000000" w:rsidRDefault="00000000" w:rsidRPr="00000000" w14:paraId="00000038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de RedPatrullAPP permitió fortalecer habilidades técnicas relacionadas con la arquitectura de software, integración de servicios en la nube y manejo de bases de datos en tiempo real. Además, potenció la capacidad de trabajo colaborativo y la planificación en entornos de desarrollo ágil.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proyecto reafirmó el interés profesional del equipo en áreas como el desarrollo full stack, la analítica de datos aplicada a la gestión pública y la automatización de procesos municipales.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vpgsD20U3HEsx558O87UswSnA==">CgMxLjA4AHIhMW1oVWhVS1VlTFpPbE03elBlR05IZmtabFhyVUhvUE54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