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 Ubicación de Patrullas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Despachador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Despachador autenticado; patrullas reportando 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Visualizar en mapa la ubicación en tiempo (casi) real de las patrullas.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despachador abre el mapa operativo.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carga la capa de patrullas con su última posición.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(Opcional) Aplica filtros por zona o estado.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actualiza posiciones periódicamente.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Ubicaciones visibles para gestión y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57325741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Sin señal GPS / retraso de telemetría / falla de mapa → aviso y último dato disponible.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Z+2QEuGOcqfohI9d3gupfx4CUA==">CgMxLjAaJAoBMBIfCh0IB0IZCgVBcmlhbBIQQXJpYWwgVW5pY29kZSBNUzgAciExcThjekxmQ3ZLbEhYVmVVSlpYUlNnbUd1bWctZHhDZG4=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