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Generar Reporte de 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jefatura autenticada; datos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Crear un reporte estructurado con resultados de análisis de incidentes y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selecciona parámetros de análisis (fecha, variables, filtros).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procesa la información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genera reporte en formato estructurado (pantalla o documento).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visualiza o guarda el reporte.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Reporte generado con indicadores y visualizaciones.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-180576035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Parámetros inválidos / error de procesamiento → mensaje de error.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PAdEv4rwSK4pKuFqZD7KhN6KA==">CgMxLjAaJAoBMBIfCh0IB0IZCgVBcmlhbBIQQXJpYWwgVW5pY29kZSBNUzgAciExaFBtZXpvRVhna09PWW1SbDBJWTkzTFc2UlJHM05vaTg=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