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00" w:lineRule="auto"/>
        <w:rPr>
          <w:b w:val="1"/>
          <w:color w:val="333333"/>
          <w:sz w:val="34"/>
          <w:szCs w:val="34"/>
        </w:rPr>
      </w:pPr>
      <w:bookmarkStart w:colFirst="0" w:colLast="0" w:name="_557clm5nbhn2" w:id="0"/>
      <w:bookmarkEnd w:id="0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Lab 2 - Spring Boot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 you will create a simple Spring Boot application. If you feel you already have a good understanding of Spring Boot you can skip this exercise. All other exercises in this course will assume you know Spring Boot.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Part 1 - Simple Web Application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either Spring Tool Suite, or </w:t>
      </w:r>
      <w:hyperlink r:id="rId6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https://start.spring.io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create a new Spring Boot Project.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either Maven or Gradle (if you have it installed). All lab instructions are based on Maven.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latest stable releases of Boot and Java. These instructions were originally tested with Java 1.8, Boot 1.2.3.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JAR packaging for now, unless you prefer WAR and already have a local server (like Tomcat) installed and ready to run it.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any values you like for group, artifact, package, description, etc.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Select the following dependencies: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Web, Thymeleaf, JDBC, JPA, HSQLDB, Actuator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new Controller in the base package: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Name the controller anything you like.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Annotate the Controller with @Controller.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new method in the controller: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Name the method anything you like. Have it return a String. No parameters needed.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Annotate the method with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@RequestMapping("/")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Have the method return the String value "hello".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not already present, create a new folder under src/main/resources called "templates"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new file in the templates folder called "hello.html". Place the words "Hello from Thymeleaf" (or any markup you like) within the file.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Save all your work. Run your application.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are working in Spring Tool Suite, simply right-click on the application / Run As / Spring Boot App.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are working in another IDE, Run the main method found within the main Application class.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wish to run from a command prompt, from the application's root folder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mvn spring-boot:run.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a browser to </w:t>
      </w:r>
      <w:hyperlink r:id="rId7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You should see your web page.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Part 2 - Return a RESTful Response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new Java class called "Team" in the base package. Give it a Long field for id, and String fields for name, location, and mascotte (or whatever other properties you like). Generate "getters and setters" for all fields. Save your work.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new Controller called "TeamController". Annotate it with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@RestController.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new method in the TeamController.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Name the method "getTeams". Have it return a List of Team objects.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Annotate the method with @RequestMapping("/teams")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Have the method create a List of Team objects. Create one or more Team objects and add it to the list. Set the teams' properties to whatever values you like, and return the List. Sample: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8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 @RequestMapping("/teams")</w:t>
        <w:br w:type="textWrapping"/>
        <w:t xml:space="preserve">  public List&lt;Team&gt; getTeams() {</w:t>
        <w:br w:type="textWrapping"/>
        <w:t xml:space="preserve">      List&lt;Team&gt; list = new ArrayList&lt;&gt;();</w:t>
        <w:br w:type="textWrapping"/>
        <w:br w:type="textWrapping"/>
        <w:t xml:space="preserve">      Team team = new Team();</w:t>
        <w:br w:type="textWrapping"/>
        <w:t xml:space="preserve">      team.setId(0l);</w:t>
        <w:br w:type="textWrapping"/>
        <w:t xml:space="preserve">      team.setLocation("Harlem");</w:t>
        <w:br w:type="textWrapping"/>
        <w:t xml:space="preserve">      team.setName("Globetrotters");</w:t>
        <w:br w:type="textWrapping"/>
        <w:t xml:space="preserve">      list.add(team);</w:t>
        <w:br w:type="textWrapping"/>
        <w:br w:type="textWrapping"/>
        <w:t xml:space="preserve">      team = new Team();</w:t>
        <w:br w:type="textWrapping"/>
        <w:t xml:space="preserve">      team.setId(1l);</w:t>
        <w:br w:type="textWrapping"/>
        <w:t xml:space="preserve">      team.setLocation("Washington");</w:t>
        <w:br w:type="textWrapping"/>
        <w:t xml:space="preserve">      team.setName("Generals");</w:t>
        <w:br w:type="textWrapping"/>
        <w:t xml:space="preserve">      list.add(team);</w:t>
        <w:br w:type="textWrapping"/>
        <w:br w:type="textWrapping"/>
        <w:t xml:space="preserve">      return list;</w:t>
        <w:br w:type="textWrapping"/>
        <w:t xml:space="preserve">  }</w:t>
        <w:br w:type="textWrapping"/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Save all work. Stop the application if it is already running, and start it again. Open </w:t>
      </w:r>
      <w:hyperlink r:id="rId8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http://localhost:8080/teams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You should see a JSON response with your teams' data.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Part 3 - Create Spring Data JPA Repositories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Return to the Team class. Add required JPA annotations: The class must be annotated with @Entity, the id must be annotated with @Id and @GeneratedValue.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new Interface called "TeamRepository". Have it extend CrudRepository.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 sure to create this as an Interface, not a Class!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the application's main configuration / launch class (the one annotated with @SpringBootApplication). Use @Autowired to dependency inject a member variable of type TeamRepository. Name the variable anything you like (may I suggest: "teamRepository").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some logic to initially populate the database: Add a public void init() method. Annotate it with @PostConstruct. Cut and paste the team-creation code from you controller to this method, except rather than returning a List of Teams, call the save() method on the repository. Also, remove any values set for the team IDs. Example code: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8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 public void init() {</w:t>
        <w:br w:type="textWrapping"/>
        <w:t xml:space="preserve">      List&lt;Team&gt; list = new ArrayList&lt;&gt;();</w:t>
        <w:br w:type="textWrapping"/>
        <w:br w:type="textWrapping"/>
        <w:t xml:space="preserve">      Team team = new Team();</w:t>
        <w:br w:type="textWrapping"/>
        <w:t xml:space="preserve">      team.setLocation("Harlem");</w:t>
        <w:br w:type="textWrapping"/>
        <w:t xml:space="preserve">      team.setName("Globetrotters");</w:t>
        <w:br w:type="textWrapping"/>
        <w:t xml:space="preserve">      list.add(team);</w:t>
        <w:br w:type="textWrapping"/>
        <w:br w:type="textWrapping"/>
        <w:t xml:space="preserve">      team = new Team();</w:t>
        <w:br w:type="textWrapping"/>
        <w:t xml:space="preserve">      team.setLocation("Washington");</w:t>
        <w:br w:type="textWrapping"/>
        <w:t xml:space="preserve">      team.setName("Generals");</w:t>
        <w:br w:type="textWrapping"/>
        <w:t xml:space="preserve">      list.add(team);</w:t>
        <w:br w:type="textWrapping"/>
        <w:br w:type="textWrapping"/>
        <w:t xml:space="preserve">      teamRepository.save(list);</w:t>
        <w:br w:type="textWrapping"/>
        <w:t xml:space="preserve">  }    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Return to the TeamController. Use @Autowired to dependency inject a TeamRepository variable. Name the variable anything you like (may I suggest: "teamRepository").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Alter the logic in your controller method to simply return the result of the repository's findAll() method: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8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 @RequestMapping("/teams")</w:t>
        <w:br w:type="textWrapping"/>
        <w:t xml:space="preserve">  public Iterable&lt;Team&gt; getTeams() {</w:t>
        <w:br w:type="textWrapping"/>
        <w:t xml:space="preserve">      return teamRepository.findAll();</w:t>
        <w:br w:type="textWrapping"/>
        <w:t xml:space="preserve">  }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Save all work. Stop the application if it is already running, and start it again. Open </w:t>
      </w:r>
      <w:hyperlink r:id="rId9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http://localhost:8080/teams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You should see a JSON response with your teams' data.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Part 4 (Optional)- Create a Single Team endpoint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Return to the TeamController and add a method that returns a single Team given an ID.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Name the method anything you like. Suggestion: getTeam.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Return type should be a Team.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a @RequestMapping annotation to map this method to the "/teams/{id}" pattern.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Define a parameter named "id" of type Long annotated with @PathVariable.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Logic: return the result of the teamRepository's findOne() method.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Save all work. Stop the application if it is already running, and start it again. Use </w:t>
      </w:r>
      <w:hyperlink r:id="rId10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http://localhost:8080/teams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to note the generated ID values for each Team. Then use URLs such as </w:t>
      </w:r>
      <w:hyperlink r:id="rId11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http://localhost:8080/teams/1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or </w:t>
      </w:r>
      <w:hyperlink r:id="rId12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http://localhost:8080/teams/2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to get results for the individual teams.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Part 5 - Add Players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new class named Player. Add fields for id, name, and position. The id should be Long, and other fields can be Strings. Generate getters / setters for each field. Add an @Entity annotation on the class, and @Id and @GeneratedValue annotations on the id. You may wish to add a custom constructor to make it easy to create a Player object by supplying name and position Strings. (If you do this, be sure to retain a default constructor). Save your work.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the Team class. Add a Set of Player objects named players. Generate getters and setters. Annotate the set with @OneToMany(cascade=CascadeType.ALL) and @JoinColumn(name="teamId"). You may wish to add a custom constructor to make it easy to create a Team object by supplying name, location, and Set of Players. (If you do this, be sure to retain a default constructor). Save your work.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Return to application's main configuration / launch class and alter the team population logic to add some players to each team.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Save all work. Restart the application. Open </w:t>
      </w:r>
      <w:hyperlink r:id="rId13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http://localhost:8080/teams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to see the players.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Part 6 - Add Spring Data REST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the project's POM. Add a dependency for group org.springframework.boot and artifact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spring-boot-starter-data-rest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Save your work.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TeamRepository. Add a @RestResource(path="teams", rel="team") annotation to the interface.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new Interface called "PlayerRepository". Have it extend CrudRepository. (Be sure to create this as an Interface, not a Class)! Add a @RestResource(path="players", rel="player") annotation to the interface.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TeamController. Comment out the @RestController annotation on the class.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(We will be using Spring Data REST to implement the controller, so we don't want this existing controller to interfere).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Save all work. Restart the application. Open </w:t>
      </w:r>
      <w:hyperlink r:id="rId14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http://localhost:8080/teams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to see the players. Note that (depending on the browser you are using) you can navigate the links for players and teams.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have reached this point, Congratulations, you have finished the exercise!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Part 7 (Optional) - Explore the Actuator Endpoints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 of the dependencies we specified was Actuator. It automatically adds some useful endpoints to our web application. Open the following with a browser: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fldChar w:fldCharType="begin"/>
        <w:instrText xml:space="preserve"> HYPERLINK "http://localhost:8080/info" </w:instrText>
        <w:fldChar w:fldCharType="separate"/>
      </w:r>
      <w:r w:rsidDel="00000000" w:rsidR="00000000" w:rsidRPr="00000000">
        <w:rPr>
          <w:color w:val="4078c0"/>
          <w:sz w:val="24"/>
          <w:szCs w:val="24"/>
          <w:rtl w:val="0"/>
        </w:rPr>
        <w:t xml:space="preserve">/info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"http://localhost:8080/beans" </w:instrText>
        <w:fldChar w:fldCharType="separate"/>
      </w:r>
      <w:r w:rsidDel="00000000" w:rsidR="00000000" w:rsidRPr="00000000">
        <w:rPr>
          <w:color w:val="4078c0"/>
          <w:sz w:val="24"/>
          <w:szCs w:val="24"/>
          <w:rtl w:val="0"/>
        </w:rPr>
        <w:t xml:space="preserve">/beans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"http://localhost:8080/configprops" </w:instrText>
        <w:fldChar w:fldCharType="separate"/>
      </w:r>
      <w:r w:rsidDel="00000000" w:rsidR="00000000" w:rsidRPr="00000000">
        <w:rPr>
          <w:color w:val="4078c0"/>
          <w:sz w:val="24"/>
          <w:szCs w:val="24"/>
          <w:rtl w:val="0"/>
        </w:rPr>
        <w:t xml:space="preserve">/configprops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"http://localhost:8080/autoconfig" </w:instrText>
        <w:fldChar w:fldCharType="separate"/>
      </w:r>
      <w:r w:rsidDel="00000000" w:rsidR="00000000" w:rsidRPr="00000000">
        <w:rPr>
          <w:color w:val="4078c0"/>
          <w:sz w:val="24"/>
          <w:szCs w:val="24"/>
          <w:rtl w:val="0"/>
        </w:rPr>
        <w:t xml:space="preserve">/autoconfig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"http://localhost:8080/health" </w:instrText>
        <w:fldChar w:fldCharType="separate"/>
      </w:r>
      <w:r w:rsidDel="00000000" w:rsidR="00000000" w:rsidRPr="00000000">
        <w:rPr>
          <w:color w:val="4078c0"/>
          <w:sz w:val="24"/>
          <w:szCs w:val="24"/>
          <w:rtl w:val="0"/>
        </w:rPr>
        <w:t xml:space="preserve">/health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beforeAutospacing="0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Explore </w:t>
      </w:r>
      <w:hyperlink r:id="rId15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/mappings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Does it show you any other useful endpoints you would like to try?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Tips: When running in Eclipse or STS, you can get automatic hot-swapping of many code changes if you "debug" the application rather than "run" it.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teams/1" TargetMode="External"/><Relationship Id="rId10" Type="http://schemas.openxmlformats.org/officeDocument/2006/relationships/hyperlink" Target="http://localhost:8080/teams" TargetMode="External"/><Relationship Id="rId13" Type="http://schemas.openxmlformats.org/officeDocument/2006/relationships/hyperlink" Target="http://localhost:8080/teams" TargetMode="External"/><Relationship Id="rId12" Type="http://schemas.openxmlformats.org/officeDocument/2006/relationships/hyperlink" Target="http://localhost:8080/teams/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teams" TargetMode="External"/><Relationship Id="rId15" Type="http://schemas.openxmlformats.org/officeDocument/2006/relationships/hyperlink" Target="http://localhost:8080/mappings" TargetMode="External"/><Relationship Id="rId14" Type="http://schemas.openxmlformats.org/officeDocument/2006/relationships/hyperlink" Target="http://localhost:8080/team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://localhost:8080/" TargetMode="External"/><Relationship Id="rId8" Type="http://schemas.openxmlformats.org/officeDocument/2006/relationships/hyperlink" Target="http://localhost:8080/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