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3B1A5" w14:textId="5EDA2648" w:rsidR="00E9224F" w:rsidRDefault="00E9224F" w:rsidP="00E9224F">
      <w:pPr>
        <w:rPr>
          <w:b/>
          <w:bCs/>
          <w:lang w:val="en-GB"/>
        </w:rPr>
      </w:pPr>
      <w:r>
        <w:rPr>
          <w:b/>
          <w:bCs/>
          <w:lang w:val="en-GB"/>
        </w:rPr>
        <w:t>Genomic_Defender_v1 First-Time User Guide:</w:t>
      </w:r>
    </w:p>
    <w:p w14:paraId="3E8047A5" w14:textId="028A70BD" w:rsidR="00E9224F" w:rsidRPr="00E9224F" w:rsidRDefault="00E9224F" w:rsidP="00E9224F">
      <w:pPr>
        <w:rPr>
          <w:b/>
          <w:bCs/>
          <w:lang w:val="en-GB"/>
        </w:rPr>
      </w:pPr>
      <w:r w:rsidRPr="00E9224F">
        <w:rPr>
          <w:b/>
          <w:bCs/>
          <w:lang w:val="en-GB"/>
        </w:rPr>
        <w:t>Code Review &amp; Pipeline Analysis</w:t>
      </w:r>
    </w:p>
    <w:p w14:paraId="5A4958C9" w14:textId="77777777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1. Structural Integrity:</w:t>
      </w:r>
    </w:p>
    <w:p w14:paraId="4ADFFAAC" w14:textId="77777777" w:rsidR="00E9224F" w:rsidRPr="00E9224F" w:rsidRDefault="00E9224F" w:rsidP="00E9224F">
      <w:pPr>
        <w:numPr>
          <w:ilvl w:val="0"/>
          <w:numId w:val="1"/>
        </w:numPr>
        <w:rPr>
          <w:lang w:val="en-GB"/>
        </w:rPr>
      </w:pPr>
      <w:r w:rsidRPr="00E9224F">
        <w:rPr>
          <w:lang w:val="en-GB"/>
        </w:rPr>
        <w:t>All files are present and properly interconnected</w:t>
      </w:r>
    </w:p>
    <w:p w14:paraId="0DA088A8" w14:textId="77777777" w:rsidR="00E9224F" w:rsidRPr="00E9224F" w:rsidRDefault="00E9224F" w:rsidP="00E9224F">
      <w:pPr>
        <w:numPr>
          <w:ilvl w:val="0"/>
          <w:numId w:val="1"/>
        </w:numPr>
        <w:rPr>
          <w:lang w:val="en-GB"/>
        </w:rPr>
      </w:pPr>
      <w:r w:rsidRPr="00E9224F">
        <w:rPr>
          <w:lang w:val="en-GB"/>
        </w:rPr>
        <w:t>Consistent imports and type hints across modules</w:t>
      </w:r>
    </w:p>
    <w:p w14:paraId="62A74549" w14:textId="77777777" w:rsidR="00E9224F" w:rsidRPr="00E9224F" w:rsidRDefault="00E9224F" w:rsidP="00E9224F">
      <w:pPr>
        <w:numPr>
          <w:ilvl w:val="0"/>
          <w:numId w:val="1"/>
        </w:numPr>
        <w:rPr>
          <w:lang w:val="en-GB"/>
        </w:rPr>
      </w:pPr>
      <w:r w:rsidRPr="00E9224F">
        <w:rPr>
          <w:lang w:val="en-GB"/>
        </w:rPr>
        <w:t>Configuration flows correctly from config.yaml through all components</w:t>
      </w:r>
    </w:p>
    <w:p w14:paraId="4619DA76" w14:textId="77777777" w:rsidR="00E9224F" w:rsidRPr="00E9224F" w:rsidRDefault="00E9224F" w:rsidP="00E9224F">
      <w:pPr>
        <w:numPr>
          <w:ilvl w:val="0"/>
          <w:numId w:val="1"/>
        </w:numPr>
        <w:rPr>
          <w:lang w:val="en-GB"/>
        </w:rPr>
      </w:pPr>
      <w:r w:rsidRPr="00E9224F">
        <w:rPr>
          <w:lang w:val="en-GB"/>
        </w:rPr>
        <w:t>No syntax errors or obvious logical flaws detected</w:t>
      </w:r>
    </w:p>
    <w:p w14:paraId="68DEABA5" w14:textId="77777777" w:rsidR="00E9224F" w:rsidRPr="00E9224F" w:rsidRDefault="00E9224F" w:rsidP="00E9224F">
      <w:r w:rsidRPr="00E9224F">
        <w:rPr>
          <w:b/>
          <w:bCs/>
        </w:rPr>
        <w:t>2. Foundational Issues:</w:t>
      </w:r>
    </w:p>
    <w:p w14:paraId="416BBD6C" w14:textId="77777777" w:rsidR="00E9224F" w:rsidRPr="00E9224F" w:rsidRDefault="00E9224F" w:rsidP="00E9224F">
      <w:pPr>
        <w:numPr>
          <w:ilvl w:val="0"/>
          <w:numId w:val="2"/>
        </w:numPr>
        <w:rPr>
          <w:lang w:val="en-GB"/>
        </w:rPr>
      </w:pPr>
      <w:r w:rsidRPr="00E9224F">
        <w:rPr>
          <w:lang w:val="en-GB"/>
        </w:rPr>
        <w:t>Missing config_parser.py (though config handling is built into each module)</w:t>
      </w:r>
    </w:p>
    <w:p w14:paraId="5D4EA1F6" w14:textId="77777777" w:rsidR="00E9224F" w:rsidRPr="00E9224F" w:rsidRDefault="00E9224F" w:rsidP="00E9224F">
      <w:pPr>
        <w:numPr>
          <w:ilvl w:val="0"/>
          <w:numId w:val="2"/>
        </w:numPr>
        <w:rPr>
          <w:lang w:val="en-GB"/>
        </w:rPr>
      </w:pPr>
      <w:r w:rsidRPr="00E9224F">
        <w:rPr>
          <w:lang w:val="en-GB"/>
        </w:rPr>
        <w:t>decision_function.py should be decision_fusion.py (filename typo)</w:t>
      </w:r>
    </w:p>
    <w:p w14:paraId="2CA85061" w14:textId="77777777" w:rsidR="00E9224F" w:rsidRPr="00E9224F" w:rsidRDefault="00E9224F" w:rsidP="00E9224F">
      <w:pPr>
        <w:numPr>
          <w:ilvl w:val="0"/>
          <w:numId w:val="2"/>
        </w:numPr>
        <w:rPr>
          <w:lang w:val="en-GB"/>
        </w:rPr>
      </w:pPr>
      <w:r w:rsidRPr="00E9224F">
        <w:rPr>
          <w:lang w:val="en-GB"/>
        </w:rPr>
        <w:t>GNN model's incremental_train() method needs implementation</w:t>
      </w:r>
    </w:p>
    <w:p w14:paraId="5020764C" w14:textId="77777777" w:rsidR="00E9224F" w:rsidRPr="00E9224F" w:rsidRDefault="00E9224F" w:rsidP="00E9224F">
      <w:pPr>
        <w:numPr>
          <w:ilvl w:val="0"/>
          <w:numId w:val="2"/>
        </w:numPr>
        <w:rPr>
          <w:lang w:val="en-GB"/>
        </w:rPr>
      </w:pPr>
      <w:r w:rsidRPr="00E9224F">
        <w:rPr>
          <w:lang w:val="en-GB"/>
        </w:rPr>
        <w:t>VAE's drift detection isn't integrated into the training loop</w:t>
      </w:r>
    </w:p>
    <w:p w14:paraId="7A0474DF" w14:textId="22C4C62B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3. Pipeline Workflow:</w:t>
      </w:r>
    </w:p>
    <w:p w14:paraId="180493B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1. config.yaml → Main CLI parameters</w:t>
      </w:r>
    </w:p>
    <w:p w14:paraId="02A37AF9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2. preprocessor.py → Handles 10x Genomics data (MTX + TSVs)</w:t>
      </w:r>
    </w:p>
    <w:p w14:paraId="54B14B5E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 → Outputs: PCA-reduced data + cell graph</w:t>
      </w:r>
    </w:p>
    <w:p w14:paraId="30A535BC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3. Models train in parallel:</w:t>
      </w:r>
    </w:p>
    <w:p w14:paraId="4D0B3CF2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 - EIF (full retrain)</w:t>
      </w:r>
    </w:p>
    <w:p w14:paraId="432DECFA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 - VAE/GNN/ContrastiveAE (incremental)</w:t>
      </w:r>
    </w:p>
    <w:p w14:paraId="53E8FD39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4. decision_fusion.py → Confidence-weighted voting</w:t>
      </w:r>
    </w:p>
    <w:p w14:paraId="2C475BB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5. logger.py/metrics.py → Track everything</w:t>
      </w:r>
    </w:p>
    <w:p w14:paraId="48960D17" w14:textId="77777777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External User Perspective:</w:t>
      </w:r>
    </w:p>
    <w:p w14:paraId="3F80F922" w14:textId="77777777" w:rsidR="00E9224F" w:rsidRPr="00E9224F" w:rsidRDefault="00E9224F" w:rsidP="00E9224F">
      <w:pPr>
        <w:rPr>
          <w:lang w:val="en-GB"/>
        </w:rPr>
      </w:pPr>
      <w:r w:rsidRPr="00E9224F">
        <w:rPr>
          <w:i/>
          <w:iCs/>
          <w:lang w:val="en-GB"/>
        </w:rPr>
        <w:t>"This appears to be a sophisticated genomic anomaly detection system designed for:</w:t>
      </w:r>
    </w:p>
    <w:p w14:paraId="51E255A8" w14:textId="77777777" w:rsidR="00E9224F" w:rsidRPr="00E9224F" w:rsidRDefault="00E9224F" w:rsidP="00E9224F">
      <w:pPr>
        <w:numPr>
          <w:ilvl w:val="0"/>
          <w:numId w:val="3"/>
        </w:numPr>
        <w:rPr>
          <w:lang w:val="en-GB"/>
        </w:rPr>
      </w:pPr>
      <w:r w:rsidRPr="00E9224F">
        <w:rPr>
          <w:b/>
          <w:bCs/>
          <w:lang w:val="en-GB"/>
        </w:rPr>
        <w:t>Continuous Monitoring</w:t>
      </w:r>
      <w:r w:rsidRPr="00E9224F">
        <w:rPr>
          <w:lang w:val="en-GB"/>
        </w:rPr>
        <w:t>: The incremental training suggests it's meant for ongoing dataset surveillance</w:t>
      </w:r>
    </w:p>
    <w:p w14:paraId="72FCF2BB" w14:textId="77777777" w:rsidR="00E9224F" w:rsidRPr="00E9224F" w:rsidRDefault="00E9224F" w:rsidP="00E9224F">
      <w:pPr>
        <w:numPr>
          <w:ilvl w:val="0"/>
          <w:numId w:val="3"/>
        </w:numPr>
        <w:rPr>
          <w:lang w:val="en-GB"/>
        </w:rPr>
      </w:pPr>
      <w:r w:rsidRPr="00E9224F">
        <w:rPr>
          <w:b/>
          <w:bCs/>
          <w:lang w:val="en-GB"/>
        </w:rPr>
        <w:t>Multi-Attack Detection</w:t>
      </w:r>
      <w:r w:rsidRPr="00E9224F">
        <w:rPr>
          <w:lang w:val="en-GB"/>
        </w:rPr>
        <w:t>: Different models target various attack types (VAE for subtle perturbations, GNN for structural changes)</w:t>
      </w:r>
    </w:p>
    <w:p w14:paraId="6CF8F4EE" w14:textId="77777777" w:rsidR="00E9224F" w:rsidRPr="00E9224F" w:rsidRDefault="00E9224F" w:rsidP="00E9224F">
      <w:pPr>
        <w:numPr>
          <w:ilvl w:val="0"/>
          <w:numId w:val="3"/>
        </w:numPr>
        <w:rPr>
          <w:lang w:val="en-GB"/>
        </w:rPr>
      </w:pPr>
      <w:r w:rsidRPr="00E9224F">
        <w:rPr>
          <w:b/>
          <w:bCs/>
          <w:lang w:val="en-GB"/>
        </w:rPr>
        <w:t>Research-Grade Outputs</w:t>
      </w:r>
      <w:r w:rsidRPr="00E9224F">
        <w:rPr>
          <w:lang w:val="en-GB"/>
        </w:rPr>
        <w:t>: Comprehensive metrics and JSON logging enable detailed analysis</w:t>
      </w:r>
    </w:p>
    <w:p w14:paraId="25D93830" w14:textId="77777777" w:rsidR="00E9224F" w:rsidRPr="00E9224F" w:rsidRDefault="00E9224F" w:rsidP="00E9224F">
      <w:pPr>
        <w:numPr>
          <w:ilvl w:val="0"/>
          <w:numId w:val="3"/>
        </w:numPr>
        <w:rPr>
          <w:lang w:val="en-GB"/>
        </w:rPr>
      </w:pPr>
      <w:r w:rsidRPr="00E9224F">
        <w:rPr>
          <w:b/>
          <w:bCs/>
          <w:lang w:val="en-GB"/>
        </w:rPr>
        <w:lastRenderedPageBreak/>
        <w:t>Bioinformatics Focus</w:t>
      </w:r>
      <w:r w:rsidRPr="00E9224F">
        <w:rPr>
          <w:lang w:val="en-GB"/>
        </w:rPr>
        <w:t>: The MTX/TSV preprocessing reveals single-cell RNA-seq specialization</w:t>
      </w:r>
    </w:p>
    <w:p w14:paraId="194D484E" w14:textId="77777777" w:rsidR="00E9224F" w:rsidRPr="00E9224F" w:rsidRDefault="00E9224F" w:rsidP="00E9224F">
      <w:r w:rsidRPr="00E9224F">
        <w:rPr>
          <w:i/>
          <w:iCs/>
        </w:rPr>
        <w:t>Key observations:</w:t>
      </w:r>
    </w:p>
    <w:p w14:paraId="44DB9B06" w14:textId="77777777" w:rsidR="00E9224F" w:rsidRPr="00E9224F" w:rsidRDefault="00E9224F" w:rsidP="00E9224F">
      <w:pPr>
        <w:numPr>
          <w:ilvl w:val="0"/>
          <w:numId w:val="4"/>
        </w:numPr>
        <w:rPr>
          <w:lang w:val="en-GB"/>
        </w:rPr>
      </w:pPr>
      <w:r w:rsidRPr="00E9224F">
        <w:rPr>
          <w:lang w:val="en-GB"/>
        </w:rPr>
        <w:t>The tool assumes some poisoned examples exist for model improvement</w:t>
      </w:r>
    </w:p>
    <w:p w14:paraId="37D701FB" w14:textId="77777777" w:rsidR="00E9224F" w:rsidRPr="00E9224F" w:rsidRDefault="00E9224F" w:rsidP="00E9224F">
      <w:pPr>
        <w:numPr>
          <w:ilvl w:val="0"/>
          <w:numId w:val="4"/>
        </w:numPr>
        <w:rPr>
          <w:lang w:val="en-GB"/>
        </w:rPr>
      </w:pPr>
      <w:r w:rsidRPr="00E9224F">
        <w:rPr>
          <w:lang w:val="en-GB"/>
        </w:rPr>
        <w:t>Requires significant compute for weekly retraining</w:t>
      </w:r>
    </w:p>
    <w:p w14:paraId="4E73DAFE" w14:textId="77777777" w:rsidR="00E9224F" w:rsidRPr="00E9224F" w:rsidRDefault="00E9224F" w:rsidP="00E9224F">
      <w:pPr>
        <w:numPr>
          <w:ilvl w:val="0"/>
          <w:numId w:val="4"/>
        </w:numPr>
        <w:rPr>
          <w:lang w:val="en-GB"/>
        </w:rPr>
      </w:pPr>
      <w:r w:rsidRPr="00E9224F">
        <w:rPr>
          <w:lang w:val="en-GB"/>
        </w:rPr>
        <w:t>Fusion strategy is elegantly simple (no meta-model to maintain)</w:t>
      </w:r>
    </w:p>
    <w:p w14:paraId="4DA50FD3" w14:textId="77777777" w:rsidR="00E9224F" w:rsidRPr="00E9224F" w:rsidRDefault="00E9224F" w:rsidP="00E9224F">
      <w:pPr>
        <w:numPr>
          <w:ilvl w:val="0"/>
          <w:numId w:val="4"/>
        </w:numPr>
        <w:rPr>
          <w:lang w:val="en-GB"/>
        </w:rPr>
      </w:pPr>
      <w:r w:rsidRPr="00E9224F">
        <w:rPr>
          <w:lang w:val="en-GB"/>
        </w:rPr>
        <w:t>Would benefit from TensorBoard/PyTorch Lightning integration*"</w:t>
      </w:r>
    </w:p>
    <w:p w14:paraId="505CEB6A" w14:textId="77777777" w:rsidR="00E9224F" w:rsidRPr="00E9224F" w:rsidRDefault="00000000" w:rsidP="00E9224F">
      <w:r>
        <w:pict w14:anchorId="5B113738">
          <v:rect id="_x0000_i1025" style="width:0;height:1.5pt" o:hralign="center" o:hrstd="t" o:hr="t" fillcolor="#a0a0a0" stroked="f"/>
        </w:pict>
      </w:r>
    </w:p>
    <w:p w14:paraId="17C03294" w14:textId="77777777" w:rsidR="00E9224F" w:rsidRPr="00E9224F" w:rsidRDefault="00E9224F" w:rsidP="00E9224F">
      <w:pPr>
        <w:rPr>
          <w:b/>
          <w:bCs/>
          <w:lang w:val="en-GB"/>
        </w:rPr>
      </w:pPr>
      <w:r w:rsidRPr="00E9224F">
        <w:rPr>
          <w:b/>
          <w:bCs/>
          <w:lang w:val="en-GB"/>
        </w:rPr>
        <w:t>First-Time User Guide</w:t>
      </w:r>
    </w:p>
    <w:p w14:paraId="43610EEA" w14:textId="77777777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GenomeGuardian CLI Tool</w:t>
      </w:r>
      <w:r w:rsidRPr="00E9224F">
        <w:rPr>
          <w:lang w:val="en-GB"/>
        </w:rPr>
        <w:br/>
      </w:r>
      <w:r w:rsidRPr="00E9224F">
        <w:rPr>
          <w:i/>
          <w:iCs/>
          <w:lang w:val="en-GB"/>
        </w:rPr>
        <w:t>AI-Powered Genomic Data Poisoning Detection</w:t>
      </w:r>
    </w:p>
    <w:p w14:paraId="45903DE5" w14:textId="7A132E44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1. Installation</w:t>
      </w:r>
    </w:p>
    <w:p w14:paraId="49A36723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conda create -n genomeguard python=3.9</w:t>
      </w:r>
    </w:p>
    <w:p w14:paraId="1CB8879A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conda activate genomeguard</w:t>
      </w:r>
    </w:p>
    <w:p w14:paraId="6E36E94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pip install torch torch_geometric scikit-learn pyyaml eif</w:t>
      </w:r>
    </w:p>
    <w:p w14:paraId="4BA0037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git clone https://github.com/yourrepo/genomeguardian.git</w:t>
      </w:r>
    </w:p>
    <w:p w14:paraId="54B1A86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cd genomeguardian</w:t>
      </w:r>
    </w:p>
    <w:p w14:paraId="5F2E19A8" w14:textId="1CDCEE78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2. Configuration</w:t>
      </w:r>
      <w:r w:rsidRPr="00E9224F">
        <w:rPr>
          <w:lang w:val="en-GB"/>
        </w:rPr>
        <w:br/>
        <w:t>Edit config.yaml:</w:t>
      </w:r>
    </w:p>
    <w:p w14:paraId="069B1B4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data:</w:t>
      </w:r>
    </w:p>
    <w:p w14:paraId="3D5EC2D7" w14:textId="18EDFD79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expected_contamination: 0.1  # % of poisoned cells expected</w:t>
      </w:r>
    </w:p>
    <w:p w14:paraId="77657D55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models:</w:t>
      </w:r>
    </w:p>
    <w:p w14:paraId="0B860DCF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eif:</w:t>
      </w:r>
    </w:p>
    <w:p w14:paraId="30CC6F47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  enable: true</w:t>
      </w:r>
    </w:p>
    <w:p w14:paraId="2DD5CFA9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  n_trees: 200</w:t>
      </w:r>
    </w:p>
    <w:p w14:paraId="7E8C4A33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vae:</w:t>
      </w:r>
    </w:p>
    <w:p w14:paraId="6707957D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  enable: true</w:t>
      </w:r>
    </w:p>
    <w:p w14:paraId="28FECC21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  latent_dim: 10</w:t>
      </w:r>
    </w:p>
    <w:p w14:paraId="51E9E128" w14:textId="77777777" w:rsidR="00E9224F" w:rsidRPr="00A713BE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</w:t>
      </w:r>
      <w:r w:rsidRPr="00A713BE">
        <w:rPr>
          <w:lang w:val="en-GB"/>
        </w:rPr>
        <w:t># ... other model configs</w:t>
      </w:r>
    </w:p>
    <w:p w14:paraId="146FAD33" w14:textId="77777777" w:rsidR="00E9224F" w:rsidRPr="00A713BE" w:rsidRDefault="00E9224F" w:rsidP="00E9224F">
      <w:pPr>
        <w:rPr>
          <w:lang w:val="en-GB"/>
        </w:rPr>
      </w:pPr>
    </w:p>
    <w:p w14:paraId="1B54460F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lastRenderedPageBreak/>
        <w:t>fusion:</w:t>
      </w:r>
    </w:p>
    <w:p w14:paraId="0B1080B3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  method: confidence_voting</w:t>
      </w:r>
    </w:p>
    <w:p w14:paraId="0548322D" w14:textId="77777777" w:rsidR="00E9224F" w:rsidRPr="00E9224F" w:rsidRDefault="00E9224F" w:rsidP="00E9224F">
      <w:r w:rsidRPr="00E9224F">
        <w:rPr>
          <w:b/>
          <w:bCs/>
        </w:rPr>
        <w:t>4. Output Interpretation</w:t>
      </w:r>
    </w:p>
    <w:p w14:paraId="3DB99EEF" w14:textId="77777777" w:rsidR="00E9224F" w:rsidRPr="00E9224F" w:rsidRDefault="00E9224F" w:rsidP="00E9224F">
      <w:pPr>
        <w:numPr>
          <w:ilvl w:val="0"/>
          <w:numId w:val="5"/>
        </w:numPr>
      </w:pPr>
      <w:r w:rsidRPr="00E9224F">
        <w:t>Check logs/ directory for:</w:t>
      </w:r>
    </w:p>
    <w:p w14:paraId="151309F6" w14:textId="77777777" w:rsidR="00E9224F" w:rsidRPr="00E9224F" w:rsidRDefault="00E9224F" w:rsidP="00E9224F">
      <w:pPr>
        <w:numPr>
          <w:ilvl w:val="1"/>
          <w:numId w:val="5"/>
        </w:numPr>
        <w:rPr>
          <w:lang w:val="en-GB"/>
        </w:rPr>
      </w:pPr>
      <w:r w:rsidRPr="00E9224F">
        <w:rPr>
          <w:lang w:val="en-GB"/>
        </w:rPr>
        <w:t>guardian_*.log: JSON-formatted training records</w:t>
      </w:r>
    </w:p>
    <w:p w14:paraId="1671D6F8" w14:textId="77777777" w:rsidR="00E9224F" w:rsidRPr="00E9224F" w:rsidRDefault="00E9224F" w:rsidP="00E9224F">
      <w:pPr>
        <w:numPr>
          <w:ilvl w:val="1"/>
          <w:numId w:val="5"/>
        </w:numPr>
        <w:rPr>
          <w:lang w:val="en-GB"/>
        </w:rPr>
      </w:pPr>
      <w:r w:rsidRPr="00E9224F">
        <w:rPr>
          <w:lang w:val="en-GB"/>
        </w:rPr>
        <w:t>audit_trail.ndjson: Model update history</w:t>
      </w:r>
    </w:p>
    <w:p w14:paraId="3A5E1FD4" w14:textId="1F36D440" w:rsidR="00E9224F" w:rsidRPr="00E9224F" w:rsidRDefault="00E9224F" w:rsidP="00E9224F">
      <w:pPr>
        <w:numPr>
          <w:ilvl w:val="0"/>
          <w:numId w:val="5"/>
        </w:numPr>
        <w:rPr>
          <w:lang w:val="en-GB"/>
        </w:rPr>
      </w:pPr>
      <w:r w:rsidRPr="00E9224F">
        <w:rPr>
          <w:lang w:val="en-GB"/>
        </w:rPr>
        <w:t>Results appear in terminal with colored alerts:</w:t>
      </w:r>
    </w:p>
    <w:p w14:paraId="47F7DBDC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[INFO] Anomalies detected: 14/10500 (0.13%)</w:t>
      </w:r>
    </w:p>
    <w:p w14:paraId="0ABA6A95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 xml:space="preserve">[WARNING] Model 'vae' precision dropped 5% </w:t>
      </w:r>
    </w:p>
    <w:p w14:paraId="3C2F81F9" w14:textId="3D461B88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5. Key Commands</w:t>
      </w:r>
    </w:p>
    <w:p w14:paraId="0599F83D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# Run detection only (no training)</w:t>
      </w:r>
    </w:p>
    <w:p w14:paraId="7ED4FA4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python main.py --detect_only --data_path new_data.h5ad</w:t>
      </w:r>
    </w:p>
    <w:p w14:paraId="4B923F86" w14:textId="77777777" w:rsidR="00E9224F" w:rsidRPr="00E9224F" w:rsidRDefault="00E9224F" w:rsidP="00E9224F">
      <w:pPr>
        <w:rPr>
          <w:lang w:val="en-GB"/>
        </w:rPr>
      </w:pPr>
    </w:p>
    <w:p w14:paraId="449BC754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# Export results to CSV</w:t>
      </w:r>
    </w:p>
    <w:p w14:paraId="273ABE94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python utils/export.py --log_file logs/guardian_20230801.log</w:t>
      </w:r>
    </w:p>
    <w:p w14:paraId="13ADFE2C" w14:textId="77777777" w:rsidR="00E9224F" w:rsidRPr="00E9224F" w:rsidRDefault="00E9224F" w:rsidP="00E9224F">
      <w:pPr>
        <w:rPr>
          <w:lang w:val="en-GB"/>
        </w:rPr>
      </w:pPr>
    </w:p>
    <w:p w14:paraId="14FC9FA0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# Visualize metrics</w:t>
      </w:r>
    </w:p>
    <w:p w14:paraId="3A847519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python utils/plot_metrics.py --model vae</w:t>
      </w:r>
    </w:p>
    <w:p w14:paraId="6C59793A" w14:textId="52A8F3B2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6. Expected Output Structure</w:t>
      </w:r>
    </w:p>
    <w:p w14:paraId="3F8C8AC6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results/</w:t>
      </w:r>
    </w:p>
    <w:p w14:paraId="0DB4AC91" w14:textId="77777777" w:rsidR="00E9224F" w:rsidRPr="00E9224F" w:rsidRDefault="00E9224F" w:rsidP="00E9224F">
      <w:pPr>
        <w:rPr>
          <w:lang w:val="en-GB"/>
        </w:rPr>
      </w:pPr>
      <w:r w:rsidRPr="00E9224F">
        <w:rPr>
          <w:rFonts w:ascii="MS Gothic" w:eastAsia="MS Gothic" w:hAnsi="MS Gothic" w:cs="MS Gothic" w:hint="eastAsia"/>
          <w:lang w:val="en-GB"/>
        </w:rPr>
        <w:t>├</w:t>
      </w:r>
      <w:r w:rsidRPr="00E9224F">
        <w:rPr>
          <w:rFonts w:ascii="Aptos" w:hAnsi="Aptos" w:cs="Aptos"/>
          <w:lang w:val="en-GB"/>
        </w:rPr>
        <w:t>──</w:t>
      </w:r>
      <w:r w:rsidRPr="00E9224F">
        <w:rPr>
          <w:lang w:val="en-GB"/>
        </w:rPr>
        <w:t xml:space="preserve"> detection_report.txt</w:t>
      </w:r>
    </w:p>
    <w:p w14:paraId="674CF9F6" w14:textId="77777777" w:rsidR="00E9224F" w:rsidRPr="00E9224F" w:rsidRDefault="00E9224F" w:rsidP="00E9224F">
      <w:pPr>
        <w:rPr>
          <w:lang w:val="en-GB"/>
        </w:rPr>
      </w:pPr>
      <w:r w:rsidRPr="00E9224F">
        <w:rPr>
          <w:rFonts w:ascii="MS Gothic" w:eastAsia="MS Gothic" w:hAnsi="MS Gothic" w:cs="MS Gothic" w:hint="eastAsia"/>
          <w:lang w:val="en-GB"/>
        </w:rPr>
        <w:t>├</w:t>
      </w:r>
      <w:r w:rsidRPr="00E9224F">
        <w:rPr>
          <w:rFonts w:ascii="Aptos" w:hAnsi="Aptos" w:cs="Aptos"/>
          <w:lang w:val="en-GB"/>
        </w:rPr>
        <w:t>──</w:t>
      </w:r>
      <w:r w:rsidRPr="00E9224F">
        <w:rPr>
          <w:lang w:val="en-GB"/>
        </w:rPr>
        <w:t xml:space="preserve"> anomaly_scores.csv</w:t>
      </w:r>
    </w:p>
    <w:p w14:paraId="0F1E308E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models/</w:t>
      </w:r>
    </w:p>
    <w:p w14:paraId="1439776E" w14:textId="77777777" w:rsidR="00E9224F" w:rsidRPr="00E9224F" w:rsidRDefault="00E9224F" w:rsidP="00E9224F">
      <w:pPr>
        <w:rPr>
          <w:lang w:val="en-GB"/>
        </w:rPr>
      </w:pPr>
      <w:r w:rsidRPr="00E9224F">
        <w:rPr>
          <w:rFonts w:ascii="MS Gothic" w:eastAsia="MS Gothic" w:hAnsi="MS Gothic" w:cs="MS Gothic" w:hint="eastAsia"/>
          <w:lang w:val="en-GB"/>
        </w:rPr>
        <w:t>├</w:t>
      </w:r>
      <w:r w:rsidRPr="00E9224F">
        <w:rPr>
          <w:rFonts w:ascii="Aptos" w:hAnsi="Aptos" w:cs="Aptos"/>
          <w:lang w:val="en-GB"/>
        </w:rPr>
        <w:t>──</w:t>
      </w:r>
      <w:r w:rsidRPr="00E9224F">
        <w:rPr>
          <w:lang w:val="en-GB"/>
        </w:rPr>
        <w:t xml:space="preserve"> eif.pkl</w:t>
      </w:r>
    </w:p>
    <w:p w14:paraId="7BA76124" w14:textId="77777777" w:rsidR="00E9224F" w:rsidRPr="00E9224F" w:rsidRDefault="00E9224F" w:rsidP="00E9224F">
      <w:pPr>
        <w:rPr>
          <w:lang w:val="en-GB"/>
        </w:rPr>
      </w:pPr>
      <w:r w:rsidRPr="00E9224F">
        <w:rPr>
          <w:rFonts w:ascii="MS Gothic" w:eastAsia="MS Gothic" w:hAnsi="MS Gothic" w:cs="MS Gothic" w:hint="eastAsia"/>
          <w:lang w:val="en-GB"/>
        </w:rPr>
        <w:t>├</w:t>
      </w:r>
      <w:r w:rsidRPr="00E9224F">
        <w:rPr>
          <w:rFonts w:ascii="Aptos" w:hAnsi="Aptos" w:cs="Aptos"/>
          <w:lang w:val="en-GB"/>
        </w:rPr>
        <w:t>──</w:t>
      </w:r>
      <w:r w:rsidRPr="00E9224F">
        <w:rPr>
          <w:lang w:val="en-GB"/>
        </w:rPr>
        <w:t xml:space="preserve"> vae.pt</w:t>
      </w:r>
    </w:p>
    <w:p w14:paraId="5F46AC65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logs/</w:t>
      </w:r>
    </w:p>
    <w:p w14:paraId="35508485" w14:textId="77777777" w:rsidR="00E9224F" w:rsidRPr="00E9224F" w:rsidRDefault="00E9224F" w:rsidP="00E9224F">
      <w:pPr>
        <w:rPr>
          <w:lang w:val="en-GB"/>
        </w:rPr>
      </w:pPr>
      <w:r w:rsidRPr="00E9224F">
        <w:rPr>
          <w:rFonts w:ascii="MS Gothic" w:eastAsia="MS Gothic" w:hAnsi="MS Gothic" w:cs="MS Gothic" w:hint="eastAsia"/>
          <w:lang w:val="en-GB"/>
        </w:rPr>
        <w:t>├</w:t>
      </w:r>
      <w:r w:rsidRPr="00E9224F">
        <w:rPr>
          <w:rFonts w:ascii="Aptos" w:hAnsi="Aptos" w:cs="Aptos"/>
          <w:lang w:val="en-GB"/>
        </w:rPr>
        <w:t>──</w:t>
      </w:r>
      <w:r w:rsidRPr="00E9224F">
        <w:rPr>
          <w:lang w:val="en-GB"/>
        </w:rPr>
        <w:t xml:space="preserve"> guardian_20230801.log</w:t>
      </w:r>
    </w:p>
    <w:p w14:paraId="6CF8B662" w14:textId="77777777" w:rsidR="00E9224F" w:rsidRPr="00E9224F" w:rsidRDefault="00E9224F" w:rsidP="00E9224F">
      <w:pPr>
        <w:rPr>
          <w:lang w:val="en-GB"/>
        </w:rPr>
      </w:pPr>
      <w:r w:rsidRPr="00E9224F">
        <w:rPr>
          <w:rFonts w:ascii="MS Gothic" w:eastAsia="MS Gothic" w:hAnsi="MS Gothic" w:cs="MS Gothic" w:hint="eastAsia"/>
          <w:lang w:val="en-GB"/>
        </w:rPr>
        <w:t>├</w:t>
      </w:r>
      <w:r w:rsidRPr="00E9224F">
        <w:rPr>
          <w:rFonts w:ascii="Aptos" w:hAnsi="Aptos" w:cs="Aptos"/>
          <w:lang w:val="en-GB"/>
        </w:rPr>
        <w:t>──</w:t>
      </w:r>
      <w:r w:rsidRPr="00E9224F">
        <w:rPr>
          <w:lang w:val="en-GB"/>
        </w:rPr>
        <w:t xml:space="preserve"> audit_trail.ndjson</w:t>
      </w:r>
    </w:p>
    <w:p w14:paraId="1C79C62A" w14:textId="77777777" w:rsidR="00E9224F" w:rsidRPr="00E9224F" w:rsidRDefault="00E9224F" w:rsidP="00E9224F">
      <w:pPr>
        <w:rPr>
          <w:lang w:val="en-GB"/>
        </w:rPr>
      </w:pPr>
      <w:r w:rsidRPr="00E9224F">
        <w:rPr>
          <w:b/>
          <w:bCs/>
          <w:lang w:val="en-GB"/>
        </w:rPr>
        <w:t>Troubleshooting Tips:</w:t>
      </w:r>
    </w:p>
    <w:p w14:paraId="06B3F6C7" w14:textId="77777777" w:rsidR="00E9224F" w:rsidRPr="00E9224F" w:rsidRDefault="00E9224F" w:rsidP="00E9224F">
      <w:pPr>
        <w:numPr>
          <w:ilvl w:val="0"/>
          <w:numId w:val="6"/>
        </w:numPr>
        <w:rPr>
          <w:lang w:val="en-GB"/>
        </w:rPr>
      </w:pPr>
      <w:r w:rsidRPr="00E9224F">
        <w:rPr>
          <w:lang w:val="en-GB"/>
        </w:rPr>
        <w:lastRenderedPageBreak/>
        <w:t>For CUDA errors: Set device: cpu in config.yaml</w:t>
      </w:r>
    </w:p>
    <w:p w14:paraId="410EE8A4" w14:textId="77777777" w:rsidR="00E9224F" w:rsidRPr="00E9224F" w:rsidRDefault="00E9224F" w:rsidP="00E9224F">
      <w:pPr>
        <w:numPr>
          <w:ilvl w:val="0"/>
          <w:numId w:val="6"/>
        </w:numPr>
        <w:rPr>
          <w:lang w:val="en-GB"/>
        </w:rPr>
      </w:pPr>
      <w:r w:rsidRPr="00E9224F">
        <w:rPr>
          <w:lang w:val="en-GB"/>
        </w:rPr>
        <w:t>If preprocessing fails: Verify MTX file is not transposed</w:t>
      </w:r>
    </w:p>
    <w:p w14:paraId="73FFA5D4" w14:textId="77777777" w:rsidR="00E9224F" w:rsidRPr="00E9224F" w:rsidRDefault="00E9224F" w:rsidP="00E9224F">
      <w:pPr>
        <w:numPr>
          <w:ilvl w:val="0"/>
          <w:numId w:val="6"/>
        </w:numPr>
        <w:rPr>
          <w:lang w:val="en-GB"/>
        </w:rPr>
      </w:pPr>
      <w:r w:rsidRPr="00E9224F">
        <w:rPr>
          <w:lang w:val="en-GB"/>
        </w:rPr>
        <w:t>Memory issues: Reduce batch_size in VAE/GNN configs</w:t>
      </w:r>
    </w:p>
    <w:p w14:paraId="3189B672" w14:textId="77777777" w:rsidR="00E9224F" w:rsidRPr="00E9224F" w:rsidRDefault="00E9224F" w:rsidP="00E9224F">
      <w:r w:rsidRPr="00E9224F">
        <w:rPr>
          <w:b/>
          <w:bCs/>
        </w:rPr>
        <w:t>Example Workflow:</w:t>
      </w:r>
    </w:p>
    <w:p w14:paraId="0B28F3C8" w14:textId="77777777" w:rsidR="00E9224F" w:rsidRPr="00E9224F" w:rsidRDefault="00E9224F" w:rsidP="00E9224F">
      <w:pPr>
        <w:numPr>
          <w:ilvl w:val="0"/>
          <w:numId w:val="7"/>
        </w:numPr>
        <w:rPr>
          <w:lang w:val="en-GB"/>
        </w:rPr>
      </w:pPr>
      <w:r w:rsidRPr="00E9224F">
        <w:rPr>
          <w:lang w:val="en-GB"/>
        </w:rPr>
        <w:t>Start with known-clean dataset (Week 1)</w:t>
      </w:r>
    </w:p>
    <w:p w14:paraId="3D1CF442" w14:textId="77777777" w:rsidR="00E9224F" w:rsidRPr="00E9224F" w:rsidRDefault="00E9224F" w:rsidP="00E9224F">
      <w:pPr>
        <w:numPr>
          <w:ilvl w:val="0"/>
          <w:numId w:val="7"/>
        </w:numPr>
        <w:rPr>
          <w:lang w:val="en-GB"/>
        </w:rPr>
      </w:pPr>
      <w:r w:rsidRPr="00E9224F">
        <w:rPr>
          <w:lang w:val="en-GB"/>
        </w:rPr>
        <w:t>Weekly: Run new data through the pipeline</w:t>
      </w:r>
    </w:p>
    <w:p w14:paraId="1AD34F16" w14:textId="77777777" w:rsidR="00E9224F" w:rsidRPr="00E9224F" w:rsidRDefault="00E9224F" w:rsidP="00E9224F">
      <w:pPr>
        <w:numPr>
          <w:ilvl w:val="0"/>
          <w:numId w:val="7"/>
        </w:numPr>
        <w:rPr>
          <w:lang w:val="en-GB"/>
        </w:rPr>
      </w:pPr>
      <w:r w:rsidRPr="00E9224F">
        <w:rPr>
          <w:lang w:val="en-GB"/>
        </w:rPr>
        <w:t>Monitor anomaly_rate changes in logs/</w:t>
      </w:r>
    </w:p>
    <w:p w14:paraId="337619FE" w14:textId="698DF8C7" w:rsidR="00E9224F" w:rsidRPr="00E9224F" w:rsidRDefault="00E9224F" w:rsidP="00E9224F">
      <w:pPr>
        <w:numPr>
          <w:ilvl w:val="0"/>
          <w:numId w:val="7"/>
        </w:numPr>
        <w:rPr>
          <w:lang w:val="en-GB"/>
        </w:rPr>
      </w:pPr>
      <w:r w:rsidRPr="00E9224F">
        <w:rPr>
          <w:lang w:val="en-GB"/>
        </w:rPr>
        <w:t>Investigate high-score cells with:</w:t>
      </w:r>
    </w:p>
    <w:p w14:paraId="54CFEF14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python utils/inspect_anomalies.py --scores results/week3_scores.csv</w:t>
      </w:r>
    </w:p>
    <w:p w14:paraId="4813A8E2" w14:textId="77777777" w:rsidR="00E9224F" w:rsidRPr="00E9224F" w:rsidRDefault="00E9224F" w:rsidP="00E9224F">
      <w:pPr>
        <w:rPr>
          <w:lang w:val="en-GB"/>
        </w:rPr>
      </w:pPr>
      <w:r w:rsidRPr="00E9224F">
        <w:rPr>
          <w:lang w:val="en-GB"/>
        </w:rPr>
        <w:t>This tool provides enterprise-grade genomic data protection through continuous AI monitoring, with particular strength in detecting subtle, biologically-plausible poisoning attempts.</w:t>
      </w:r>
    </w:p>
    <w:p w14:paraId="2BC8FC7D" w14:textId="77777777" w:rsidR="00A713BE" w:rsidRPr="00A713BE" w:rsidRDefault="00A713BE" w:rsidP="00A713BE">
      <w:pPr>
        <w:rPr>
          <w:lang w:val="en-GB"/>
        </w:rPr>
      </w:pPr>
      <w:r w:rsidRPr="00A713BE">
        <w:rPr>
          <w:b/>
          <w:bCs/>
          <w:lang w:val="en-GB"/>
        </w:rPr>
        <w:t>1. First-Time Training</w:t>
      </w:r>
    </w:p>
    <w:p w14:paraId="6B04F05F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>python main.py \</w:t>
      </w:r>
    </w:p>
    <w:p w14:paraId="37865C15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--train \</w:t>
      </w:r>
    </w:p>
    <w:p w14:paraId="388756F0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--matrix_path data/initial.mtx \</w:t>
      </w:r>
    </w:p>
    <w:p w14:paraId="3B1F0FB4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--features_path data/features.tsv \</w:t>
      </w:r>
    </w:p>
    <w:p w14:paraId="31AA300D" w14:textId="77777777" w:rsidR="00A713BE" w:rsidRPr="00A713BE" w:rsidRDefault="00A713BE" w:rsidP="00A713BE">
      <w:r w:rsidRPr="00A713BE">
        <w:rPr>
          <w:lang w:val="en-GB"/>
        </w:rPr>
        <w:t xml:space="preserve">  </w:t>
      </w:r>
      <w:r w:rsidRPr="00A713BE">
        <w:t>--barcodes_path data/barcodes.tsv</w:t>
      </w:r>
    </w:p>
    <w:p w14:paraId="69023D62" w14:textId="77777777" w:rsidR="00A713BE" w:rsidRPr="00A713BE" w:rsidRDefault="00A713BE" w:rsidP="00A713BE">
      <w:pPr>
        <w:numPr>
          <w:ilvl w:val="0"/>
          <w:numId w:val="8"/>
        </w:numPr>
      </w:pPr>
      <w:r w:rsidRPr="00A713BE">
        <w:t>Creates training/models/ with:</w:t>
      </w:r>
    </w:p>
    <w:p w14:paraId="15F9D091" w14:textId="77777777" w:rsidR="00A713BE" w:rsidRPr="00A713BE" w:rsidRDefault="00A713BE" w:rsidP="00A713BE">
      <w:pPr>
        <w:numPr>
          <w:ilvl w:val="1"/>
          <w:numId w:val="8"/>
        </w:numPr>
        <w:rPr>
          <w:lang w:val="en-GB"/>
        </w:rPr>
      </w:pPr>
      <w:r w:rsidRPr="00A713BE">
        <w:rPr>
          <w:lang w:val="en-GB"/>
        </w:rPr>
        <w:t>eif.pt, vae.pt, gnn.pt, contrastive_ae.pt</w:t>
      </w:r>
    </w:p>
    <w:p w14:paraId="2BC2F6BC" w14:textId="77777777" w:rsidR="00A713BE" w:rsidRPr="00A713BE" w:rsidRDefault="00A713BE" w:rsidP="00A713BE">
      <w:pPr>
        <w:rPr>
          <w:lang w:val="en-GB"/>
        </w:rPr>
      </w:pPr>
      <w:r w:rsidRPr="00A713BE">
        <w:rPr>
          <w:b/>
          <w:bCs/>
          <w:lang w:val="en-GB"/>
        </w:rPr>
        <w:t>2. Incremental Training</w:t>
      </w:r>
    </w:p>
    <w:p w14:paraId="0F2CA671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>python main.py \</w:t>
      </w:r>
    </w:p>
    <w:p w14:paraId="3EF9F3C0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--train \</w:t>
      </w:r>
    </w:p>
    <w:p w14:paraId="1608D728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--matrix_path data/week2.mtx \</w:t>
      </w:r>
    </w:p>
    <w:p w14:paraId="6C32DB2B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--features_path data/week2_features.tsv \</w:t>
      </w:r>
    </w:p>
    <w:p w14:paraId="760EDEF4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--barcodes_path data/week2_barcodes.tsv</w:t>
      </w:r>
    </w:p>
    <w:p w14:paraId="338C2ADB" w14:textId="77777777" w:rsidR="00A713BE" w:rsidRPr="00A713BE" w:rsidRDefault="00A713BE" w:rsidP="00A713BE">
      <w:pPr>
        <w:numPr>
          <w:ilvl w:val="0"/>
          <w:numId w:val="9"/>
        </w:numPr>
        <w:rPr>
          <w:lang w:val="en-GB"/>
        </w:rPr>
      </w:pPr>
      <w:r w:rsidRPr="00A713BE">
        <w:rPr>
          <w:lang w:val="en-GB"/>
        </w:rPr>
        <w:t>Updates all models except EIF incrementally</w:t>
      </w:r>
    </w:p>
    <w:p w14:paraId="2354E2E9" w14:textId="77777777" w:rsidR="00A713BE" w:rsidRPr="00A713BE" w:rsidRDefault="00A713BE" w:rsidP="00A713BE">
      <w:pPr>
        <w:numPr>
          <w:ilvl w:val="0"/>
          <w:numId w:val="9"/>
        </w:numPr>
      </w:pPr>
      <w:r w:rsidRPr="00A713BE">
        <w:t>EIF gets fully retrained</w:t>
      </w:r>
    </w:p>
    <w:p w14:paraId="0A91C5D6" w14:textId="77777777" w:rsidR="00A713BE" w:rsidRPr="00A713BE" w:rsidRDefault="00A713BE" w:rsidP="00A713BE">
      <w:r w:rsidRPr="00A713BE">
        <w:rPr>
          <w:b/>
          <w:bCs/>
        </w:rPr>
        <w:t>3. Detection Mode</w:t>
      </w:r>
    </w:p>
    <w:p w14:paraId="73F8614F" w14:textId="77777777" w:rsidR="00A713BE" w:rsidRPr="00A713BE" w:rsidRDefault="00A713BE" w:rsidP="00A713BE">
      <w:r w:rsidRPr="00A713BE">
        <w:t>python main.py \</w:t>
      </w:r>
    </w:p>
    <w:p w14:paraId="1ABA0D89" w14:textId="77777777" w:rsidR="00A713BE" w:rsidRPr="00A713BE" w:rsidRDefault="00A713BE" w:rsidP="00A713BE">
      <w:r w:rsidRPr="00A713BE">
        <w:lastRenderedPageBreak/>
        <w:t xml:space="preserve">  --detect \</w:t>
      </w:r>
    </w:p>
    <w:p w14:paraId="6EA601BB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--matrix_path new_data.mtx \</w:t>
      </w:r>
    </w:p>
    <w:p w14:paraId="719D4F47" w14:textId="77777777" w:rsidR="00A713BE" w:rsidRPr="00A713BE" w:rsidRDefault="00A713BE" w:rsidP="00A713BE">
      <w:pPr>
        <w:rPr>
          <w:lang w:val="en-GB"/>
        </w:rPr>
      </w:pPr>
      <w:r w:rsidRPr="00A713BE">
        <w:rPr>
          <w:lang w:val="en-GB"/>
        </w:rPr>
        <w:t xml:space="preserve">  --features_path new_features.tsv \</w:t>
      </w:r>
    </w:p>
    <w:p w14:paraId="3AF749CF" w14:textId="77777777" w:rsidR="00A713BE" w:rsidRPr="00A713BE" w:rsidRDefault="00A713BE" w:rsidP="00A713BE">
      <w:r w:rsidRPr="00A713BE">
        <w:rPr>
          <w:lang w:val="en-GB"/>
        </w:rPr>
        <w:t xml:space="preserve">  </w:t>
      </w:r>
      <w:r w:rsidRPr="00A713BE">
        <w:t>--barcodes_path new_barcodes.tsv</w:t>
      </w:r>
    </w:p>
    <w:p w14:paraId="6583EE7B" w14:textId="77777777" w:rsidR="0041128C" w:rsidRPr="00E9224F" w:rsidRDefault="0041128C">
      <w:pPr>
        <w:rPr>
          <w:lang w:val="en-GB"/>
        </w:rPr>
      </w:pPr>
    </w:p>
    <w:sectPr w:rsidR="0041128C" w:rsidRPr="00E9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695"/>
    <w:multiLevelType w:val="multilevel"/>
    <w:tmpl w:val="ED6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E7D99"/>
    <w:multiLevelType w:val="multilevel"/>
    <w:tmpl w:val="52DC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131AE"/>
    <w:multiLevelType w:val="multilevel"/>
    <w:tmpl w:val="2644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63432"/>
    <w:multiLevelType w:val="multilevel"/>
    <w:tmpl w:val="5FC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21C0D"/>
    <w:multiLevelType w:val="multilevel"/>
    <w:tmpl w:val="AEDA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D32E8"/>
    <w:multiLevelType w:val="multilevel"/>
    <w:tmpl w:val="5064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47442"/>
    <w:multiLevelType w:val="multilevel"/>
    <w:tmpl w:val="B094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C421D"/>
    <w:multiLevelType w:val="multilevel"/>
    <w:tmpl w:val="10D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F51D2"/>
    <w:multiLevelType w:val="multilevel"/>
    <w:tmpl w:val="5A6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023299">
    <w:abstractNumId w:val="5"/>
  </w:num>
  <w:num w:numId="2" w16cid:durableId="1834645251">
    <w:abstractNumId w:val="2"/>
  </w:num>
  <w:num w:numId="3" w16cid:durableId="1005938550">
    <w:abstractNumId w:val="4"/>
  </w:num>
  <w:num w:numId="4" w16cid:durableId="362483853">
    <w:abstractNumId w:val="6"/>
  </w:num>
  <w:num w:numId="5" w16cid:durableId="979847643">
    <w:abstractNumId w:val="8"/>
  </w:num>
  <w:num w:numId="6" w16cid:durableId="84764393">
    <w:abstractNumId w:val="7"/>
  </w:num>
  <w:num w:numId="7" w16cid:durableId="1857115008">
    <w:abstractNumId w:val="1"/>
  </w:num>
  <w:num w:numId="8" w16cid:durableId="1220089849">
    <w:abstractNumId w:val="0"/>
  </w:num>
  <w:num w:numId="9" w16cid:durableId="1946301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F"/>
    <w:rsid w:val="000366C8"/>
    <w:rsid w:val="000A0230"/>
    <w:rsid w:val="0041128C"/>
    <w:rsid w:val="005E708A"/>
    <w:rsid w:val="00A713BE"/>
    <w:rsid w:val="00C243A7"/>
    <w:rsid w:val="00E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0536"/>
  <w15:chartTrackingRefBased/>
  <w15:docId w15:val="{F1E0DDC1-4377-44D9-ADC7-7F3A9D6B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3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2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6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7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652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ÁLVAREZ RAMOS</dc:creator>
  <cp:keywords/>
  <dc:description/>
  <cp:lastModifiedBy>RENATO ÁLVAREZ RAMOS</cp:lastModifiedBy>
  <cp:revision>2</cp:revision>
  <dcterms:created xsi:type="dcterms:W3CDTF">2025-04-15T23:56:00Z</dcterms:created>
  <dcterms:modified xsi:type="dcterms:W3CDTF">2025-04-16T00:18:00Z</dcterms:modified>
</cp:coreProperties>
</file>