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9CA4" w14:textId="76075D4E" w:rsidR="00BF3FFA" w:rsidRDefault="00BF3FFA">
      <w:r>
        <w:t>SENAI-Info Barão de Limeira</w:t>
      </w:r>
      <w:r>
        <w:br/>
        <w:t>São Paulo</w:t>
      </w:r>
    </w:p>
    <w:p w14:paraId="0DA87DB4" w14:textId="77777777" w:rsidR="00BF3FFA" w:rsidRDefault="00BF3FFA"/>
    <w:p w14:paraId="1A2F05F4" w14:textId="012A3457" w:rsidR="00BF3FFA" w:rsidRPr="00BF3FFA" w:rsidRDefault="00BF3FFA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BF3FFA">
        <w:rPr>
          <w:sz w:val="28"/>
          <w:szCs w:val="28"/>
        </w:rPr>
        <w:t>A</w:t>
      </w:r>
      <w:r w:rsidRPr="00BF3FFA">
        <w:rPr>
          <w:sz w:val="28"/>
          <w:szCs w:val="28"/>
        </w:rPr>
        <w:t xml:space="preserve">bstract </w:t>
      </w:r>
      <w:proofErr w:type="spellStart"/>
      <w:r w:rsidRPr="00BF3FFA">
        <w:rPr>
          <w:sz w:val="28"/>
          <w:szCs w:val="28"/>
        </w:rPr>
        <w:t>F</w:t>
      </w:r>
      <w:r w:rsidRPr="00BF3FFA">
        <w:rPr>
          <w:sz w:val="28"/>
          <w:szCs w:val="28"/>
        </w:rPr>
        <w:t>actory</w:t>
      </w:r>
      <w:proofErr w:type="spellEnd"/>
    </w:p>
    <w:p w14:paraId="4EAD7A6C" w14:textId="77777777" w:rsidR="00BF3FFA" w:rsidRDefault="00BF3FFA"/>
    <w:p w14:paraId="53ECA7DF" w14:textId="19042288" w:rsidR="002433D4" w:rsidRDefault="001C6746">
      <w:r w:rsidRPr="001C6746">
        <w:t>Exerc</w:t>
      </w:r>
      <w:r>
        <w:t>ício:</w:t>
      </w:r>
      <w:r>
        <w:br/>
      </w:r>
      <w:r>
        <w:br/>
        <w:t xml:space="preserve">Tente implementar a Metodologia </w:t>
      </w:r>
      <w:r w:rsidRPr="001C6746">
        <w:t xml:space="preserve">abstract </w:t>
      </w:r>
      <w:proofErr w:type="spellStart"/>
      <w:r w:rsidRPr="001C6746">
        <w:t>factory</w:t>
      </w:r>
      <w:proofErr w:type="spellEnd"/>
      <w:r>
        <w:t xml:space="preserve"> a alguma WEB API assim como mostrado na apresentação. Adicione ou altere alguma Interface já existente para se adequar ao </w:t>
      </w:r>
      <w:r w:rsidRPr="001C6746">
        <w:t xml:space="preserve">abstract </w:t>
      </w:r>
      <w:proofErr w:type="spellStart"/>
      <w:r w:rsidRPr="001C6746">
        <w:t>factory</w:t>
      </w:r>
      <w:proofErr w:type="spellEnd"/>
      <w:r>
        <w:t xml:space="preserve"> e consequentemente tornar sua WEB API mais limpa.</w:t>
      </w:r>
    </w:p>
    <w:p w14:paraId="29204B47" w14:textId="1876320D" w:rsidR="001C6746" w:rsidRDefault="001C6746">
      <w:pPr>
        <w:rPr>
          <w:lang w:val="en-US"/>
        </w:rPr>
      </w:pPr>
      <w:proofErr w:type="spellStart"/>
      <w:r>
        <w:t>Ex</w:t>
      </w:r>
      <w:proofErr w:type="spellEnd"/>
      <w:r>
        <w:rPr>
          <w:lang w:val="en-US"/>
        </w:rPr>
        <w:t>:</w:t>
      </w:r>
    </w:p>
    <w:p w14:paraId="096ADB71" w14:textId="6A442528" w:rsidR="00BF3FFA" w:rsidRDefault="00BF3FFA">
      <w:pPr>
        <w:rPr>
          <w:lang w:val="en-US"/>
        </w:rPr>
      </w:pPr>
      <w:r w:rsidRPr="00BF3FFA">
        <w:rPr>
          <w:lang w:val="en-US"/>
        </w:rPr>
        <w:drawing>
          <wp:inline distT="0" distB="0" distL="0" distR="0" wp14:anchorId="10B6B4FB" wp14:editId="07E7FF91">
            <wp:extent cx="5400040" cy="348043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44F" w14:textId="081F1683" w:rsidR="00BF3FFA" w:rsidRPr="00BF3FFA" w:rsidRDefault="00BF3FFA">
      <w:r w:rsidRPr="00BF3FFA">
        <w:t>Se inspire na Print e s</w:t>
      </w:r>
      <w:r>
        <w:t xml:space="preserve">e você se sentir confortável, </w:t>
      </w:r>
      <w:proofErr w:type="gramStart"/>
      <w:r>
        <w:t>Transfira</w:t>
      </w:r>
      <w:proofErr w:type="gramEnd"/>
      <w:r>
        <w:t xml:space="preserve"> toda sua API para tal Modelo.</w:t>
      </w:r>
    </w:p>
    <w:sectPr w:rsidR="00BF3FFA" w:rsidRPr="00BF3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6"/>
    <w:rsid w:val="000A6C6B"/>
    <w:rsid w:val="001C6746"/>
    <w:rsid w:val="002A701A"/>
    <w:rsid w:val="00B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0756"/>
  <w15:chartTrackingRefBased/>
  <w15:docId w15:val="{D784C175-645B-4167-8CFF-4CD3ACDB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MITZI DA SILVA TOLENTINO</dc:creator>
  <cp:keywords/>
  <dc:description/>
  <cp:lastModifiedBy>MARIANA MITZI DA SILVA TOLENTINO</cp:lastModifiedBy>
  <cp:revision>1</cp:revision>
  <dcterms:created xsi:type="dcterms:W3CDTF">2021-08-18T03:19:00Z</dcterms:created>
  <dcterms:modified xsi:type="dcterms:W3CDTF">2021-08-18T03:35:00Z</dcterms:modified>
</cp:coreProperties>
</file>