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895" w14:textId="00E5EAEE" w:rsidR="00C73D1B" w:rsidRDefault="00626CB5">
      <w:r>
        <w:t>Aula 5 – Variáveis e tipos primitivos</w:t>
      </w:r>
    </w:p>
    <w:p w14:paraId="0F7269A5" w14:textId="70DD0418" w:rsidR="00941320" w:rsidRDefault="00FF30E3">
      <w:r>
        <w:t>= Este sinal significa atribuição.</w:t>
      </w:r>
    </w:p>
    <w:p w14:paraId="69F31011" w14:textId="4016DB17" w:rsidR="00FF30E3" w:rsidRDefault="00FF30E3">
      <w:r>
        <w:t>Identificadores:</w:t>
      </w:r>
    </w:p>
    <w:p w14:paraId="47DFCC6F" w14:textId="6C9912B8" w:rsidR="00FF30E3" w:rsidRDefault="00FF30E3" w:rsidP="00FF30E3">
      <w:pPr>
        <w:pStyle w:val="PargrafodaLista"/>
        <w:numPr>
          <w:ilvl w:val="0"/>
          <w:numId w:val="1"/>
        </w:numPr>
      </w:pPr>
      <w:r>
        <w:t>Podem começar com letra, $ ou _</w:t>
      </w:r>
    </w:p>
    <w:p w14:paraId="47701D45" w14:textId="327A202E" w:rsidR="00FF30E3" w:rsidRDefault="00FF30E3" w:rsidP="00FF30E3">
      <w:pPr>
        <w:pStyle w:val="PargrafodaLista"/>
        <w:numPr>
          <w:ilvl w:val="0"/>
          <w:numId w:val="1"/>
        </w:numPr>
      </w:pPr>
      <w:r>
        <w:t>Não podem começar com números</w:t>
      </w:r>
    </w:p>
    <w:p w14:paraId="123148E6" w14:textId="39726853" w:rsidR="00FF30E3" w:rsidRDefault="00FF30E3" w:rsidP="00FF30E3">
      <w:pPr>
        <w:pStyle w:val="PargrafodaLista"/>
        <w:numPr>
          <w:ilvl w:val="0"/>
          <w:numId w:val="1"/>
        </w:numPr>
      </w:pPr>
      <w:r>
        <w:t>É possível usar letras ou números</w:t>
      </w:r>
    </w:p>
    <w:p w14:paraId="69352234" w14:textId="7E0FE70D" w:rsidR="00FF30E3" w:rsidRDefault="00FF30E3" w:rsidP="00FF30E3">
      <w:pPr>
        <w:pStyle w:val="PargrafodaLista"/>
        <w:numPr>
          <w:ilvl w:val="0"/>
          <w:numId w:val="1"/>
        </w:numPr>
      </w:pPr>
      <w:r>
        <w:t>É possível usar acentos e símbolos</w:t>
      </w:r>
    </w:p>
    <w:p w14:paraId="431FC9FF" w14:textId="45468AD0" w:rsidR="00FF30E3" w:rsidRDefault="00FF30E3" w:rsidP="00FF30E3">
      <w:pPr>
        <w:pStyle w:val="PargrafodaLista"/>
        <w:numPr>
          <w:ilvl w:val="0"/>
          <w:numId w:val="1"/>
        </w:numPr>
      </w:pPr>
      <w:r>
        <w:t>Não podem conter espaços</w:t>
      </w:r>
    </w:p>
    <w:p w14:paraId="3E483171" w14:textId="25D118F1" w:rsidR="00FF30E3" w:rsidRDefault="00FF30E3" w:rsidP="00FF30E3">
      <w:pPr>
        <w:pStyle w:val="PargrafodaLista"/>
        <w:numPr>
          <w:ilvl w:val="0"/>
          <w:numId w:val="1"/>
        </w:numPr>
      </w:pPr>
      <w:r>
        <w:t>Não podem ser palavras reservadas</w:t>
      </w:r>
    </w:p>
    <w:p w14:paraId="61B6A0A1" w14:textId="3617A53B" w:rsidR="00E205B8" w:rsidRDefault="00E205B8" w:rsidP="00E205B8">
      <w:r>
        <w:t>Dicas:</w:t>
      </w:r>
    </w:p>
    <w:p w14:paraId="442A9071" w14:textId="0A845B59" w:rsidR="00E205B8" w:rsidRDefault="00E205B8" w:rsidP="00E205B8">
      <w:pPr>
        <w:pStyle w:val="PargrafodaLista"/>
        <w:numPr>
          <w:ilvl w:val="0"/>
          <w:numId w:val="2"/>
        </w:numPr>
      </w:pPr>
      <w:r>
        <w:t>Maiúsculas e minúsculas fazem diferença.</w:t>
      </w:r>
    </w:p>
    <w:p w14:paraId="12B116F0" w14:textId="05E1D5DB" w:rsidR="00E205B8" w:rsidRDefault="00E205B8" w:rsidP="00E205B8">
      <w:pPr>
        <w:pStyle w:val="PargrafodaLista"/>
        <w:numPr>
          <w:ilvl w:val="0"/>
          <w:numId w:val="2"/>
        </w:numPr>
      </w:pPr>
      <w:r>
        <w:t>Tente escolher nomes coerentes para as variáveis</w:t>
      </w:r>
    </w:p>
    <w:p w14:paraId="43D5D40D" w14:textId="160E1BC2" w:rsidR="00E205B8" w:rsidRDefault="00E205B8" w:rsidP="00E205B8">
      <w:pPr>
        <w:pStyle w:val="PargrafodaLista"/>
        <w:numPr>
          <w:ilvl w:val="0"/>
          <w:numId w:val="2"/>
        </w:numPr>
      </w:pPr>
      <w:r>
        <w:t>Evite se tornar um ‘programador alfabeto’ ou um ‘programador contador’</w:t>
      </w:r>
    </w:p>
    <w:p w14:paraId="364B9840" w14:textId="1F58D765" w:rsidR="00E205B8" w:rsidRDefault="003F791B" w:rsidP="003F791B">
      <w:r>
        <w:t xml:space="preserve">Data </w:t>
      </w:r>
      <w:proofErr w:type="spellStart"/>
      <w:r>
        <w:t>Types</w:t>
      </w:r>
      <w:proofErr w:type="spellEnd"/>
      <w:r>
        <w:t>:</w:t>
      </w:r>
    </w:p>
    <w:p w14:paraId="2E6D24AC" w14:textId="3A7FF6B7" w:rsidR="003F791B" w:rsidRDefault="003F791B" w:rsidP="003F791B">
      <w:proofErr w:type="spellStart"/>
      <w:r>
        <w:t>Number</w:t>
      </w:r>
      <w:proofErr w:type="spellEnd"/>
      <w:r>
        <w:t xml:space="preserve"> = A princípio, o JS não separam os números em reais, inteiros ou flutuantes, apenas em </w:t>
      </w:r>
      <w:proofErr w:type="spellStart"/>
      <w:r>
        <w:t>numbers</w:t>
      </w:r>
      <w:proofErr w:type="spellEnd"/>
    </w:p>
    <w:p w14:paraId="5A28A90A" w14:textId="0BADB93A" w:rsidR="003F791B" w:rsidRDefault="003F791B" w:rsidP="003F791B">
      <w:proofErr w:type="spellStart"/>
      <w:r>
        <w:t>String</w:t>
      </w:r>
      <w:proofErr w:type="spellEnd"/>
      <w:r>
        <w:t xml:space="preserve"> = São cadeias de caracteres mas também podem ser utilizados para armazenar números, como: telefones, número de casa, CPF e etc.</w:t>
      </w:r>
    </w:p>
    <w:p w14:paraId="22A79D4B" w14:textId="36250A2B" w:rsidR="003F791B" w:rsidRDefault="003F791B" w:rsidP="003F791B">
      <w:proofErr w:type="spellStart"/>
      <w:r>
        <w:t>Boolean</w:t>
      </w:r>
      <w:proofErr w:type="spellEnd"/>
      <w:r>
        <w:t xml:space="preserve"> = trata-se da cadeia de tipos primitivos (False e </w:t>
      </w:r>
      <w:proofErr w:type="spellStart"/>
      <w:r>
        <w:t>true</w:t>
      </w:r>
      <w:proofErr w:type="spellEnd"/>
      <w:r>
        <w:t>)</w:t>
      </w:r>
    </w:p>
    <w:p w14:paraId="4603DBDA" w14:textId="30F1AC76" w:rsidR="003F791B" w:rsidRDefault="003F791B" w:rsidP="003F791B">
      <w:proofErr w:type="spellStart"/>
      <w:r>
        <w:t>Typeof</w:t>
      </w:r>
      <w:proofErr w:type="spellEnd"/>
      <w:r>
        <w:t xml:space="preserve"> = comando para retornar e verificar o tipo de dado que está sendo analisado.</w:t>
      </w:r>
    </w:p>
    <w:p w14:paraId="42720262" w14:textId="77777777" w:rsidR="003F791B" w:rsidRDefault="003F791B" w:rsidP="003F791B"/>
    <w:p w14:paraId="1B3C04D8" w14:textId="77777777" w:rsidR="00626CB5" w:rsidRDefault="00626CB5"/>
    <w:sectPr w:rsidR="0062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0EB"/>
    <w:multiLevelType w:val="hybridMultilevel"/>
    <w:tmpl w:val="306C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A94"/>
    <w:multiLevelType w:val="hybridMultilevel"/>
    <w:tmpl w:val="E48EA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5743">
    <w:abstractNumId w:val="1"/>
  </w:num>
  <w:num w:numId="2" w16cid:durableId="188791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B5"/>
    <w:rsid w:val="003F791B"/>
    <w:rsid w:val="00626CB5"/>
    <w:rsid w:val="00941320"/>
    <w:rsid w:val="00C73D1B"/>
    <w:rsid w:val="00E205B8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9651"/>
  <w15:chartTrackingRefBased/>
  <w15:docId w15:val="{00257669-8AA8-404F-859C-0129F8AE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4</cp:revision>
  <dcterms:created xsi:type="dcterms:W3CDTF">2023-01-26T18:38:00Z</dcterms:created>
  <dcterms:modified xsi:type="dcterms:W3CDTF">2023-01-26T19:21:00Z</dcterms:modified>
</cp:coreProperties>
</file>