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20262" w14:textId="468F2850" w:rsidR="003F791B" w:rsidRDefault="00626CB5" w:rsidP="008175F4">
      <w:r>
        <w:t xml:space="preserve">Aula </w:t>
      </w:r>
      <w:r w:rsidR="008175F4">
        <w:t>6</w:t>
      </w:r>
      <w:r>
        <w:t xml:space="preserve"> –</w:t>
      </w:r>
      <w:r w:rsidR="008175F4">
        <w:t xml:space="preserve"> Tratamento de dados</w:t>
      </w:r>
    </w:p>
    <w:p w14:paraId="7D0A56CE" w14:textId="44408ABD" w:rsidR="003E2CE8" w:rsidRPr="005E3B88" w:rsidRDefault="003E2CE8" w:rsidP="008175F4">
      <w:pPr>
        <w:rPr>
          <w:b/>
          <w:bCs/>
        </w:rPr>
      </w:pPr>
      <w:r w:rsidRPr="005E3B88">
        <w:rPr>
          <w:b/>
          <w:bCs/>
        </w:rPr>
        <w:t>Formatando Strings:</w:t>
      </w:r>
    </w:p>
    <w:p w14:paraId="7B175ADC" w14:textId="78ECC679" w:rsidR="003E2CE8" w:rsidRDefault="003E2CE8" w:rsidP="008175F4">
      <w:r w:rsidRPr="003E2CE8">
        <w:rPr>
          <w:color w:val="FF00FF"/>
        </w:rPr>
        <w:t>Var</w:t>
      </w:r>
      <w:r>
        <w:t xml:space="preserve"> s = ‘JavaScript’</w:t>
      </w:r>
    </w:p>
    <w:p w14:paraId="2E86FC61" w14:textId="1A4E91D1" w:rsidR="003E2CE8" w:rsidRDefault="003E2CE8" w:rsidP="008175F4">
      <w:r>
        <w:t>‘Eu estou aprendendo s’ // não faz interpolação</w:t>
      </w:r>
    </w:p>
    <w:p w14:paraId="533CBC97" w14:textId="504242E3" w:rsidR="003E2CE8" w:rsidRDefault="003E2CE8" w:rsidP="008175F4">
      <w:r>
        <w:t>‘Eu estou aprendendo’ + s // usa concatenação</w:t>
      </w:r>
    </w:p>
    <w:p w14:paraId="190CD7B5" w14:textId="06A726E6" w:rsidR="003E2CE8" w:rsidRDefault="003E2CE8" w:rsidP="008175F4">
      <w:r>
        <w:t>`Eu estou aprendendo ${s}` // usa tamplate string (atentar-se ao uso da crase nessa sintaxe</w:t>
      </w:r>
      <w:r w:rsidR="00926F1A">
        <w:t>.</w:t>
      </w:r>
    </w:p>
    <w:p w14:paraId="558BF8A8" w14:textId="45A77C7C" w:rsidR="005E3B88" w:rsidRDefault="005E3B88" w:rsidP="008175F4">
      <w:r>
        <w:t>s.lenght  // retorna quantos caracteres a string tem</w:t>
      </w:r>
    </w:p>
    <w:p w14:paraId="455F7617" w14:textId="0AC722DD" w:rsidR="005E3B88" w:rsidRDefault="005E3B88" w:rsidP="008175F4">
      <w:r>
        <w:t>s.toUpperCase()  // tudo para ‘MAIÚSCULAS’</w:t>
      </w:r>
    </w:p>
    <w:p w14:paraId="149131E8" w14:textId="45DC7D23" w:rsidR="005E3B88" w:rsidRDefault="005E3B88" w:rsidP="008175F4">
      <w:r>
        <w:t>s.toLowerCase()  // tudo para ‘minúsculas’</w:t>
      </w:r>
    </w:p>
    <w:p w14:paraId="000D1512" w14:textId="1801DA84" w:rsidR="008175F4" w:rsidRDefault="008175F4" w:rsidP="008175F4">
      <w:r>
        <w:t>+ Tem a função de concatenação.</w:t>
      </w:r>
    </w:p>
    <w:p w14:paraId="1A28A723" w14:textId="62A21A7E" w:rsidR="00256251" w:rsidRDefault="00256251" w:rsidP="008175F4">
      <w:r>
        <w:t xml:space="preserve">Exemplo: </w:t>
      </w:r>
    </w:p>
    <w:p w14:paraId="7FDF3DB8" w14:textId="041AB0FA" w:rsidR="00256251" w:rsidRDefault="00256251" w:rsidP="00256251">
      <w:r>
        <w:rPr>
          <w:noProof/>
        </w:rPr>
        <w:drawing>
          <wp:inline distT="0" distB="0" distL="0" distR="0" wp14:anchorId="7DF3D432" wp14:editId="62E88C07">
            <wp:extent cx="4647045" cy="133350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035" t="40690" r="30680" b="41165"/>
                    <a:stretch/>
                  </pic:blipFill>
                  <pic:spPr bwMode="auto">
                    <a:xfrm>
                      <a:off x="0" y="0"/>
                      <a:ext cx="4647820" cy="133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14E8" w14:textId="446C196B" w:rsidR="003E2CE8" w:rsidRDefault="003E2CE8" w:rsidP="00256251">
      <w:r>
        <w:t>Tamplate String:</w:t>
      </w:r>
    </w:p>
    <w:p w14:paraId="0217F1F2" w14:textId="77F67FBB" w:rsidR="003E2CE8" w:rsidRDefault="003E2CE8" w:rsidP="00256251">
      <w:r>
        <w:t>`Eu estou aprendendo`</w:t>
      </w:r>
    </w:p>
    <w:p w14:paraId="2F7506B2" w14:textId="7993E87E" w:rsidR="0094523D" w:rsidRPr="0094523D" w:rsidRDefault="0094523D" w:rsidP="008175F4">
      <w:pPr>
        <w:rPr>
          <w:b/>
          <w:bCs/>
        </w:rPr>
      </w:pPr>
      <w:r w:rsidRPr="0094523D">
        <w:rPr>
          <w:b/>
          <w:bCs/>
        </w:rPr>
        <w:t>String&gt;Number</w:t>
      </w:r>
    </w:p>
    <w:p w14:paraId="18FF4065" w14:textId="0E7B68ED" w:rsidR="0094523D" w:rsidRDefault="0094523D" w:rsidP="008175F4">
      <w:r>
        <w:t>Para converter uma variável string para uma variável Número, podemos utilizar os seguintes comandos:</w:t>
      </w:r>
    </w:p>
    <w:p w14:paraId="69E7937B" w14:textId="032488C3" w:rsidR="0094523D" w:rsidRPr="0094523D" w:rsidRDefault="0094523D" w:rsidP="008175F4">
      <w:r w:rsidRPr="0094523D">
        <w:t>Number.parseInt(n) = Para con</w:t>
      </w:r>
      <w:r>
        <w:t>verter a variável string para uma variável de número inteiro.</w:t>
      </w:r>
    </w:p>
    <w:p w14:paraId="1B79AD0C" w14:textId="2B9F5AD6" w:rsidR="0094523D" w:rsidRDefault="0094523D" w:rsidP="008175F4">
      <w:r w:rsidRPr="0094523D">
        <w:t>Number.parseFloat(n) = Para conv</w:t>
      </w:r>
      <w:r>
        <w:t>erter a variável string pra uma variável de número flutuante.</w:t>
      </w:r>
    </w:p>
    <w:p w14:paraId="1B6C8DDA" w14:textId="64AD6E46" w:rsidR="0094523D" w:rsidRDefault="0094523D" w:rsidP="008175F4">
      <w:r>
        <w:t>Number(n) = Essa sintaxe identifica o valor por conta própria de acordo com o que o programa receber.</w:t>
      </w:r>
    </w:p>
    <w:p w14:paraId="6C6C6757" w14:textId="031C1B31" w:rsidR="0094523D" w:rsidRDefault="00B92E35" w:rsidP="008175F4">
      <w:r w:rsidRPr="00B92E35">
        <w:rPr>
          <w:highlight w:val="yellow"/>
        </w:rPr>
        <w:t>-“Ctrl”+”Shift”+”’”</w:t>
      </w:r>
      <w:r>
        <w:rPr>
          <w:highlight w:val="yellow"/>
        </w:rPr>
        <w:t xml:space="preserve"> = </w:t>
      </w:r>
      <w:r w:rsidRPr="00B92E35">
        <w:rPr>
          <w:highlight w:val="yellow"/>
        </w:rPr>
        <w:t>Para abrir um novo terminal</w:t>
      </w:r>
      <w:r>
        <w:t xml:space="preserve"> </w:t>
      </w:r>
    </w:p>
    <w:p w14:paraId="21880B82" w14:textId="15C574BC" w:rsidR="0094523D" w:rsidRDefault="0094523D" w:rsidP="008175F4">
      <w:pPr>
        <w:rPr>
          <w:b/>
          <w:bCs/>
        </w:rPr>
      </w:pPr>
      <w:r w:rsidRPr="0094523D">
        <w:rPr>
          <w:b/>
          <w:bCs/>
        </w:rPr>
        <w:t>Number&gt;String</w:t>
      </w:r>
    </w:p>
    <w:p w14:paraId="531C1B26" w14:textId="30872493" w:rsidR="0094523D" w:rsidRDefault="0021194C" w:rsidP="008175F4">
      <w:r>
        <w:t>Exemplo:</w:t>
      </w:r>
    </w:p>
    <w:p w14:paraId="24EEAC38" w14:textId="77777777" w:rsidR="0021194C" w:rsidRPr="0021194C" w:rsidRDefault="0021194C" w:rsidP="0021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19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119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119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 soma dos valores é '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21194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119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6251205" w14:textId="77777777" w:rsidR="0021194C" w:rsidRPr="0021194C" w:rsidRDefault="0021194C" w:rsidP="002119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119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119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1194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 soma dos valores é '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21194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1194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toString</w:t>
      </w:r>
      <w:r w:rsidRPr="0021194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92F10C" w14:textId="77777777" w:rsidR="0021194C" w:rsidRPr="0094523D" w:rsidRDefault="0021194C" w:rsidP="008175F4"/>
    <w:p w14:paraId="58CB8D07" w14:textId="77777777" w:rsidR="008175F4" w:rsidRPr="0094523D" w:rsidRDefault="008175F4" w:rsidP="008175F4"/>
    <w:p w14:paraId="1B3C04D8" w14:textId="7CECA1DD" w:rsidR="00626CB5" w:rsidRDefault="00E13A5C">
      <w:r>
        <w:lastRenderedPageBreak/>
        <w:t>document.write = Sintaxe para digitar algum texto no escopo em JS.</w:t>
      </w:r>
    </w:p>
    <w:p w14:paraId="1D0AA8AD" w14:textId="4D0E8F17" w:rsidR="00E13A5C" w:rsidRDefault="00E13A5C">
      <w:r>
        <w:t xml:space="preserve">document.writeln = Sintaxe para digitar algum texto com quebra de linha no escopo em JS. </w:t>
      </w:r>
    </w:p>
    <w:p w14:paraId="429437B4" w14:textId="22B3703E" w:rsidR="000A7BA9" w:rsidRDefault="000A7BA9">
      <w:r>
        <w:t>&lt;Strong&gt; Nome &lt;/Strong&gt; = Utilizado para deixar algum texto em negrito em HTML.</w:t>
      </w:r>
    </w:p>
    <w:p w14:paraId="58E5D26A" w14:textId="03C608D3" w:rsidR="000A7BA9" w:rsidRDefault="000A7BA9"/>
    <w:p w14:paraId="5F4D31BC" w14:textId="112A6A84" w:rsidR="000A7BA9" w:rsidRPr="009567FB" w:rsidRDefault="000A7BA9">
      <w:pPr>
        <w:rPr>
          <w:b/>
          <w:bCs/>
        </w:rPr>
      </w:pPr>
      <w:r w:rsidRPr="009567FB">
        <w:rPr>
          <w:b/>
          <w:bCs/>
        </w:rPr>
        <w:t>Formatando Numbers:</w:t>
      </w:r>
    </w:p>
    <w:p w14:paraId="2344FBA2" w14:textId="3DE09B71" w:rsidR="000A7BA9" w:rsidRDefault="000A7BA9">
      <w:r>
        <w:t>var n1 = 1543.5</w:t>
      </w:r>
    </w:p>
    <w:p w14:paraId="6CB80CA6" w14:textId="15DB0404" w:rsidR="000A7BA9" w:rsidRDefault="000A7BA9">
      <w:r>
        <w:t>n1</w:t>
      </w:r>
    </w:p>
    <w:p w14:paraId="0E35C80D" w14:textId="0D66E09A" w:rsidR="000A7BA9" w:rsidRDefault="000A7BA9">
      <w:r w:rsidRPr="009567FB">
        <w:rPr>
          <w:highlight w:val="yellow"/>
        </w:rPr>
        <w:t>n1.toFixed(2)</w:t>
      </w:r>
      <w:r>
        <w:t xml:space="preserve">  //  </w:t>
      </w:r>
      <w:r w:rsidR="009567FB">
        <w:t>Utilizado para definir a quantidade de casas decimais que terá a variável.</w:t>
      </w:r>
    </w:p>
    <w:p w14:paraId="508C55D5" w14:textId="0E6C6A4B" w:rsidR="00A80101" w:rsidRPr="009567FB" w:rsidRDefault="00A80101">
      <w:r w:rsidRPr="009567FB">
        <w:rPr>
          <w:highlight w:val="yellow"/>
        </w:rPr>
        <w:t>n1.toLocaleString(‘pt-BR’, {style: ‘currency’, currency: BRL’</w:t>
      </w:r>
      <w:r w:rsidRPr="009567FB">
        <w:t>})</w:t>
      </w:r>
      <w:r w:rsidR="009567FB" w:rsidRPr="009567FB">
        <w:t xml:space="preserve">  // </w:t>
      </w:r>
      <w:r w:rsidR="009567FB">
        <w:t>Comando de localização, u</w:t>
      </w:r>
      <w:r w:rsidR="009567FB" w:rsidRPr="009567FB">
        <w:t>tilizad</w:t>
      </w:r>
      <w:r w:rsidR="009567FB">
        <w:t>o para formatar o valor de acordo com o formato e a moeda que deseja utilizar</w:t>
      </w:r>
      <w:r w:rsidR="003E2A61">
        <w:t>.</w:t>
      </w:r>
    </w:p>
    <w:sectPr w:rsidR="00A80101" w:rsidRPr="009567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120EB"/>
    <w:multiLevelType w:val="hybridMultilevel"/>
    <w:tmpl w:val="306C0E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13A94"/>
    <w:multiLevelType w:val="hybridMultilevel"/>
    <w:tmpl w:val="E48EA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405743">
    <w:abstractNumId w:val="1"/>
  </w:num>
  <w:num w:numId="2" w16cid:durableId="1887912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B5"/>
    <w:rsid w:val="00055AF4"/>
    <w:rsid w:val="000A7BA9"/>
    <w:rsid w:val="0021194C"/>
    <w:rsid w:val="00256251"/>
    <w:rsid w:val="003E2A61"/>
    <w:rsid w:val="003E2CE8"/>
    <w:rsid w:val="003F791B"/>
    <w:rsid w:val="005E3B88"/>
    <w:rsid w:val="00626CB5"/>
    <w:rsid w:val="008175F4"/>
    <w:rsid w:val="009140DF"/>
    <w:rsid w:val="00926F1A"/>
    <w:rsid w:val="00941320"/>
    <w:rsid w:val="0094523D"/>
    <w:rsid w:val="009567FB"/>
    <w:rsid w:val="00A80101"/>
    <w:rsid w:val="00B92E35"/>
    <w:rsid w:val="00C73D1B"/>
    <w:rsid w:val="00E13A5C"/>
    <w:rsid w:val="00E205B8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39651"/>
  <w15:chartTrackingRefBased/>
  <w15:docId w15:val="{00257669-8AA8-404F-859C-0129F8AEF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3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251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Andrade</dc:creator>
  <cp:keywords/>
  <dc:description/>
  <cp:lastModifiedBy>Renato Andrade</cp:lastModifiedBy>
  <cp:revision>11</cp:revision>
  <dcterms:created xsi:type="dcterms:W3CDTF">2023-01-26T20:46:00Z</dcterms:created>
  <dcterms:modified xsi:type="dcterms:W3CDTF">2023-01-26T22:03:00Z</dcterms:modified>
</cp:coreProperties>
</file>