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A84D" w14:textId="0AC93F1A" w:rsidR="003D6BDA" w:rsidRPr="00593EAB" w:rsidRDefault="00593EAB" w:rsidP="00593EAB">
      <w:r w:rsidRPr="00593EAB">
        <w:t xml:space="preserve">Aula - 08 - Operadores - Parte </w:t>
      </w:r>
      <w:r w:rsidRPr="00593EAB">
        <w:t>2</w:t>
      </w:r>
    </w:p>
    <w:p w14:paraId="65868D3A" w14:textId="45F027CE" w:rsidR="00593EAB" w:rsidRPr="00CE5973" w:rsidRDefault="00593EAB" w:rsidP="00593EAB">
      <w:pPr>
        <w:rPr>
          <w:b/>
          <w:bCs/>
        </w:rPr>
      </w:pPr>
      <w:r w:rsidRPr="00CE5973">
        <w:rPr>
          <w:b/>
          <w:bCs/>
        </w:rPr>
        <w:t>Operadores Relacionais</w:t>
      </w:r>
    </w:p>
    <w:p w14:paraId="70A48FA6" w14:textId="2B87B993" w:rsidR="00593EAB" w:rsidRDefault="00C715D4" w:rsidP="00593EAB">
      <w:r>
        <w:t xml:space="preserve">&gt;  - Maior </w:t>
      </w:r>
      <w:r w:rsidR="00195258">
        <w:t>ou</w:t>
      </w:r>
    </w:p>
    <w:p w14:paraId="49E4245A" w14:textId="32C235D7" w:rsidR="00C715D4" w:rsidRDefault="00C715D4" w:rsidP="00593EAB">
      <w:r>
        <w:t xml:space="preserve">&lt; - Menor </w:t>
      </w:r>
      <w:r w:rsidR="00195258">
        <w:t>ou</w:t>
      </w:r>
    </w:p>
    <w:p w14:paraId="6F1DB10C" w14:textId="5F9852A5" w:rsidR="00C715D4" w:rsidRDefault="00C715D4" w:rsidP="00593EAB">
      <w:r>
        <w:t xml:space="preserve">&gt;= - Maior ou igual </w:t>
      </w:r>
    </w:p>
    <w:p w14:paraId="57AC94A0" w14:textId="71A7601A" w:rsidR="00C715D4" w:rsidRDefault="00C715D4" w:rsidP="00593EAB">
      <w:r>
        <w:t xml:space="preserve">&lt;= - Menor ou igual </w:t>
      </w:r>
    </w:p>
    <w:p w14:paraId="37AE3DBE" w14:textId="04E5F5F2" w:rsidR="00C715D4" w:rsidRDefault="00C715D4" w:rsidP="00593EAB">
      <w:r>
        <w:t>== - É igual a (Operador de igualdade)</w:t>
      </w:r>
    </w:p>
    <w:p w14:paraId="433B7392" w14:textId="19FE67B7" w:rsidR="00C715D4" w:rsidRDefault="00C715D4" w:rsidP="00593EAB">
      <w:r>
        <w:t xml:space="preserve">!= - Diferente de </w:t>
      </w:r>
    </w:p>
    <w:p w14:paraId="60C2BCD9" w14:textId="4BCB1177" w:rsidR="00C715D4" w:rsidRDefault="00C715D4" w:rsidP="00593EAB">
      <w:r>
        <w:t>OS resultados das operações utilizando estes operadores retornam “True” ou “False”</w:t>
      </w:r>
    </w:p>
    <w:p w14:paraId="4869CCEF" w14:textId="2FA1E7EA" w:rsidR="00CE5973" w:rsidRDefault="00CE5973" w:rsidP="00593EAB"/>
    <w:p w14:paraId="714AD70B" w14:textId="463C096C" w:rsidR="00CE5973" w:rsidRPr="00CE5973" w:rsidRDefault="00CE5973" w:rsidP="00593EAB">
      <w:pPr>
        <w:rPr>
          <w:b/>
          <w:bCs/>
        </w:rPr>
      </w:pPr>
      <w:r w:rsidRPr="00CE5973">
        <w:rPr>
          <w:b/>
          <w:bCs/>
        </w:rPr>
        <w:t>Operadores de identidade</w:t>
      </w:r>
    </w:p>
    <w:p w14:paraId="08425F03" w14:textId="490CB26B" w:rsidR="00CE5973" w:rsidRDefault="00CE5973" w:rsidP="00593EAB">
      <w:r>
        <w:t>=== - Testa se uma valor é idêntico ao outro, se é o mesmo valor e o mesmo tipo.</w:t>
      </w:r>
    </w:p>
    <w:p w14:paraId="0725A12B" w14:textId="16CF0DBA" w:rsidR="00CE5973" w:rsidRDefault="00CE5973" w:rsidP="00593EAB">
      <w:r>
        <w:t>!== - Desigual restrito.</w:t>
      </w:r>
    </w:p>
    <w:p w14:paraId="204E6719" w14:textId="7AD5EB57" w:rsidR="00CE5973" w:rsidRDefault="00CE5973" w:rsidP="00593EAB"/>
    <w:p w14:paraId="7BB270D2" w14:textId="239F3E84" w:rsidR="00CE5973" w:rsidRDefault="00CE5973" w:rsidP="00593EAB">
      <w:pPr>
        <w:rPr>
          <w:b/>
          <w:bCs/>
        </w:rPr>
      </w:pPr>
      <w:r w:rsidRPr="00CE5973">
        <w:rPr>
          <w:b/>
          <w:bCs/>
        </w:rPr>
        <w:t>Operadores lógicos</w:t>
      </w:r>
    </w:p>
    <w:p w14:paraId="2F2E0A92" w14:textId="2608E511" w:rsidR="00CE5973" w:rsidRPr="00CE5973" w:rsidRDefault="00CE5973" w:rsidP="00593EAB">
      <w:r w:rsidRPr="00CE5973">
        <w:t>! – Negação</w:t>
      </w:r>
    </w:p>
    <w:p w14:paraId="3E4882C9" w14:textId="1DB0621C" w:rsidR="00CE5973" w:rsidRPr="00CE5973" w:rsidRDefault="00CE5973" w:rsidP="00593EAB">
      <w:r w:rsidRPr="00CE5973">
        <w:t>&amp;&amp; - Conjunção</w:t>
      </w:r>
    </w:p>
    <w:p w14:paraId="12B0983A" w14:textId="1652E0F5" w:rsidR="00CE5973" w:rsidRDefault="00CE5973" w:rsidP="00593EAB">
      <w:r w:rsidRPr="00CE5973">
        <w:t>|| - Disjunção</w:t>
      </w:r>
    </w:p>
    <w:p w14:paraId="048CE250" w14:textId="293D3D93" w:rsidR="00303C9A" w:rsidRDefault="00303C9A" w:rsidP="00593EAB"/>
    <w:p w14:paraId="2D6FE90D" w14:textId="7A11E4FC" w:rsidR="00303C9A" w:rsidRDefault="00303C9A" w:rsidP="00593EAB">
      <w:r>
        <w:t>Quando temos operadores aritméticos, lógicos e relacionais, a ordem de precedência é a seguinte:</w:t>
      </w:r>
    </w:p>
    <w:p w14:paraId="1B8A8791" w14:textId="270C8450" w:rsidR="00303C9A" w:rsidRDefault="00303C9A" w:rsidP="00593EAB">
      <w:r>
        <w:t>1º Operadores aritméticos</w:t>
      </w:r>
    </w:p>
    <w:p w14:paraId="263CBDA4" w14:textId="769C92F8" w:rsidR="00303C9A" w:rsidRDefault="00303C9A" w:rsidP="00593EAB">
      <w:r>
        <w:t>2º Operadores relacionais</w:t>
      </w:r>
    </w:p>
    <w:p w14:paraId="6FBF2E39" w14:textId="23E74FE8" w:rsidR="00303C9A" w:rsidRDefault="00303C9A" w:rsidP="00593EAB">
      <w:r>
        <w:t>3º Operadores lógicos</w:t>
      </w:r>
    </w:p>
    <w:p w14:paraId="7BF14521" w14:textId="77777777" w:rsidR="002E220F" w:rsidRDefault="002E220F" w:rsidP="00593EAB"/>
    <w:p w14:paraId="7B943F79" w14:textId="73B38622" w:rsidR="002E220F" w:rsidRPr="002E220F" w:rsidRDefault="002E220F" w:rsidP="00593EAB">
      <w:pPr>
        <w:rPr>
          <w:b/>
          <w:bCs/>
        </w:rPr>
      </w:pPr>
      <w:r w:rsidRPr="002E220F">
        <w:rPr>
          <w:b/>
          <w:bCs/>
        </w:rPr>
        <w:t>Ordem de precedência dos operadores lógicos:</w:t>
      </w:r>
    </w:p>
    <w:p w14:paraId="492DC4FB" w14:textId="4CAC02CF" w:rsidR="002E220F" w:rsidRDefault="002E220F" w:rsidP="00593EAB">
      <w:r>
        <w:t>1º Não</w:t>
      </w:r>
    </w:p>
    <w:p w14:paraId="7DF4A134" w14:textId="7ED3C844" w:rsidR="002E220F" w:rsidRDefault="002E220F" w:rsidP="00593EAB">
      <w:r>
        <w:t>2º E</w:t>
      </w:r>
    </w:p>
    <w:p w14:paraId="1DB6C26E" w14:textId="3F87CB79" w:rsidR="002E220F" w:rsidRDefault="002E220F" w:rsidP="00593EAB">
      <w:r>
        <w:t>3º Ou</w:t>
      </w:r>
    </w:p>
    <w:p w14:paraId="5795ABA9" w14:textId="327312CC" w:rsidR="002E220F" w:rsidRDefault="002E220F" w:rsidP="00593EAB"/>
    <w:p w14:paraId="03A4DB47" w14:textId="667CEAFD" w:rsidR="002E220F" w:rsidRDefault="002E220F" w:rsidP="00593EAB"/>
    <w:p w14:paraId="044FF2DD" w14:textId="11A71048" w:rsidR="002E220F" w:rsidRDefault="002E220F" w:rsidP="00593EAB">
      <w:pPr>
        <w:rPr>
          <w:b/>
          <w:bCs/>
        </w:rPr>
      </w:pPr>
      <w:r w:rsidRPr="002E220F">
        <w:rPr>
          <w:b/>
          <w:bCs/>
        </w:rPr>
        <w:lastRenderedPageBreak/>
        <w:t>Operador Ternário</w:t>
      </w:r>
    </w:p>
    <w:p w14:paraId="512845FD" w14:textId="7F4ED894" w:rsidR="002E220F" w:rsidRDefault="00BB2AA1" w:rsidP="00593EAB">
      <w:pPr>
        <w:rPr>
          <w:b/>
          <w:bCs/>
        </w:rPr>
      </w:pPr>
      <w:r>
        <w:rPr>
          <w:b/>
          <w:bCs/>
        </w:rPr>
        <w:t>Exemplo:</w:t>
      </w:r>
    </w:p>
    <w:p w14:paraId="0ED7A7FF" w14:textId="20F6C5FD" w:rsidR="00BB2AA1" w:rsidRPr="002E220F" w:rsidRDefault="00BB2AA1" w:rsidP="00593EAB">
      <w:pPr>
        <w:rPr>
          <w:b/>
          <w:bCs/>
        </w:rPr>
      </w:pPr>
      <w:r>
        <w:rPr>
          <w:b/>
          <w:bCs/>
        </w:rPr>
        <w:t>Teste ? true : false</w:t>
      </w:r>
    </w:p>
    <w:sectPr w:rsidR="00BB2AA1" w:rsidRPr="002E2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35"/>
    <w:rsid w:val="00156E7D"/>
    <w:rsid w:val="00195258"/>
    <w:rsid w:val="002E220F"/>
    <w:rsid w:val="00303C9A"/>
    <w:rsid w:val="00376458"/>
    <w:rsid w:val="003D6BDA"/>
    <w:rsid w:val="003E24E9"/>
    <w:rsid w:val="00593EAB"/>
    <w:rsid w:val="005B4B23"/>
    <w:rsid w:val="00642C12"/>
    <w:rsid w:val="00784996"/>
    <w:rsid w:val="0082106A"/>
    <w:rsid w:val="00BB2AA1"/>
    <w:rsid w:val="00C66F73"/>
    <w:rsid w:val="00C715D4"/>
    <w:rsid w:val="00CA24A0"/>
    <w:rsid w:val="00CE5973"/>
    <w:rsid w:val="00D1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D21C"/>
  <w15:chartTrackingRefBased/>
  <w15:docId w15:val="{36F5C715-AE24-4E28-A7A8-FF33A3B0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2C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C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7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2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Andrade</dc:creator>
  <cp:keywords/>
  <dc:description/>
  <cp:lastModifiedBy>Renato Andrade</cp:lastModifiedBy>
  <cp:revision>8</cp:revision>
  <dcterms:created xsi:type="dcterms:W3CDTF">2023-01-30T23:01:00Z</dcterms:created>
  <dcterms:modified xsi:type="dcterms:W3CDTF">2023-02-01T17:47:00Z</dcterms:modified>
</cp:coreProperties>
</file>