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7A7FF" w14:textId="245C0E91" w:rsidR="00BB2AA1" w:rsidRDefault="009E6CFF" w:rsidP="009E6CFF">
      <w:pPr>
        <w:rPr>
          <w:b/>
          <w:bCs/>
          <w:sz w:val="24"/>
          <w:szCs w:val="24"/>
        </w:rPr>
      </w:pPr>
      <w:r w:rsidRPr="009E6CFF">
        <w:rPr>
          <w:b/>
          <w:bCs/>
          <w:sz w:val="24"/>
          <w:szCs w:val="24"/>
        </w:rPr>
        <w:t xml:space="preserve">Aula </w:t>
      </w:r>
      <w:r w:rsidR="009B3120">
        <w:rPr>
          <w:b/>
          <w:bCs/>
          <w:sz w:val="24"/>
          <w:szCs w:val="24"/>
        </w:rPr>
        <w:t>1</w:t>
      </w:r>
      <w:r w:rsidR="00FA21DB">
        <w:rPr>
          <w:b/>
          <w:bCs/>
          <w:sz w:val="24"/>
          <w:szCs w:val="24"/>
        </w:rPr>
        <w:t>5</w:t>
      </w:r>
      <w:r w:rsidRPr="009E6CFF">
        <w:rPr>
          <w:b/>
          <w:bCs/>
          <w:sz w:val="24"/>
          <w:szCs w:val="24"/>
        </w:rPr>
        <w:t xml:space="preserve"> </w:t>
      </w:r>
      <w:r w:rsidR="009B3120">
        <w:rPr>
          <w:b/>
          <w:bCs/>
          <w:sz w:val="24"/>
          <w:szCs w:val="24"/>
        </w:rPr>
        <w:t>–</w:t>
      </w:r>
      <w:r w:rsidRPr="009E6CFF">
        <w:rPr>
          <w:b/>
          <w:bCs/>
          <w:sz w:val="24"/>
          <w:szCs w:val="24"/>
        </w:rPr>
        <w:t xml:space="preserve"> </w:t>
      </w:r>
      <w:r w:rsidR="00FA21DB">
        <w:rPr>
          <w:b/>
          <w:bCs/>
          <w:sz w:val="24"/>
          <w:szCs w:val="24"/>
        </w:rPr>
        <w:t>Variáveis compostas</w:t>
      </w:r>
    </w:p>
    <w:p w14:paraId="467D3FC6" w14:textId="77777777" w:rsidR="00972D70" w:rsidRPr="00972D70" w:rsidRDefault="00972D70" w:rsidP="009E6CFF">
      <w:pPr>
        <w:rPr>
          <w:sz w:val="24"/>
          <w:szCs w:val="24"/>
        </w:rPr>
      </w:pPr>
      <w:r w:rsidRPr="00972D70">
        <w:rPr>
          <w:sz w:val="24"/>
          <w:szCs w:val="24"/>
        </w:rPr>
        <w:t>A quantidade de variáveis armazenadas em uma variável composta sempre começa do 0.</w:t>
      </w:r>
    </w:p>
    <w:p w14:paraId="7AA78AAB" w14:textId="137402DC" w:rsidR="00FA21DB" w:rsidRPr="00972D70" w:rsidRDefault="00972D70" w:rsidP="009E6CFF">
      <w:pPr>
        <w:rPr>
          <w:sz w:val="24"/>
          <w:szCs w:val="24"/>
        </w:rPr>
      </w:pPr>
      <w:r w:rsidRPr="00972D70">
        <w:rPr>
          <w:sz w:val="24"/>
          <w:szCs w:val="24"/>
        </w:rPr>
        <w:t>Exemplo:</w:t>
      </w:r>
      <w:r>
        <w:rPr>
          <w:sz w:val="24"/>
          <w:szCs w:val="24"/>
        </w:rPr>
        <w:t xml:space="preserve"> </w:t>
      </w:r>
    </w:p>
    <w:p w14:paraId="0F76532E" w14:textId="1EFDE35E" w:rsidR="00972D70" w:rsidRDefault="00972D70" w:rsidP="00972D70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AB04A4" wp14:editId="29837337">
            <wp:extent cx="3067050" cy="1331976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9795" r="69132" b="38416"/>
                    <a:stretch/>
                  </pic:blipFill>
                  <pic:spPr bwMode="auto">
                    <a:xfrm>
                      <a:off x="0" y="0"/>
                      <a:ext cx="3075968" cy="1335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84F04" w14:textId="0813474A" w:rsidR="00972D70" w:rsidRDefault="00972D70" w:rsidP="00972D70">
      <w:p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Array</w:t>
      </w:r>
      <w:proofErr w:type="spellEnd"/>
      <w:r>
        <w:rPr>
          <w:b/>
          <w:bCs/>
          <w:sz w:val="24"/>
          <w:szCs w:val="24"/>
        </w:rPr>
        <w:t xml:space="preserve"> “Vetor” é uma variável composta.</w:t>
      </w:r>
    </w:p>
    <w:p w14:paraId="5DACCAE4" w14:textId="08DDDE5A" w:rsidR="00972D70" w:rsidRDefault="00972D70" w:rsidP="00972D70">
      <w:pPr>
        <w:jc w:val="both"/>
        <w:rPr>
          <w:sz w:val="24"/>
          <w:szCs w:val="24"/>
        </w:rPr>
      </w:pPr>
      <w:proofErr w:type="spellStart"/>
      <w:r w:rsidRPr="00972D70">
        <w:rPr>
          <w:sz w:val="24"/>
          <w:szCs w:val="24"/>
        </w:rPr>
        <w:t>Array</w:t>
      </w:r>
      <w:proofErr w:type="spellEnd"/>
      <w:r w:rsidRPr="00972D70">
        <w:rPr>
          <w:sz w:val="24"/>
          <w:szCs w:val="24"/>
        </w:rPr>
        <w:t>, vetor ou variável composta é uma variável que tem vários elementos e cada elemento é composto por seu valor e uma chave de identificação</w:t>
      </w:r>
      <w:r>
        <w:rPr>
          <w:sz w:val="24"/>
          <w:szCs w:val="24"/>
        </w:rPr>
        <w:t>.</w:t>
      </w:r>
    </w:p>
    <w:p w14:paraId="42A7E0F6" w14:textId="4AA1912D" w:rsidR="00972D70" w:rsidRDefault="00972D70" w:rsidP="00972D7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ECAD7B7" wp14:editId="621875FD">
            <wp:extent cx="3981450" cy="175965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3094" r="60489" b="22471"/>
                    <a:stretch/>
                  </pic:blipFill>
                  <pic:spPr bwMode="auto">
                    <a:xfrm>
                      <a:off x="0" y="0"/>
                      <a:ext cx="3986012" cy="176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B3D65" w14:textId="77777777" w:rsidR="00331E74" w:rsidRDefault="00331E74" w:rsidP="00972D70">
      <w:pPr>
        <w:jc w:val="center"/>
        <w:rPr>
          <w:sz w:val="24"/>
          <w:szCs w:val="24"/>
        </w:rPr>
      </w:pPr>
    </w:p>
    <w:p w14:paraId="046DA133" w14:textId="5370C69B" w:rsidR="00331E74" w:rsidRDefault="00331E74" w:rsidP="00331E7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exemplo </w:t>
      </w:r>
      <w:r>
        <w:rPr>
          <w:sz w:val="24"/>
          <w:szCs w:val="24"/>
        </w:rPr>
        <w:t>abaixo</w:t>
      </w:r>
      <w:r>
        <w:rPr>
          <w:sz w:val="24"/>
          <w:szCs w:val="24"/>
        </w:rPr>
        <w:t>, foi criada uma variável composta</w:t>
      </w:r>
      <w:r>
        <w:rPr>
          <w:sz w:val="24"/>
          <w:szCs w:val="24"/>
        </w:rPr>
        <w:t xml:space="preserve"> armazenando 5 variáveis que vão de 0 a 4 no vetor:</w:t>
      </w:r>
    </w:p>
    <w:p w14:paraId="04DF3442" w14:textId="77777777" w:rsidR="00331E74" w:rsidRPr="00972D70" w:rsidRDefault="00331E74" w:rsidP="00331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72D7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972D7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72D7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972D7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[</w:t>
      </w:r>
      <w:r w:rsidRPr="00972D7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972D7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972D7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972D7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972D7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972D7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972D7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</w:t>
      </w:r>
      <w:r w:rsidRPr="00972D7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972D7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972D7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1E48007" w14:textId="77777777" w:rsidR="00331E74" w:rsidRPr="00972D70" w:rsidRDefault="00331E74" w:rsidP="00331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72D7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972D7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72D7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972D7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972D7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`Nosso vetor é o </w:t>
      </w:r>
      <w:r w:rsidRPr="00972D7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972D7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972D7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972D7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972D7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88009F1" w14:textId="59E1783C" w:rsidR="00331E74" w:rsidRDefault="00331E74" w:rsidP="00331E74">
      <w:pPr>
        <w:jc w:val="both"/>
        <w:rPr>
          <w:sz w:val="24"/>
          <w:szCs w:val="24"/>
        </w:rPr>
      </w:pPr>
    </w:p>
    <w:p w14:paraId="39CE8E35" w14:textId="6F1448B4" w:rsidR="00331E74" w:rsidRDefault="00331E74" w:rsidP="00331E7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adicionar uma variável em uma posição especifica do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, basta utilizar o comando num[x] = y (onde ‘num’ é a variável, ‘x’ é o índice chave do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onde se deseja inserir um número e ‘y’ o valor que deseja inserir no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>) conforme exemplo abaixo:</w:t>
      </w:r>
    </w:p>
    <w:p w14:paraId="2F62672F" w14:textId="77777777" w:rsidR="00331E74" w:rsidRPr="00331E74" w:rsidRDefault="00331E74" w:rsidP="00331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31E7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31E7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[</w:t>
      </w:r>
      <w:r w:rsidRPr="00331E7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31E7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31E7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31E7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</w:t>
      </w:r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31E7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D1D5036" w14:textId="77777777" w:rsidR="00331E74" w:rsidRPr="00331E74" w:rsidRDefault="00331E74" w:rsidP="00331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31E7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[</w:t>
      </w:r>
      <w:r w:rsidRPr="00331E7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= </w:t>
      </w:r>
      <w:r w:rsidRPr="00331E7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189B152A" w14:textId="77777777" w:rsidR="00331E74" w:rsidRPr="00331E74" w:rsidRDefault="00331E74" w:rsidP="00331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31E7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31E7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31E7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`Nosso vetor é o </w:t>
      </w:r>
      <w:r w:rsidRPr="00331E7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331E7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331E7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331E7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83617C6" w14:textId="363EB1C4" w:rsidR="00331E74" w:rsidRDefault="00331E74" w:rsidP="00331E74">
      <w:pPr>
        <w:jc w:val="both"/>
        <w:rPr>
          <w:sz w:val="24"/>
          <w:szCs w:val="24"/>
        </w:rPr>
      </w:pPr>
    </w:p>
    <w:p w14:paraId="1E3686F2" w14:textId="2CE3A41E" w:rsidR="00331E74" w:rsidRDefault="00331E74" w:rsidP="00331E74">
      <w:pPr>
        <w:jc w:val="both"/>
        <w:rPr>
          <w:sz w:val="24"/>
          <w:szCs w:val="24"/>
        </w:rPr>
      </w:pPr>
    </w:p>
    <w:p w14:paraId="341BE133" w14:textId="77777777" w:rsidR="00331E74" w:rsidRDefault="00331E74" w:rsidP="00331E74">
      <w:pPr>
        <w:jc w:val="both"/>
        <w:rPr>
          <w:sz w:val="24"/>
          <w:szCs w:val="24"/>
        </w:rPr>
      </w:pPr>
    </w:p>
    <w:p w14:paraId="41439BB9" w14:textId="3A5AE5D4" w:rsidR="00331E74" w:rsidRDefault="00331E74" w:rsidP="00331E74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Caso queira adicionar um elemento no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sem precisar escolher exatamente em que índice chave posicionar, basta usar o comando </w:t>
      </w:r>
      <w:proofErr w:type="spellStart"/>
      <w:r>
        <w:rPr>
          <w:sz w:val="24"/>
          <w:szCs w:val="24"/>
        </w:rPr>
        <w:t>num.push</w:t>
      </w:r>
      <w:proofErr w:type="spellEnd"/>
      <w:r>
        <w:rPr>
          <w:sz w:val="24"/>
          <w:szCs w:val="24"/>
        </w:rPr>
        <w:t>(x) que ele adicionará automaticamente no próximo índice livre, conforme exemplo abaixo:</w:t>
      </w:r>
    </w:p>
    <w:p w14:paraId="620D779F" w14:textId="77777777" w:rsidR="00331E74" w:rsidRPr="00331E74" w:rsidRDefault="00331E74" w:rsidP="00331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31E7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31E7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[</w:t>
      </w:r>
      <w:r w:rsidRPr="00331E7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31E7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31E7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31E7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</w:t>
      </w:r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31E7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9B2E6E1" w14:textId="77777777" w:rsidR="00331E74" w:rsidRPr="00331E74" w:rsidRDefault="00331E74" w:rsidP="00331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331E7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31E7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push</w:t>
      </w:r>
      <w:proofErr w:type="spellEnd"/>
      <w:proofErr w:type="gramEnd"/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31E7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F501098" w14:textId="77777777" w:rsidR="00331E74" w:rsidRPr="00331E74" w:rsidRDefault="00331E74" w:rsidP="00331E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31E7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31E7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31E7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`Nosso vetor é o </w:t>
      </w:r>
      <w:r w:rsidRPr="00331E7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331E7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331E7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331E7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331E7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76E1F1" w14:textId="7725C642" w:rsidR="00331E74" w:rsidRDefault="00331E74" w:rsidP="00331E74">
      <w:pPr>
        <w:spacing w:line="240" w:lineRule="auto"/>
        <w:jc w:val="both"/>
        <w:rPr>
          <w:sz w:val="24"/>
          <w:szCs w:val="24"/>
        </w:rPr>
      </w:pPr>
    </w:p>
    <w:p w14:paraId="7F33D16D" w14:textId="7B1AF244" w:rsidR="00331E74" w:rsidRDefault="00331E74" w:rsidP="00331E7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saber o comprimento do vetor, basta utilizar o comando </w:t>
      </w:r>
      <w:proofErr w:type="spellStart"/>
      <w:proofErr w:type="gramStart"/>
      <w:r>
        <w:rPr>
          <w:sz w:val="24"/>
          <w:szCs w:val="24"/>
        </w:rPr>
        <w:t>num.length</w:t>
      </w:r>
      <w:proofErr w:type="spellEnd"/>
      <w:proofErr w:type="gramEnd"/>
    </w:p>
    <w:p w14:paraId="53CD1403" w14:textId="5E2F8F8E" w:rsidR="00331E74" w:rsidRDefault="00331E74" w:rsidP="00331E7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ordenar os elementos em ordem crescente, basta utilizar o comando </w:t>
      </w:r>
      <w:proofErr w:type="spellStart"/>
      <w:proofErr w:type="gramStart"/>
      <w:r>
        <w:rPr>
          <w:sz w:val="24"/>
          <w:szCs w:val="24"/>
        </w:rPr>
        <w:t>num.sort</w:t>
      </w:r>
      <w:proofErr w:type="spellEnd"/>
      <w:proofErr w:type="gramEnd"/>
      <w:r>
        <w:rPr>
          <w:sz w:val="24"/>
          <w:szCs w:val="24"/>
        </w:rPr>
        <w:t>().</w:t>
      </w:r>
    </w:p>
    <w:p w14:paraId="238F97C7" w14:textId="622430FE" w:rsidR="00095187" w:rsidRDefault="00095187" w:rsidP="00331E7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Exemplo dos comandos:</w:t>
      </w:r>
    </w:p>
    <w:p w14:paraId="50E76615" w14:textId="77777777" w:rsidR="00095187" w:rsidRPr="00095187" w:rsidRDefault="00095187" w:rsidP="00095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9518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951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[</w:t>
      </w:r>
      <w:r w:rsidRPr="0009518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9518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9518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9518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</w:t>
      </w:r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09518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8441137" w14:textId="77777777" w:rsidR="00095187" w:rsidRPr="00095187" w:rsidRDefault="00095187" w:rsidP="00095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951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9518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push</w:t>
      </w:r>
      <w:proofErr w:type="spellEnd"/>
      <w:proofErr w:type="gramEnd"/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9518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6553FCD" w14:textId="77777777" w:rsidR="00095187" w:rsidRPr="00095187" w:rsidRDefault="00095187" w:rsidP="00095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0951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9518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9518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`O vetor possui </w:t>
      </w:r>
      <w:r w:rsidRPr="0009518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proofErr w:type="spellStart"/>
      <w:r w:rsidRPr="000951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951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proofErr w:type="spellEnd"/>
      <w:r w:rsidRPr="0009518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09518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posições`</w:t>
      </w:r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F7D66A0" w14:textId="77777777" w:rsidR="00095187" w:rsidRPr="00095187" w:rsidRDefault="00095187" w:rsidP="00095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0951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9518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9518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`O vetor em ordem crescente fica </w:t>
      </w:r>
      <w:r w:rsidRPr="0009518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proofErr w:type="spellStart"/>
      <w:r w:rsidRPr="000951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9518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sort</w:t>
      </w:r>
      <w:proofErr w:type="spellEnd"/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  <w:r w:rsidRPr="0009518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09518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D6E916" w14:textId="77777777" w:rsidR="00095187" w:rsidRPr="00095187" w:rsidRDefault="00095187" w:rsidP="000951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0951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9518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09518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`O primeiro valor do vetor é </w:t>
      </w:r>
      <w:r w:rsidRPr="0009518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0951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09518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 w:rsidRPr="0009518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09518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0951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17877B6" w14:textId="27EC2174" w:rsidR="00095187" w:rsidRDefault="00095187" w:rsidP="00331E74">
      <w:pPr>
        <w:spacing w:line="240" w:lineRule="auto"/>
        <w:jc w:val="both"/>
        <w:rPr>
          <w:sz w:val="24"/>
          <w:szCs w:val="24"/>
        </w:rPr>
      </w:pPr>
    </w:p>
    <w:p w14:paraId="28CC1D42" w14:textId="0A6794C4" w:rsidR="00266D91" w:rsidRDefault="00266D91" w:rsidP="00331E7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Utilizando o for para exibir a quantidade de elementos e sua devida posição conforme declarados no </w:t>
      </w:r>
      <w:proofErr w:type="spellStart"/>
      <w:r>
        <w:rPr>
          <w:sz w:val="24"/>
          <w:szCs w:val="24"/>
        </w:rPr>
        <w:t>array</w:t>
      </w:r>
      <w:proofErr w:type="spellEnd"/>
    </w:p>
    <w:p w14:paraId="5B652F2F" w14:textId="77777777" w:rsidR="00266D91" w:rsidRPr="00266D91" w:rsidRDefault="00266D91" w:rsidP="00266D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66D9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6D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valores</w:t>
      </w:r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[</w:t>
      </w:r>
      <w:r w:rsidRPr="00266D9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6D9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6D9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6D9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6D9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6D9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6D9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</w:t>
      </w:r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6D9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3D0100A" w14:textId="77777777" w:rsidR="00266D91" w:rsidRPr="00266D91" w:rsidRDefault="00266D91" w:rsidP="00266D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266D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valores</w:t>
      </w:r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66D9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sort</w:t>
      </w:r>
      <w:proofErr w:type="spellEnd"/>
      <w:proofErr w:type="gramEnd"/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0043409" w14:textId="77777777" w:rsidR="00266D91" w:rsidRPr="00266D91" w:rsidRDefault="00266D91" w:rsidP="00266D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6D9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266D9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6D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</w:t>
      </w:r>
      <w:proofErr w:type="spellEnd"/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266D9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266D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</w:t>
      </w:r>
      <w:proofErr w:type="spellEnd"/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proofErr w:type="spellStart"/>
      <w:proofErr w:type="gramStart"/>
      <w:r w:rsidRPr="00266D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valores</w:t>
      </w:r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66D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proofErr w:type="spellEnd"/>
      <w:proofErr w:type="gramEnd"/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266D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</w:t>
      </w:r>
      <w:proofErr w:type="spellEnd"/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++){</w:t>
      </w:r>
    </w:p>
    <w:p w14:paraId="6C4D2664" w14:textId="77777777" w:rsidR="00266D91" w:rsidRPr="00266D91" w:rsidRDefault="00266D91" w:rsidP="00266D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266D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66D9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6D9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`A posição </w:t>
      </w:r>
      <w:r w:rsidRPr="00266D9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proofErr w:type="spellStart"/>
      <w:r w:rsidRPr="00266D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</w:t>
      </w:r>
      <w:proofErr w:type="spellEnd"/>
      <w:r w:rsidRPr="00266D9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266D9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tem o valor </w:t>
      </w:r>
      <w:r w:rsidRPr="00266D9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266D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valores</w:t>
      </w:r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266D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</w:t>
      </w:r>
      <w:proofErr w:type="spellEnd"/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 w:rsidRPr="00266D9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266D9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C6C489" w14:textId="77777777" w:rsidR="00266D91" w:rsidRPr="00266D91" w:rsidRDefault="00266D91" w:rsidP="00266D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6D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C2D867" w14:textId="73CA178B" w:rsidR="00266D91" w:rsidRDefault="00266D91" w:rsidP="00331E74">
      <w:pPr>
        <w:spacing w:line="240" w:lineRule="auto"/>
        <w:jc w:val="both"/>
        <w:rPr>
          <w:sz w:val="24"/>
          <w:szCs w:val="24"/>
        </w:rPr>
      </w:pPr>
    </w:p>
    <w:p w14:paraId="13846CD9" w14:textId="1A2E2DB3" w:rsidR="00E93A6D" w:rsidRDefault="00CE4A2A" w:rsidP="00331E7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simplificar o código com o mesmo objetivo de exibir os elementos de um 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e sua posição, existe o código ‘for in’. Este código é somente aplicável à variáveis compostas (</w:t>
      </w:r>
      <w:proofErr w:type="spellStart"/>
      <w:r>
        <w:rPr>
          <w:sz w:val="24"/>
          <w:szCs w:val="24"/>
        </w:rPr>
        <w:t>array</w:t>
      </w:r>
      <w:proofErr w:type="spellEnd"/>
      <w:r>
        <w:rPr>
          <w:sz w:val="24"/>
          <w:szCs w:val="24"/>
        </w:rPr>
        <w:t>, vetores e variáveis compostas)</w:t>
      </w:r>
      <w:r w:rsidR="00E93A6D">
        <w:rPr>
          <w:sz w:val="24"/>
          <w:szCs w:val="24"/>
        </w:rPr>
        <w:t>:</w:t>
      </w:r>
    </w:p>
    <w:p w14:paraId="14CA0DB0" w14:textId="77777777"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E93A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E93A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let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in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E93A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valores</w:t>
      </w:r>
      <w:proofErr w:type="spellEnd"/>
      <w:r w:rsidRPr="00E93A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267BD3C2" w14:textId="77777777"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93A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`A posição 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proofErr w:type="spellStart"/>
      <w:r w:rsidRPr="00E93A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</w:t>
      </w:r>
      <w:proofErr w:type="spellEnd"/>
      <w:r w:rsidRPr="00E93A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tem o valor 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E93A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valores</w:t>
      </w:r>
      <w:r w:rsidRPr="00E93A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E93A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</w:t>
      </w:r>
      <w:proofErr w:type="spellEnd"/>
      <w:proofErr w:type="gramStart"/>
      <w:r w:rsidRPr="00E93A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 w:rsidRPr="00E93A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E93A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proofErr w:type="gramEnd"/>
      <w:r w:rsidRPr="00E93A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7778381" w14:textId="77777777" w:rsidR="00E93A6D" w:rsidRPr="00E93A6D" w:rsidRDefault="00E93A6D" w:rsidP="00E93A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3A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89BDC94" w14:textId="77777777" w:rsidR="00E93A6D" w:rsidRDefault="00E93A6D" w:rsidP="00331E74">
      <w:pPr>
        <w:spacing w:line="240" w:lineRule="auto"/>
        <w:jc w:val="both"/>
        <w:rPr>
          <w:sz w:val="24"/>
          <w:szCs w:val="24"/>
        </w:rPr>
      </w:pPr>
    </w:p>
    <w:p w14:paraId="67B6CAAE" w14:textId="77777777" w:rsidR="0079678D" w:rsidRDefault="0079678D" w:rsidP="00331E74">
      <w:pPr>
        <w:spacing w:line="240" w:lineRule="auto"/>
        <w:jc w:val="both"/>
        <w:rPr>
          <w:sz w:val="24"/>
          <w:szCs w:val="24"/>
        </w:rPr>
      </w:pPr>
    </w:p>
    <w:p w14:paraId="57C80EBB" w14:textId="77777777" w:rsidR="0079678D" w:rsidRDefault="0079678D" w:rsidP="00331E74">
      <w:pPr>
        <w:spacing w:line="240" w:lineRule="auto"/>
        <w:jc w:val="both"/>
        <w:rPr>
          <w:sz w:val="24"/>
          <w:szCs w:val="24"/>
        </w:rPr>
      </w:pPr>
    </w:p>
    <w:p w14:paraId="1952EC71" w14:textId="77777777" w:rsidR="0079678D" w:rsidRDefault="0079678D" w:rsidP="00331E74">
      <w:pPr>
        <w:spacing w:line="240" w:lineRule="auto"/>
        <w:jc w:val="both"/>
        <w:rPr>
          <w:sz w:val="24"/>
          <w:szCs w:val="24"/>
        </w:rPr>
      </w:pPr>
    </w:p>
    <w:p w14:paraId="0C0E32C6" w14:textId="77777777" w:rsidR="0079678D" w:rsidRDefault="0079678D" w:rsidP="00331E74">
      <w:pPr>
        <w:spacing w:line="240" w:lineRule="auto"/>
        <w:jc w:val="both"/>
        <w:rPr>
          <w:sz w:val="24"/>
          <w:szCs w:val="24"/>
        </w:rPr>
      </w:pPr>
    </w:p>
    <w:p w14:paraId="0647EE53" w14:textId="77777777" w:rsidR="0079678D" w:rsidRDefault="0079678D" w:rsidP="00331E74">
      <w:pPr>
        <w:spacing w:line="240" w:lineRule="auto"/>
        <w:jc w:val="both"/>
        <w:rPr>
          <w:sz w:val="24"/>
          <w:szCs w:val="24"/>
        </w:rPr>
      </w:pPr>
    </w:p>
    <w:p w14:paraId="496C29E0" w14:textId="77777777" w:rsidR="0079678D" w:rsidRDefault="0079678D" w:rsidP="00331E74">
      <w:pPr>
        <w:spacing w:line="240" w:lineRule="auto"/>
        <w:jc w:val="both"/>
        <w:rPr>
          <w:sz w:val="24"/>
          <w:szCs w:val="24"/>
        </w:rPr>
      </w:pPr>
    </w:p>
    <w:p w14:paraId="776C6F7C" w14:textId="77777777" w:rsidR="0079678D" w:rsidRDefault="0079678D" w:rsidP="00331E74">
      <w:pPr>
        <w:spacing w:line="240" w:lineRule="auto"/>
        <w:jc w:val="both"/>
        <w:rPr>
          <w:sz w:val="24"/>
          <w:szCs w:val="24"/>
        </w:rPr>
      </w:pPr>
    </w:p>
    <w:p w14:paraId="68E3ABB0" w14:textId="558F5994" w:rsidR="00CE4A2A" w:rsidRDefault="0079678D" w:rsidP="00331E74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buscar um elemento específico dentro de um vetor, basta utilizar o comando </w:t>
      </w:r>
      <w:proofErr w:type="spellStart"/>
      <w:proofErr w:type="gramStart"/>
      <w:r>
        <w:rPr>
          <w:sz w:val="24"/>
          <w:szCs w:val="24"/>
        </w:rPr>
        <w:t>num.indexOf</w:t>
      </w:r>
      <w:proofErr w:type="spellEnd"/>
      <w:proofErr w:type="gramEnd"/>
      <w:r>
        <w:rPr>
          <w:sz w:val="24"/>
          <w:szCs w:val="24"/>
        </w:rPr>
        <w:t>(x), que fará com que retorne o índice chave específico dentro vetor.</w:t>
      </w:r>
    </w:p>
    <w:p w14:paraId="3195F0E6" w14:textId="77777777" w:rsidR="0079678D" w:rsidRPr="0079678D" w:rsidRDefault="0079678D" w:rsidP="00796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678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let</w:t>
      </w:r>
      <w:proofErr w:type="spellEnd"/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67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[</w:t>
      </w:r>
      <w:r w:rsidRPr="0079678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9678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9678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9678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9678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0478750" w14:textId="77777777" w:rsidR="0079678D" w:rsidRPr="0079678D" w:rsidRDefault="0079678D" w:rsidP="00796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7967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9678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push</w:t>
      </w:r>
      <w:proofErr w:type="spellEnd"/>
      <w:proofErr w:type="gramEnd"/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9678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31EE726" w14:textId="77777777" w:rsidR="0079678D" w:rsidRPr="0079678D" w:rsidRDefault="0079678D" w:rsidP="00796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7967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9678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9678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`O vetor possui </w:t>
      </w:r>
      <w:r w:rsidRPr="0079678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proofErr w:type="spellStart"/>
      <w:r w:rsidRPr="007967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967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proofErr w:type="spellEnd"/>
      <w:r w:rsidRPr="0079678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79678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posições`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3966389" w14:textId="77777777" w:rsidR="0079678D" w:rsidRPr="0079678D" w:rsidRDefault="0079678D" w:rsidP="00796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7967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9678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9678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`O vetor em ordem crescente fica </w:t>
      </w:r>
      <w:r w:rsidRPr="0079678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proofErr w:type="spellStart"/>
      <w:r w:rsidRPr="007967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9678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sort</w:t>
      </w:r>
      <w:proofErr w:type="spellEnd"/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  <w:r w:rsidRPr="0079678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79678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B756A97" w14:textId="77777777" w:rsidR="0079678D" w:rsidRPr="0079678D" w:rsidRDefault="0079678D" w:rsidP="00796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7967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9678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9678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`O primeiro valor do vetor é </w:t>
      </w:r>
      <w:r w:rsidRPr="0079678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7967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79678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r w:rsidRPr="0079678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79678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870B4E" w14:textId="77777777" w:rsidR="0079678D" w:rsidRPr="0079678D" w:rsidRDefault="0079678D" w:rsidP="00796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C99144" w14:textId="77777777" w:rsidR="0079678D" w:rsidRPr="0079678D" w:rsidRDefault="0079678D" w:rsidP="00796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9678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let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7967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7967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num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79678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indexOf</w:t>
      </w:r>
      <w:proofErr w:type="spellEnd"/>
      <w:proofErr w:type="gramEnd"/>
      <w:r w:rsidRPr="007967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79678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CD6C70D" w14:textId="77777777" w:rsidR="0079678D" w:rsidRPr="0079678D" w:rsidRDefault="0079678D" w:rsidP="00796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9678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r w:rsidRPr="007967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== -</w:t>
      </w:r>
      <w:r w:rsidRPr="0079678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369F268C" w14:textId="77777777" w:rsidR="0079678D" w:rsidRPr="0079678D" w:rsidRDefault="0079678D" w:rsidP="00796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gramStart"/>
      <w:r w:rsidRPr="007967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9678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9678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`O valor não foi encontrado!`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296A71F" w14:textId="77777777" w:rsidR="0079678D" w:rsidRPr="0079678D" w:rsidRDefault="0079678D" w:rsidP="00796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spellStart"/>
      <w:r w:rsidRPr="0079678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8961712" w14:textId="77777777" w:rsidR="0079678D" w:rsidRPr="0079678D" w:rsidRDefault="0079678D" w:rsidP="00796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7967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9678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9678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`O valor 4 está na posição </w:t>
      </w:r>
      <w:r w:rsidRPr="0079678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proofErr w:type="spellStart"/>
      <w:r w:rsidRPr="007967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</w:t>
      </w:r>
      <w:proofErr w:type="spellEnd"/>
      <w:r w:rsidRPr="0079678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79678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0FFD9F7" w14:textId="77777777" w:rsidR="0079678D" w:rsidRPr="0079678D" w:rsidRDefault="0079678D" w:rsidP="00796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67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342BE11" w14:textId="77777777" w:rsidR="0079678D" w:rsidRDefault="0079678D" w:rsidP="00331E74">
      <w:pPr>
        <w:spacing w:line="240" w:lineRule="auto"/>
        <w:jc w:val="both"/>
        <w:rPr>
          <w:sz w:val="24"/>
          <w:szCs w:val="24"/>
        </w:rPr>
      </w:pPr>
    </w:p>
    <w:sectPr w:rsidR="007967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335"/>
    <w:rsid w:val="00095187"/>
    <w:rsid w:val="000D466D"/>
    <w:rsid w:val="00156E7D"/>
    <w:rsid w:val="00195258"/>
    <w:rsid w:val="001F2134"/>
    <w:rsid w:val="00266D91"/>
    <w:rsid w:val="002D3D85"/>
    <w:rsid w:val="002E220F"/>
    <w:rsid w:val="00303C9A"/>
    <w:rsid w:val="00331E74"/>
    <w:rsid w:val="00376458"/>
    <w:rsid w:val="003D6BDA"/>
    <w:rsid w:val="003D768E"/>
    <w:rsid w:val="003E24E9"/>
    <w:rsid w:val="003E71AE"/>
    <w:rsid w:val="005853B4"/>
    <w:rsid w:val="00593EAB"/>
    <w:rsid w:val="005B4B23"/>
    <w:rsid w:val="0060190B"/>
    <w:rsid w:val="00626526"/>
    <w:rsid w:val="00632C20"/>
    <w:rsid w:val="00642C12"/>
    <w:rsid w:val="00685D8A"/>
    <w:rsid w:val="006D189C"/>
    <w:rsid w:val="006F5983"/>
    <w:rsid w:val="00773D2E"/>
    <w:rsid w:val="00784996"/>
    <w:rsid w:val="0079678D"/>
    <w:rsid w:val="0082106A"/>
    <w:rsid w:val="00854F7D"/>
    <w:rsid w:val="00923254"/>
    <w:rsid w:val="00942134"/>
    <w:rsid w:val="00972D70"/>
    <w:rsid w:val="009B3120"/>
    <w:rsid w:val="009C4700"/>
    <w:rsid w:val="009D507A"/>
    <w:rsid w:val="009E6CFF"/>
    <w:rsid w:val="00A34A03"/>
    <w:rsid w:val="00B15888"/>
    <w:rsid w:val="00BA0FE0"/>
    <w:rsid w:val="00BB2AA1"/>
    <w:rsid w:val="00BB3C49"/>
    <w:rsid w:val="00C03BAF"/>
    <w:rsid w:val="00C32D79"/>
    <w:rsid w:val="00C66F73"/>
    <w:rsid w:val="00C715D4"/>
    <w:rsid w:val="00CA24A0"/>
    <w:rsid w:val="00CE4A2A"/>
    <w:rsid w:val="00CE5973"/>
    <w:rsid w:val="00D05B78"/>
    <w:rsid w:val="00D15335"/>
    <w:rsid w:val="00D154D9"/>
    <w:rsid w:val="00D6722F"/>
    <w:rsid w:val="00DE08FD"/>
    <w:rsid w:val="00E33982"/>
    <w:rsid w:val="00E354B0"/>
    <w:rsid w:val="00E93A6D"/>
    <w:rsid w:val="00F42570"/>
    <w:rsid w:val="00F74DF9"/>
    <w:rsid w:val="00FA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9D21C"/>
  <w15:chartTrackingRefBased/>
  <w15:docId w15:val="{36F5C715-AE24-4E28-A7A8-FF33A3B0D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42C1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42C12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C715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6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4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6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76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2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2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8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10777</TotalTime>
  <Pages>3</Pages>
  <Words>408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Andrade</dc:creator>
  <cp:keywords/>
  <dc:description/>
  <cp:lastModifiedBy>Renato Andrade</cp:lastModifiedBy>
  <cp:revision>18</cp:revision>
  <dcterms:created xsi:type="dcterms:W3CDTF">2023-02-08T20:07:00Z</dcterms:created>
  <dcterms:modified xsi:type="dcterms:W3CDTF">2023-03-08T19:13:00Z</dcterms:modified>
</cp:coreProperties>
</file>