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3965F" w14:textId="14E95854" w:rsidR="00376458" w:rsidRDefault="00D15335" w:rsidP="00D15335">
      <w:pPr>
        <w:jc w:val="center"/>
      </w:pPr>
      <w:r>
        <w:t>Curso de JavaScript</w:t>
      </w:r>
    </w:p>
    <w:p w14:paraId="46306162" w14:textId="77777777" w:rsidR="00D15335" w:rsidRDefault="00D15335">
      <w:r>
        <w:t xml:space="preserve">Bibliografia: </w:t>
      </w:r>
    </w:p>
    <w:p w14:paraId="56EE5147" w14:textId="72EE9754" w:rsidR="00D15335" w:rsidRDefault="00D15335">
      <w:r>
        <w:t>JavaScript: O guia definitivo</w:t>
      </w:r>
    </w:p>
    <w:p w14:paraId="679B83D3" w14:textId="4914CDC9" w:rsidR="00D15335" w:rsidRDefault="00D15335">
      <w:r>
        <w:t xml:space="preserve">JavaScript: O guia do programador </w:t>
      </w:r>
    </w:p>
    <w:p w14:paraId="3E27620D" w14:textId="4A33AA48" w:rsidR="00D15335" w:rsidRDefault="00D15335">
      <w:r>
        <w:t>Guia de referência</w:t>
      </w:r>
      <w:r w:rsidR="00642C12">
        <w:t xml:space="preserve"> Mozilla: </w:t>
      </w:r>
      <w:hyperlink r:id="rId4" w:history="1">
        <w:r w:rsidR="00642C12" w:rsidRPr="00676C7F">
          <w:rPr>
            <w:rStyle w:val="Hyperlink"/>
          </w:rPr>
          <w:t>https://developer.mozilla.org/pt-BR/docs/Web</w:t>
        </w:r>
      </w:hyperlink>
    </w:p>
    <w:p w14:paraId="77ABC9C0" w14:textId="64A8C1B2" w:rsidR="00642C12" w:rsidRDefault="00642C12">
      <w:r>
        <w:t xml:space="preserve">Gui de referência ECMA: </w:t>
      </w:r>
      <w:hyperlink r:id="rId5" w:history="1">
        <w:r w:rsidRPr="00676C7F">
          <w:rPr>
            <w:rStyle w:val="Hyperlink"/>
          </w:rPr>
          <w:t>https://www.ecma-international.org/</w:t>
        </w:r>
      </w:hyperlink>
    </w:p>
    <w:p w14:paraId="724642CF" w14:textId="4ED71B5E" w:rsidR="00642C12" w:rsidRDefault="00642C12"/>
    <w:p w14:paraId="2D41CD9A" w14:textId="68AA8EEA" w:rsidR="00784996" w:rsidRDefault="00784996">
      <w:r>
        <w:t>Aula 04:</w:t>
      </w:r>
    </w:p>
    <w:p w14:paraId="723993E0" w14:textId="3E0F62A0" w:rsidR="00784996" w:rsidRDefault="00784996">
      <w:r>
        <w:t xml:space="preserve">&lt;h1&gt; Olá, Mundo! &lt;/h&gt; - Comando “&lt;h1&gt;” define o </w:t>
      </w:r>
      <w:proofErr w:type="spellStart"/>
      <w:r>
        <w:t>titulo</w:t>
      </w:r>
      <w:proofErr w:type="spellEnd"/>
      <w:r>
        <w:t xml:space="preserve"> do programa</w:t>
      </w:r>
      <w:r w:rsidR="0082106A">
        <w:t>.</w:t>
      </w:r>
    </w:p>
    <w:p w14:paraId="6F4764D2" w14:textId="50CC62E9" w:rsidR="0082106A" w:rsidRDefault="0082106A">
      <w:r>
        <w:t>&lt;</w:t>
      </w:r>
      <w:proofErr w:type="spellStart"/>
      <w:r>
        <w:t>html</w:t>
      </w:r>
      <w:proofErr w:type="spellEnd"/>
      <w:r>
        <w:t xml:space="preserve"> &lt;/</w:t>
      </w:r>
      <w:proofErr w:type="spellStart"/>
      <w:r>
        <w:t>html</w:t>
      </w:r>
      <w:proofErr w:type="spellEnd"/>
      <w:r>
        <w:t>&gt; - Este comando é o responsável por todo o conteúdo do programa/página criado.</w:t>
      </w:r>
    </w:p>
    <w:p w14:paraId="4197E2C0" w14:textId="7D41F197" w:rsidR="0082106A" w:rsidRDefault="0082106A">
      <w:r>
        <w:t>&lt;</w:t>
      </w:r>
      <w:proofErr w:type="spellStart"/>
      <w:r>
        <w:t>style</w:t>
      </w:r>
      <w:proofErr w:type="spellEnd"/>
      <w:r>
        <w:t>&gt; &lt;/</w:t>
      </w:r>
      <w:proofErr w:type="spellStart"/>
      <w:r>
        <w:t>style</w:t>
      </w:r>
      <w:proofErr w:type="spellEnd"/>
      <w:r>
        <w:t>&gt; - Dentro desse comando, é possível construir o design e layout do programa criado. Os comandos são executados em CSS.</w:t>
      </w:r>
    </w:p>
    <w:p w14:paraId="65DE218B" w14:textId="4328042D" w:rsidR="0082106A" w:rsidRDefault="0082106A">
      <w:r>
        <w:t>&lt;script&gt; - Este comando é responsável pelas interações do programa/página. Os comandos dentro dessa instrução são escritos em JS.</w:t>
      </w:r>
    </w:p>
    <w:p w14:paraId="71351566" w14:textId="1787948E" w:rsidR="005B4B23" w:rsidRDefault="005B4B23">
      <w:r>
        <w:t>Exemplo de comandos em JS:</w:t>
      </w:r>
    </w:p>
    <w:p w14:paraId="63274A9F" w14:textId="77777777" w:rsidR="005B4B23" w:rsidRPr="005B4B23" w:rsidRDefault="005B4B23" w:rsidP="005B4B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bookmarkStart w:id="0" w:name="_Hlk125482829"/>
      <w:r w:rsidRPr="005B4B2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5B4B2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5B4B2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B4B2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alert</w:t>
      </w:r>
      <w:bookmarkEnd w:id="0"/>
      <w:proofErr w:type="spellEnd"/>
      <w:r w:rsidRPr="005B4B2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B4B2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'Minha primeira mensagem!'</w:t>
      </w:r>
      <w:r w:rsidRPr="005B4B2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5669AB0" w14:textId="77777777" w:rsidR="005B4B23" w:rsidRPr="005B4B23" w:rsidRDefault="005B4B23" w:rsidP="005B4B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B4B2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5B4B2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5B4B2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B4B2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confirm</w:t>
      </w:r>
      <w:proofErr w:type="spellEnd"/>
      <w:r w:rsidRPr="005B4B2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B4B2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'Está gostando de JavaScript?'</w:t>
      </w:r>
      <w:r w:rsidRPr="005B4B2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C494579" w14:textId="77777777" w:rsidR="005B4B23" w:rsidRPr="005B4B23" w:rsidRDefault="005B4B23" w:rsidP="005B4B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B4B2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5B4B2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5B4B2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B4B2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prompt</w:t>
      </w:r>
      <w:proofErr w:type="spellEnd"/>
      <w:r w:rsidRPr="005B4B2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B4B2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'Qual é o seu nome?'</w:t>
      </w:r>
      <w:r w:rsidRPr="005B4B2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75AD730" w14:textId="21FB36C2" w:rsidR="005B4B23" w:rsidRDefault="005B4B23"/>
    <w:p w14:paraId="793F4C30" w14:textId="4510C0A2" w:rsidR="005B4B23" w:rsidRDefault="005B4B23">
      <w:r w:rsidRPr="005B4B23">
        <w:t xml:space="preserve">        </w:t>
      </w:r>
      <w:proofErr w:type="spellStart"/>
      <w:r w:rsidRPr="005B4B23">
        <w:t>window.alert</w:t>
      </w:r>
      <w:proofErr w:type="spellEnd"/>
      <w:r>
        <w:t xml:space="preserve"> = Serve para criar uma janela de aviso da página:</w:t>
      </w:r>
    </w:p>
    <w:p w14:paraId="2EBAD5D4" w14:textId="5BE7B0D1" w:rsidR="005B4B23" w:rsidRDefault="005B4B23" w:rsidP="005B4B23">
      <w:pPr>
        <w:jc w:val="center"/>
      </w:pPr>
      <w:r>
        <w:rPr>
          <w:noProof/>
        </w:rPr>
        <w:drawing>
          <wp:inline distT="0" distB="0" distL="0" distR="0" wp14:anchorId="26940C8C" wp14:editId="5E86AD00">
            <wp:extent cx="4019550" cy="18889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6729" b="65909"/>
                    <a:stretch/>
                  </pic:blipFill>
                  <pic:spPr bwMode="auto">
                    <a:xfrm>
                      <a:off x="0" y="0"/>
                      <a:ext cx="4029496" cy="1893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28388" w14:textId="77777777" w:rsidR="005B4B23" w:rsidRDefault="005B4B23" w:rsidP="005B4B23"/>
    <w:p w14:paraId="151DDE69" w14:textId="77777777" w:rsidR="005B4B23" w:rsidRDefault="005B4B23" w:rsidP="005B4B23"/>
    <w:p w14:paraId="6F3852D9" w14:textId="77777777" w:rsidR="005B4B23" w:rsidRDefault="005B4B23" w:rsidP="005B4B23"/>
    <w:p w14:paraId="4E12CC50" w14:textId="77777777" w:rsidR="005B4B23" w:rsidRDefault="005B4B23" w:rsidP="005B4B23"/>
    <w:p w14:paraId="07F21014" w14:textId="77777777" w:rsidR="005B4B23" w:rsidRDefault="005B4B23" w:rsidP="005B4B23"/>
    <w:p w14:paraId="6277359D" w14:textId="42350AF4" w:rsidR="005B4B23" w:rsidRDefault="005B4B23" w:rsidP="005B4B23">
      <w:proofErr w:type="spellStart"/>
      <w:r w:rsidRPr="005B4B23">
        <w:lastRenderedPageBreak/>
        <w:t>window.</w:t>
      </w:r>
      <w:r>
        <w:t>confirm</w:t>
      </w:r>
      <w:proofErr w:type="spellEnd"/>
      <w:r>
        <w:t xml:space="preserve"> = Serve para criar uma janela de questionamento:</w:t>
      </w:r>
    </w:p>
    <w:p w14:paraId="61C186DE" w14:textId="5699BC45" w:rsidR="005B4B23" w:rsidRDefault="005B4B23" w:rsidP="005B4B23">
      <w:pPr>
        <w:jc w:val="center"/>
      </w:pPr>
      <w:r>
        <w:rPr>
          <w:noProof/>
        </w:rPr>
        <w:drawing>
          <wp:inline distT="0" distB="0" distL="0" distR="0" wp14:anchorId="72AF772C" wp14:editId="37693F60">
            <wp:extent cx="3867150" cy="1481164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7434" b="73057"/>
                    <a:stretch/>
                  </pic:blipFill>
                  <pic:spPr bwMode="auto">
                    <a:xfrm>
                      <a:off x="0" y="0"/>
                      <a:ext cx="3897955" cy="1492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87CD4" w14:textId="77777777" w:rsidR="005B4B23" w:rsidRDefault="005B4B23" w:rsidP="005B4B23">
      <w:pPr>
        <w:jc w:val="center"/>
      </w:pPr>
    </w:p>
    <w:p w14:paraId="012D7EBB" w14:textId="24099BDE" w:rsidR="005B4B23" w:rsidRDefault="005B4B23" w:rsidP="005B4B23">
      <w:proofErr w:type="spellStart"/>
      <w:r w:rsidRPr="005B4B23">
        <w:t>window.</w:t>
      </w:r>
      <w:r>
        <w:t>confirm</w:t>
      </w:r>
      <w:proofErr w:type="spellEnd"/>
      <w:r>
        <w:t xml:space="preserve"> = Cria uma janela onde permite a inserção de dados:</w:t>
      </w:r>
    </w:p>
    <w:p w14:paraId="1FAD4E18" w14:textId="567DE010" w:rsidR="005B4B23" w:rsidRDefault="005B4B23" w:rsidP="00CA24A0">
      <w:pPr>
        <w:jc w:val="center"/>
      </w:pPr>
      <w:r>
        <w:rPr>
          <w:noProof/>
        </w:rPr>
        <w:drawing>
          <wp:inline distT="0" distB="0" distL="0" distR="0" wp14:anchorId="43FDDD49" wp14:editId="5761F38D">
            <wp:extent cx="3990975" cy="194937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7610" b="65909"/>
                    <a:stretch/>
                  </pic:blipFill>
                  <pic:spPr bwMode="auto">
                    <a:xfrm>
                      <a:off x="0" y="0"/>
                      <a:ext cx="4004348" cy="195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996BC" w14:textId="2B3F5122" w:rsidR="003D6BDA" w:rsidRDefault="003D6BDA" w:rsidP="003D6BDA">
      <w:pPr>
        <w:jc w:val="both"/>
      </w:pPr>
      <w:r>
        <w:t xml:space="preserve">Sintaxe para linkar arquivo </w:t>
      </w:r>
      <w:proofErr w:type="spellStart"/>
      <w:r>
        <w:t>css</w:t>
      </w:r>
      <w:proofErr w:type="spellEnd"/>
      <w:r>
        <w:t xml:space="preserve"> no </w:t>
      </w:r>
      <w:proofErr w:type="spellStart"/>
      <w:r>
        <w:t>html</w:t>
      </w:r>
      <w:proofErr w:type="spellEnd"/>
      <w:r>
        <w:t>:</w:t>
      </w:r>
    </w:p>
    <w:p w14:paraId="2BCF13E4" w14:textId="77777777" w:rsidR="003D6BDA" w:rsidRPr="003D6BDA" w:rsidRDefault="003D6BDA" w:rsidP="003D6B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D6BDA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3D6BDA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link</w:t>
      </w:r>
      <w:r w:rsidRPr="003D6BD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3D6BD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rel</w:t>
      </w:r>
      <w:proofErr w:type="spellEnd"/>
      <w:r w:rsidRPr="003D6BD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D6BD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"stylesheet"</w:t>
      </w:r>
      <w:r w:rsidRPr="003D6BD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3D6BD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3D6BD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D6BD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3D6BD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css</w:t>
      </w:r>
      <w:proofErr w:type="spellEnd"/>
      <w:r w:rsidRPr="003D6BD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/style.css"</w:t>
      </w:r>
      <w:r w:rsidRPr="003D6BDA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71855D3" w14:textId="423AD4C7" w:rsidR="003D6BDA" w:rsidRDefault="003D6BDA" w:rsidP="003D6BDA">
      <w:pPr>
        <w:jc w:val="both"/>
        <w:rPr>
          <w:lang w:val="en-US"/>
        </w:rPr>
      </w:pPr>
    </w:p>
    <w:p w14:paraId="3E2D209F" w14:textId="706E3338" w:rsidR="003D6BDA" w:rsidRDefault="003D6BDA" w:rsidP="003D6BDA">
      <w:pPr>
        <w:jc w:val="both"/>
      </w:pPr>
      <w:r>
        <w:t xml:space="preserve">Sintaxe para linkar arquivo </w:t>
      </w:r>
      <w:r>
        <w:t>JS</w:t>
      </w:r>
      <w:r>
        <w:t xml:space="preserve"> no </w:t>
      </w:r>
      <w:proofErr w:type="spellStart"/>
      <w:r>
        <w:t>html</w:t>
      </w:r>
      <w:proofErr w:type="spellEnd"/>
      <w:r>
        <w:t>:</w:t>
      </w:r>
    </w:p>
    <w:p w14:paraId="4568CE1D" w14:textId="77777777" w:rsidR="003D6BDA" w:rsidRPr="003D6BDA" w:rsidRDefault="003D6BDA" w:rsidP="003D6B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D6BDA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3D6BDA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r w:rsidRPr="003D6BD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3D6BD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3D6BD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D6BD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3D6BD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js</w:t>
      </w:r>
      <w:proofErr w:type="spellEnd"/>
      <w:r w:rsidRPr="003D6BD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/script.js"</w:t>
      </w:r>
      <w:r w:rsidRPr="003D6BDA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3D6BDA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r w:rsidRPr="003D6BDA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EAFD7C4" w14:textId="77777777" w:rsidR="003D6BDA" w:rsidRPr="003D6BDA" w:rsidRDefault="003D6BDA" w:rsidP="003D6BDA">
      <w:pPr>
        <w:jc w:val="both"/>
        <w:rPr>
          <w:lang w:val="en-US"/>
        </w:rPr>
      </w:pPr>
    </w:p>
    <w:p w14:paraId="6601A84D" w14:textId="46B23878" w:rsidR="003D6BDA" w:rsidRPr="003D6BDA" w:rsidRDefault="003D6BDA" w:rsidP="003D6BDA">
      <w:pPr>
        <w:jc w:val="both"/>
        <w:rPr>
          <w:lang w:val="en-US"/>
        </w:rPr>
      </w:pPr>
    </w:p>
    <w:sectPr w:rsidR="003D6BDA" w:rsidRPr="003D6B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335"/>
    <w:rsid w:val="00376458"/>
    <w:rsid w:val="003D6BDA"/>
    <w:rsid w:val="005B4B23"/>
    <w:rsid w:val="00642C12"/>
    <w:rsid w:val="00784996"/>
    <w:rsid w:val="0082106A"/>
    <w:rsid w:val="00CA24A0"/>
    <w:rsid w:val="00D15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D9D21C"/>
  <w15:chartTrackingRefBased/>
  <w15:docId w15:val="{36F5C715-AE24-4E28-A7A8-FF33A3B0D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42C1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42C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6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www.ecma-international.org/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developer.mozilla.org/pt-BR/docs/Web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2</Pages>
  <Words>208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Andrade</dc:creator>
  <cp:keywords/>
  <dc:description/>
  <cp:lastModifiedBy>Renato Andrade</cp:lastModifiedBy>
  <cp:revision>4</cp:revision>
  <dcterms:created xsi:type="dcterms:W3CDTF">2023-01-24T20:50:00Z</dcterms:created>
  <dcterms:modified xsi:type="dcterms:W3CDTF">2023-01-30T22:49:00Z</dcterms:modified>
</cp:coreProperties>
</file>