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A7FF" w14:textId="7080B5E0" w:rsidR="00BB2AA1" w:rsidRDefault="009E6CFF" w:rsidP="009E6CFF">
      <w:pPr>
        <w:rPr>
          <w:b/>
          <w:bCs/>
          <w:sz w:val="24"/>
          <w:szCs w:val="24"/>
        </w:rPr>
      </w:pPr>
      <w:r w:rsidRPr="009E6CFF">
        <w:rPr>
          <w:b/>
          <w:bCs/>
          <w:sz w:val="24"/>
          <w:szCs w:val="24"/>
        </w:rPr>
        <w:t xml:space="preserve">Aula </w:t>
      </w:r>
      <w:r w:rsidR="009B3120">
        <w:rPr>
          <w:b/>
          <w:bCs/>
          <w:sz w:val="24"/>
          <w:szCs w:val="24"/>
        </w:rPr>
        <w:t>1</w:t>
      </w:r>
      <w:r w:rsidR="008904CF">
        <w:rPr>
          <w:b/>
          <w:bCs/>
          <w:sz w:val="24"/>
          <w:szCs w:val="24"/>
        </w:rPr>
        <w:t>6</w:t>
      </w:r>
      <w:r w:rsidRPr="009E6CFF">
        <w:rPr>
          <w:b/>
          <w:bCs/>
          <w:sz w:val="24"/>
          <w:szCs w:val="24"/>
        </w:rPr>
        <w:t xml:space="preserve"> </w:t>
      </w:r>
      <w:r w:rsidR="009B3120">
        <w:rPr>
          <w:b/>
          <w:bCs/>
          <w:sz w:val="24"/>
          <w:szCs w:val="24"/>
        </w:rPr>
        <w:t>–</w:t>
      </w:r>
      <w:r w:rsidRPr="009E6CFF">
        <w:rPr>
          <w:b/>
          <w:bCs/>
          <w:sz w:val="24"/>
          <w:szCs w:val="24"/>
        </w:rPr>
        <w:t xml:space="preserve"> </w:t>
      </w:r>
      <w:r w:rsidR="008904CF">
        <w:rPr>
          <w:b/>
          <w:bCs/>
          <w:sz w:val="24"/>
          <w:szCs w:val="24"/>
        </w:rPr>
        <w:t>Funções</w:t>
      </w:r>
    </w:p>
    <w:p w14:paraId="14CE4C23" w14:textId="0DC66A52" w:rsidR="001A1864" w:rsidRDefault="00397D46" w:rsidP="009E6CF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B13B15" wp14:editId="3644F060">
            <wp:extent cx="2771775" cy="4970079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4654" b="14223"/>
                    <a:stretch/>
                  </pic:blipFill>
                  <pic:spPr bwMode="auto">
                    <a:xfrm>
                      <a:off x="0" y="0"/>
                      <a:ext cx="2773192" cy="497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97E4B" w14:textId="31220D4C" w:rsidR="00397D46" w:rsidRPr="00397D46" w:rsidRDefault="00397D46" w:rsidP="00397D4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97D46">
        <w:rPr>
          <w:sz w:val="24"/>
          <w:szCs w:val="24"/>
        </w:rPr>
        <w:t>Funções são ações executadas que são chamadas ou em decorrência de algum evento.</w:t>
      </w:r>
    </w:p>
    <w:p w14:paraId="69EDEE23" w14:textId="33290C45" w:rsidR="00713757" w:rsidRPr="00713757" w:rsidRDefault="00397D46" w:rsidP="00713757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97D46">
        <w:rPr>
          <w:sz w:val="24"/>
          <w:szCs w:val="24"/>
        </w:rPr>
        <w:t>Uma função pode receber parâmetros e retornar um resultado.</w:t>
      </w:r>
    </w:p>
    <w:p w14:paraId="51A44883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64281AEE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395A83B2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6CA680DD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0B029C07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706E65DB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68139B9B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29A5C735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17BA898F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16C1983F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7159AF10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7DEE5110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7A0D2E43" w14:textId="77777777" w:rsidR="00713757" w:rsidRDefault="00713757" w:rsidP="00713757">
      <w:pPr>
        <w:pStyle w:val="PargrafodaLista"/>
        <w:rPr>
          <w:sz w:val="24"/>
          <w:szCs w:val="24"/>
        </w:rPr>
      </w:pPr>
    </w:p>
    <w:p w14:paraId="43EEF70A" w14:textId="7B41E39A" w:rsidR="00713757" w:rsidRDefault="00713757" w:rsidP="00713757">
      <w:pPr>
        <w:pStyle w:val="PargrafodaLista"/>
        <w:rPr>
          <w:sz w:val="24"/>
          <w:szCs w:val="24"/>
        </w:rPr>
      </w:pPr>
    </w:p>
    <w:p w14:paraId="29C5859B" w14:textId="067F54DC" w:rsidR="00713757" w:rsidRPr="00713757" w:rsidRDefault="00713757" w:rsidP="00713757">
      <w:pPr>
        <w:pStyle w:val="PargrafodaLista"/>
        <w:rPr>
          <w:b/>
          <w:bCs/>
          <w:sz w:val="24"/>
          <w:szCs w:val="24"/>
        </w:rPr>
      </w:pPr>
      <w:r w:rsidRPr="00713757">
        <w:rPr>
          <w:b/>
          <w:bCs/>
          <w:sz w:val="24"/>
          <w:szCs w:val="24"/>
        </w:rPr>
        <w:lastRenderedPageBreak/>
        <w:t>Estrutura de uma função:</w:t>
      </w:r>
    </w:p>
    <w:p w14:paraId="2647D95B" w14:textId="7EAA9E8C" w:rsidR="00397D46" w:rsidRDefault="00713757" w:rsidP="00713757">
      <w:pPr>
        <w:pStyle w:val="Pargrafoda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6E32198B" wp14:editId="01A0CE81">
            <wp:extent cx="2362200" cy="3824514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5183" b="25220"/>
                    <a:stretch/>
                  </pic:blipFill>
                  <pic:spPr bwMode="auto">
                    <a:xfrm>
                      <a:off x="0" y="0"/>
                      <a:ext cx="2362730" cy="382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DBF4" w14:textId="10E4FA5A" w:rsidR="00713757" w:rsidRDefault="00713757" w:rsidP="00713757">
      <w:pPr>
        <w:pStyle w:val="PargrafodaLista"/>
        <w:rPr>
          <w:sz w:val="24"/>
          <w:szCs w:val="24"/>
        </w:rPr>
      </w:pPr>
    </w:p>
    <w:p w14:paraId="3B6515E1" w14:textId="3DC97E05" w:rsidR="005B2D1B" w:rsidRPr="00397D46" w:rsidRDefault="005B2D1B" w:rsidP="00713757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Recursão: Quando uma variável chama ela mesma.</w:t>
      </w:r>
    </w:p>
    <w:sectPr w:rsidR="005B2D1B" w:rsidRPr="00397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27F52"/>
    <w:multiLevelType w:val="hybridMultilevel"/>
    <w:tmpl w:val="923C6F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11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35"/>
    <w:rsid w:val="00095187"/>
    <w:rsid w:val="000D466D"/>
    <w:rsid w:val="00156E7D"/>
    <w:rsid w:val="00195258"/>
    <w:rsid w:val="001A1864"/>
    <w:rsid w:val="001F2134"/>
    <w:rsid w:val="00266D91"/>
    <w:rsid w:val="002D3D85"/>
    <w:rsid w:val="002E220F"/>
    <w:rsid w:val="00303C9A"/>
    <w:rsid w:val="00331E74"/>
    <w:rsid w:val="00376458"/>
    <w:rsid w:val="00397D46"/>
    <w:rsid w:val="003D6BDA"/>
    <w:rsid w:val="003D768E"/>
    <w:rsid w:val="003E24E9"/>
    <w:rsid w:val="003E71AE"/>
    <w:rsid w:val="005853B4"/>
    <w:rsid w:val="00593EAB"/>
    <w:rsid w:val="005B2D1B"/>
    <w:rsid w:val="005B4B23"/>
    <w:rsid w:val="0060190B"/>
    <w:rsid w:val="00626526"/>
    <w:rsid w:val="00632C20"/>
    <w:rsid w:val="00642C12"/>
    <w:rsid w:val="00685D8A"/>
    <w:rsid w:val="006D189C"/>
    <w:rsid w:val="006F5983"/>
    <w:rsid w:val="00713757"/>
    <w:rsid w:val="00773D2E"/>
    <w:rsid w:val="00784996"/>
    <w:rsid w:val="0079678D"/>
    <w:rsid w:val="0082106A"/>
    <w:rsid w:val="00854F7D"/>
    <w:rsid w:val="008904CF"/>
    <w:rsid w:val="00923254"/>
    <w:rsid w:val="00942134"/>
    <w:rsid w:val="00972D70"/>
    <w:rsid w:val="009B3120"/>
    <w:rsid w:val="009C4700"/>
    <w:rsid w:val="009D507A"/>
    <w:rsid w:val="009E6CFF"/>
    <w:rsid w:val="00A34A03"/>
    <w:rsid w:val="00B15888"/>
    <w:rsid w:val="00BA0FE0"/>
    <w:rsid w:val="00BB2AA1"/>
    <w:rsid w:val="00BB3C49"/>
    <w:rsid w:val="00C03BAF"/>
    <w:rsid w:val="00C32D79"/>
    <w:rsid w:val="00C66F73"/>
    <w:rsid w:val="00C715D4"/>
    <w:rsid w:val="00CA24A0"/>
    <w:rsid w:val="00CE4A2A"/>
    <w:rsid w:val="00CE5973"/>
    <w:rsid w:val="00D05B78"/>
    <w:rsid w:val="00D15335"/>
    <w:rsid w:val="00D154D9"/>
    <w:rsid w:val="00D6722F"/>
    <w:rsid w:val="00DE08FD"/>
    <w:rsid w:val="00E33982"/>
    <w:rsid w:val="00E354B0"/>
    <w:rsid w:val="00E93A6D"/>
    <w:rsid w:val="00F42570"/>
    <w:rsid w:val="00F74DF9"/>
    <w:rsid w:val="00FA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D21C"/>
  <w15:chartTrackingRefBased/>
  <w15:docId w15:val="{36F5C715-AE24-4E28-A7A8-FF33A3B0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42C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2C1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7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2875</TotalTime>
  <Pages>2</Pages>
  <Words>39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4</cp:revision>
  <dcterms:created xsi:type="dcterms:W3CDTF">2023-03-10T17:54:00Z</dcterms:created>
  <dcterms:modified xsi:type="dcterms:W3CDTF">2023-03-10T19:08:00Z</dcterms:modified>
</cp:coreProperties>
</file>