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1utu4d4a5c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lcjl0rry33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informáticas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de equipo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continuo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Comunicacion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zogSgOXk7kglvkcr+aZxq7ll7A==">CgMxLjAyDmguMjF1dHU0ZDRhNWNwMg5oLjlsY2psMHJyeTMzNjgAciExMEdJVzd3dFBwbkNrV0dOZ0lRSEhJTlVPNExmSHQ2RU4=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