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https://miro.com/app/board/uXjVJnmPzjI=/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https://ai-canva.startse.com/?projectId=691e644b34ab495a343e0f0b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iro.com/app/board/uXjVJnmPzjI=/" TargetMode="External"/><Relationship Id="rId7" Type="http://schemas.openxmlformats.org/officeDocument/2006/relationships/hyperlink" Target="https://ai-canva.startse.com/?projectId=691e644b34ab495a343e0f0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