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F9E5" w14:textId="2402F965" w:rsidR="00AA6350" w:rsidRDefault="00AA6350" w:rsidP="00AA6350">
      <w:pPr>
        <w:rPr>
          <w:b/>
          <w:bCs/>
        </w:rPr>
      </w:pPr>
      <w:r w:rsidRPr="00AA6350">
        <w:rPr>
          <w:b/>
          <w:bCs/>
        </w:rPr>
        <w:t xml:space="preserve">ATA DE SPRINT – </w:t>
      </w:r>
      <w:r w:rsidRPr="00AA6350">
        <w:rPr>
          <w:b/>
          <w:bCs/>
        </w:rPr>
        <w:t>S</w:t>
      </w:r>
      <w:r>
        <w:rPr>
          <w:b/>
          <w:bCs/>
        </w:rPr>
        <w:t xml:space="preserve">CRUM </w:t>
      </w:r>
    </w:p>
    <w:p w14:paraId="38CB9444" w14:textId="0F2C482B" w:rsidR="00AA6350" w:rsidRPr="00AA6350" w:rsidRDefault="00AA6350" w:rsidP="00AA6350">
      <w:r w:rsidRPr="00AA6350">
        <w:rPr>
          <w:b/>
          <w:bCs/>
        </w:rPr>
        <w:t>Projeto:</w:t>
      </w:r>
      <w:r w:rsidRPr="00AA6350">
        <w:t xml:space="preserve"> </w:t>
      </w:r>
      <w:r>
        <w:t>BOOTCAMP – PONTE JURIDICA</w:t>
      </w:r>
      <w:r w:rsidRPr="00AA6350">
        <w:br/>
      </w:r>
      <w:r w:rsidRPr="00AA6350">
        <w:rPr>
          <w:b/>
          <w:bCs/>
        </w:rPr>
        <w:t>Sprint:</w:t>
      </w:r>
      <w:r w:rsidRPr="00AA6350">
        <w:t xml:space="preserve"> </w:t>
      </w:r>
      <w:r>
        <w:t>01</w:t>
      </w:r>
      <w:r w:rsidRPr="00AA6350">
        <w:br/>
      </w:r>
      <w:r w:rsidRPr="00AA6350">
        <w:rPr>
          <w:b/>
          <w:bCs/>
        </w:rPr>
        <w:t>Período da Sprint:</w:t>
      </w:r>
      <w:r w:rsidRPr="00AA6350">
        <w:t xml:space="preserve"> </w:t>
      </w:r>
      <w:r>
        <w:t xml:space="preserve">14/01/2026 à 17/02/2026 </w:t>
      </w:r>
      <w:r w:rsidRPr="00AA6350">
        <w:br/>
      </w:r>
      <w:r w:rsidRPr="00AA6350">
        <w:rPr>
          <w:b/>
          <w:bCs/>
        </w:rPr>
        <w:t>Data da Reunião:</w:t>
      </w:r>
      <w:r w:rsidRPr="00AA6350">
        <w:t xml:space="preserve"> </w:t>
      </w:r>
      <w:r>
        <w:t>14/01/2026</w:t>
      </w:r>
      <w:r w:rsidRPr="00AA6350">
        <w:br/>
      </w:r>
      <w:r w:rsidRPr="00AA6350">
        <w:rPr>
          <w:b/>
          <w:bCs/>
        </w:rPr>
        <w:t>Tipo de Reunião:</w:t>
      </w:r>
      <w:r w:rsidRPr="00AA6350">
        <w:t xml:space="preserve"> Sprin</w:t>
      </w:r>
      <w:r w:rsidR="00785B93">
        <w:t>t Planning</w:t>
      </w:r>
    </w:p>
    <w:p w14:paraId="2FA42A53" w14:textId="21CB54B6" w:rsidR="00AA6350" w:rsidRPr="00AA6350" w:rsidRDefault="00AA6350" w:rsidP="00AA6350">
      <w:r w:rsidRPr="00AA6350">
        <w:rPr>
          <w:b/>
          <w:bCs/>
        </w:rPr>
        <w:t>Scrum Master:</w:t>
      </w:r>
      <w:r w:rsidRPr="00AA6350">
        <w:t xml:space="preserve"> </w:t>
      </w:r>
      <w:r>
        <w:t>Ricardo Matos</w:t>
      </w:r>
      <w:r w:rsidRPr="00AA6350">
        <w:br/>
      </w:r>
      <w:proofErr w:type="spellStart"/>
      <w:r w:rsidRPr="00AA6350">
        <w:rPr>
          <w:b/>
          <w:bCs/>
        </w:rPr>
        <w:t>Product</w:t>
      </w:r>
      <w:proofErr w:type="spellEnd"/>
      <w:r w:rsidRPr="00AA6350">
        <w:rPr>
          <w:b/>
          <w:bCs/>
        </w:rPr>
        <w:t xml:space="preserve"> </w:t>
      </w:r>
      <w:proofErr w:type="spellStart"/>
      <w:r w:rsidRPr="00AA6350">
        <w:rPr>
          <w:b/>
          <w:bCs/>
        </w:rPr>
        <w:t>Owner</w:t>
      </w:r>
      <w:proofErr w:type="spellEnd"/>
      <w:r w:rsidRPr="00AA6350">
        <w:rPr>
          <w:b/>
          <w:bCs/>
        </w:rPr>
        <w:t>:</w:t>
      </w:r>
      <w:r w:rsidRPr="00AA6350">
        <w:t xml:space="preserve"> Rodrigo Di Giacomo</w:t>
      </w:r>
      <w:r w:rsidRPr="00AA6350">
        <w:br/>
      </w:r>
      <w:r w:rsidRPr="00AA6350">
        <w:rPr>
          <w:b/>
          <w:bCs/>
        </w:rPr>
        <w:t>Time de Desenvolvimento:</w:t>
      </w:r>
      <w:r w:rsidRPr="00AA6350">
        <w:t xml:space="preserve"> </w:t>
      </w:r>
      <w:r>
        <w:t xml:space="preserve">Alexandre Borges, </w:t>
      </w:r>
      <w:r w:rsidRPr="00AA6350">
        <w:t>Rodrigo Di Giacomo</w:t>
      </w:r>
      <w:r w:rsidRPr="00AA6350">
        <w:pict w14:anchorId="3770D7F7">
          <v:rect id="_x0000_i1139" style="width:0;height:1.5pt" o:hralign="center" o:hrstd="t" o:hr="t" fillcolor="#a0a0a0" stroked="f"/>
        </w:pict>
      </w:r>
    </w:p>
    <w:p w14:paraId="47F86BEC" w14:textId="09452EBF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Objetivo da Sprint</w:t>
      </w:r>
    </w:p>
    <w:p w14:paraId="621DF419" w14:textId="5C93F4D2" w:rsidR="00AA6350" w:rsidRPr="00AA6350" w:rsidRDefault="00AA6350" w:rsidP="00AA6350">
      <w:r>
        <w:t xml:space="preserve">Essa Sprint teve como objetivo alinhar e definir os próximos passos para a conclusão do </w:t>
      </w:r>
      <w:proofErr w:type="spellStart"/>
      <w:r>
        <w:t>Bootcamp</w:t>
      </w:r>
      <w:proofErr w:type="spellEnd"/>
      <w:r>
        <w:t>.</w:t>
      </w:r>
    </w:p>
    <w:p w14:paraId="322A50C7" w14:textId="77777777" w:rsidR="00AA6350" w:rsidRPr="00AA6350" w:rsidRDefault="00AA6350" w:rsidP="00AA6350">
      <w:r w:rsidRPr="00AA6350">
        <w:pict w14:anchorId="69C1FAB6">
          <v:rect id="_x0000_i114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9"/>
        <w:gridCol w:w="65"/>
        <w:gridCol w:w="80"/>
      </w:tblGrid>
      <w:tr w:rsidR="00AA6350" w:rsidRPr="00AA6350" w14:paraId="1976EDB3" w14:textId="77777777" w:rsidTr="0012201D">
        <w:trPr>
          <w:tblHeader/>
          <w:tblCellSpacing w:w="15" w:type="dxa"/>
        </w:trPr>
        <w:tc>
          <w:tcPr>
            <w:tcW w:w="0" w:type="auto"/>
            <w:vAlign w:val="center"/>
          </w:tcPr>
          <w:p w14:paraId="1EF03B33" w14:textId="606D1716" w:rsidR="00AA6350" w:rsidRPr="00AA6350" w:rsidRDefault="00AA6350" w:rsidP="00AA6350">
            <w:pPr>
              <w:rPr>
                <w:b/>
                <w:bCs/>
              </w:rPr>
            </w:pPr>
            <w:r w:rsidRPr="00AA6350">
              <w:rPr>
                <w:b/>
                <w:bCs/>
              </w:rPr>
              <w:t>Itens Planejados x Entregues</w:t>
            </w:r>
          </w:p>
        </w:tc>
        <w:tc>
          <w:tcPr>
            <w:tcW w:w="0" w:type="auto"/>
            <w:vAlign w:val="center"/>
          </w:tcPr>
          <w:p w14:paraId="011BD1F2" w14:textId="228D607A" w:rsidR="00AA6350" w:rsidRPr="00AA6350" w:rsidRDefault="00AA6350" w:rsidP="00AA635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351F028" w14:textId="6E53DE8B" w:rsidR="00AA6350" w:rsidRPr="00AA6350" w:rsidRDefault="00AA6350" w:rsidP="00AA6350">
            <w:pPr>
              <w:rPr>
                <w:b/>
                <w:bCs/>
              </w:rPr>
            </w:pPr>
          </w:p>
        </w:tc>
      </w:tr>
      <w:tr w:rsidR="00AA6350" w:rsidRPr="00AA6350" w14:paraId="74D7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953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266"/>
              <w:gridCol w:w="1177"/>
              <w:gridCol w:w="3821"/>
            </w:tblGrid>
            <w:tr w:rsidR="0012201D" w:rsidRPr="0012201D" w14:paraId="00C70C1F" w14:textId="77777777" w:rsidTr="0012201D">
              <w:trPr>
                <w:trHeight w:val="296"/>
              </w:trPr>
              <w:tc>
                <w:tcPr>
                  <w:tcW w:w="377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4EE4DBD" w14:textId="77777777" w:rsidR="0012201D" w:rsidRPr="0012201D" w:rsidRDefault="0012201D" w:rsidP="001220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  <w:t>História / Tarefa</w:t>
                  </w:r>
                </w:p>
              </w:tc>
              <w:tc>
                <w:tcPr>
                  <w:tcW w:w="134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293083" w14:textId="77777777" w:rsidR="0012201D" w:rsidRPr="0012201D" w:rsidRDefault="0012201D" w:rsidP="001220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  <w:t>Status</w:t>
                  </w:r>
                </w:p>
              </w:tc>
              <w:tc>
                <w:tcPr>
                  <w:tcW w:w="4418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836FE50" w14:textId="77777777" w:rsidR="0012201D" w:rsidRPr="0012201D" w:rsidRDefault="0012201D" w:rsidP="001220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  <w:t>Observações</w:t>
                  </w:r>
                </w:p>
              </w:tc>
            </w:tr>
            <w:tr w:rsidR="0012201D" w:rsidRPr="0012201D" w14:paraId="4CE4F196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28B88E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US-01 – Cadastro do Solicitante</w:t>
                  </w: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3D21BE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Em andamento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C44224F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Cadastro com dados básicos implementado</w:t>
                  </w:r>
                </w:p>
              </w:tc>
            </w:tr>
            <w:tr w:rsidR="0012201D" w:rsidRPr="0012201D" w14:paraId="7597498F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614ECE0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US-02 – Criação de Post de Processo</w:t>
                  </w: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CFF7A2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45BECC7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Permite descrição e valor do processo</w:t>
                  </w:r>
                </w:p>
              </w:tc>
            </w:tr>
            <w:tr w:rsidR="0012201D" w:rsidRPr="0012201D" w14:paraId="1D4B95B0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EDE6CA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US-03 – Cadastro do Advogado</w:t>
                  </w: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BBA655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Em andamento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5E8C148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Inclui escolha de plano (Básico, Profissional e Elite)</w:t>
                  </w:r>
                </w:p>
              </w:tc>
            </w:tr>
            <w:tr w:rsidR="0012201D" w:rsidRPr="0012201D" w14:paraId="1610147A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7BA530E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US-04 – Listagem de Processos para Advogado</w:t>
                  </w: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114349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B4F2375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Filtros avançados ainda não implementados</w:t>
                  </w:r>
                </w:p>
              </w:tc>
            </w:tr>
            <w:tr w:rsidR="0012201D" w:rsidRPr="0012201D" w14:paraId="05D4CF90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1EE3F0D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US-05 – Sistema de Taxas da Plataforma</w:t>
                  </w: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F58813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5721D25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Regras de negócio em validação com o </w:t>
                  </w:r>
                  <w:proofErr w:type="spellStart"/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Product</w:t>
                  </w:r>
                  <w:proofErr w:type="spellEnd"/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 </w:t>
                  </w:r>
                  <w:proofErr w:type="spellStart"/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Owner</w:t>
                  </w:r>
                  <w:proofErr w:type="spellEnd"/>
                </w:p>
              </w:tc>
            </w:tr>
            <w:tr w:rsidR="0012201D" w:rsidRPr="0012201D" w14:paraId="1E70E231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2B86DA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T-01 – Criar banco de dados</w:t>
                  </w: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E1343C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A9DAFDF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MySQL</w:t>
                  </w:r>
                </w:p>
              </w:tc>
            </w:tr>
            <w:tr w:rsidR="0012201D" w:rsidRPr="0012201D" w14:paraId="4C443677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A24605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T-02 – Criar tabelas Usuário e Processos</w:t>
                  </w: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650DF3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ED4FEE9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Relacionamentos definidos</w:t>
                  </w:r>
                </w:p>
              </w:tc>
            </w:tr>
            <w:tr w:rsidR="0012201D" w:rsidRPr="0012201D" w14:paraId="2B04F7AE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EA5CF4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T-03 – Layout base da aplicação</w:t>
                  </w: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FCE1CC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C6F0AFA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</w:t>
                  </w:r>
                </w:p>
              </w:tc>
            </w:tr>
            <w:tr w:rsidR="0012201D" w:rsidRPr="0012201D" w14:paraId="7AB8C777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9EA666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T-04 – Integração </w:t>
                  </w:r>
                  <w:proofErr w:type="spellStart"/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Back+BD</w:t>
                  </w:r>
                  <w:proofErr w:type="spellEnd"/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628F3D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51DFE7C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</w:t>
                  </w:r>
                </w:p>
              </w:tc>
            </w:tr>
            <w:tr w:rsidR="0012201D" w:rsidRPr="0012201D" w14:paraId="4024C851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C91A11" w14:textId="6355D396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S</w:t>
                  </w:r>
                  <w:r w:rsidR="001908AF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P</w:t>
                  </w: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-01 – Aprender GitHub</w:t>
                  </w:r>
                </w:p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F9BF23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4418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6268E0F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</w:t>
                  </w:r>
                </w:p>
              </w:tc>
            </w:tr>
            <w:tr w:rsidR="0012201D" w:rsidRPr="0012201D" w14:paraId="68337D8F" w14:textId="77777777" w:rsidTr="0012201D">
              <w:trPr>
                <w:trHeight w:val="284"/>
              </w:trPr>
              <w:tc>
                <w:tcPr>
                  <w:tcW w:w="3772" w:type="dxa"/>
                  <w:tcBorders>
                    <w:top w:val="single" w:sz="4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25906F" w14:textId="6EA30C7D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S</w:t>
                  </w:r>
                  <w:r w:rsidR="001908AF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P</w:t>
                  </w: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-02 – Aprender CSS TAILWIND</w:t>
                  </w:r>
                </w:p>
              </w:tc>
              <w:tc>
                <w:tcPr>
                  <w:tcW w:w="1345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222D753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4418" w:type="dxa"/>
                  <w:tcBorders>
                    <w:top w:val="single" w:sz="4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DAB85A8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</w:t>
                  </w:r>
                </w:p>
              </w:tc>
            </w:tr>
            <w:tr w:rsidR="0012201D" w:rsidRPr="0012201D" w14:paraId="3A998FC4" w14:textId="77777777" w:rsidTr="0012201D">
              <w:trPr>
                <w:trHeight w:val="296"/>
              </w:trPr>
              <w:tc>
                <w:tcPr>
                  <w:tcW w:w="377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64B6C9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 </w:t>
                  </w:r>
                </w:p>
              </w:tc>
              <w:tc>
                <w:tcPr>
                  <w:tcW w:w="134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C4FCB6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 </w:t>
                  </w:r>
                </w:p>
              </w:tc>
              <w:tc>
                <w:tcPr>
                  <w:tcW w:w="441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41F94BB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 </w:t>
                  </w:r>
                </w:p>
              </w:tc>
            </w:tr>
          </w:tbl>
          <w:p w14:paraId="0289AFBB" w14:textId="5815D004" w:rsidR="00AA6350" w:rsidRPr="00AA6350" w:rsidRDefault="00AA6350" w:rsidP="00AA635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273D88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3770937E" w14:textId="77777777" w:rsidR="00AA6350" w:rsidRPr="00AA6350" w:rsidRDefault="00AA6350" w:rsidP="00AA6350"/>
        </w:tc>
      </w:tr>
      <w:tr w:rsidR="00AA6350" w:rsidRPr="00AA6350" w14:paraId="05180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5980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10EB8C19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376A53A7" w14:textId="77777777" w:rsidR="00AA6350" w:rsidRPr="00AA6350" w:rsidRDefault="00AA6350" w:rsidP="00AA6350"/>
        </w:tc>
      </w:tr>
      <w:tr w:rsidR="00AA6350" w:rsidRPr="00AA6350" w14:paraId="2BD3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EEB8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4CC2CA2E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67D32F89" w14:textId="77777777" w:rsidR="00AA6350" w:rsidRPr="00AA6350" w:rsidRDefault="00AA6350" w:rsidP="00AA6350"/>
        </w:tc>
      </w:tr>
    </w:tbl>
    <w:p w14:paraId="6AD6EEB6" w14:textId="77777777" w:rsidR="00AA6350" w:rsidRPr="00AA6350" w:rsidRDefault="00AA6350" w:rsidP="00AA6350">
      <w:r w:rsidRPr="00AA6350">
        <w:pict w14:anchorId="51BC0690">
          <v:rect id="_x0000_i1183" style="width:0;height:1.5pt" o:hralign="center" o:hrstd="t" o:hr="t" fillcolor="#a0a0a0" stroked="f"/>
        </w:pict>
      </w:r>
    </w:p>
    <w:p w14:paraId="5290AEE8" w14:textId="4E681242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 xml:space="preserve"> Resultados da Sprint</w:t>
      </w:r>
    </w:p>
    <w:p w14:paraId="1392DE9D" w14:textId="0A34A301" w:rsidR="00AA6350" w:rsidRPr="00AA6350" w:rsidRDefault="00AA6350" w:rsidP="00AA6350">
      <w:pPr>
        <w:numPr>
          <w:ilvl w:val="0"/>
          <w:numId w:val="1"/>
        </w:numPr>
      </w:pPr>
      <w:r w:rsidRPr="00AA6350">
        <w:t xml:space="preserve">Pontos planejados: </w:t>
      </w:r>
      <w:r w:rsidR="001908AF">
        <w:t>11</w:t>
      </w:r>
    </w:p>
    <w:p w14:paraId="0472E8D5" w14:textId="2318B2C2" w:rsidR="00AA6350" w:rsidRPr="00AA6350" w:rsidRDefault="00AA6350" w:rsidP="00AA6350">
      <w:pPr>
        <w:numPr>
          <w:ilvl w:val="0"/>
          <w:numId w:val="1"/>
        </w:numPr>
      </w:pPr>
      <w:r w:rsidRPr="00AA6350">
        <w:lastRenderedPageBreak/>
        <w:t>Pontos entregues</w:t>
      </w:r>
      <w:r w:rsidR="001908AF">
        <w:t>:0</w:t>
      </w:r>
    </w:p>
    <w:p w14:paraId="475AE4E8" w14:textId="77777777" w:rsidR="00AA6350" w:rsidRPr="00AA6350" w:rsidRDefault="00AA6350" w:rsidP="00AA6350">
      <w:pPr>
        <w:numPr>
          <w:ilvl w:val="0"/>
          <w:numId w:val="1"/>
        </w:numPr>
      </w:pPr>
      <w:r w:rsidRPr="00AA6350">
        <w:t>Principais entregas:</w:t>
      </w:r>
    </w:p>
    <w:p w14:paraId="5CA636B6" w14:textId="77777777" w:rsidR="001908AF" w:rsidRPr="001908AF" w:rsidRDefault="001908AF" w:rsidP="00AA6350">
      <w:pPr>
        <w:numPr>
          <w:ilvl w:val="1"/>
          <w:numId w:val="1"/>
        </w:numPr>
      </w:pPr>
      <w:r w:rsidRPr="001908AF">
        <w:rPr>
          <w:rFonts w:ascii="Segoe UI Emoji" w:hAnsi="Segoe UI Emoji" w:cs="Segoe UI Emoji"/>
        </w:rPr>
        <w:t>Definição e alinhamento inicial do escopo do projeto</w:t>
      </w:r>
    </w:p>
    <w:p w14:paraId="49E1BCAA" w14:textId="34811807" w:rsidR="00AA6350" w:rsidRPr="00AA6350" w:rsidRDefault="00AA6350" w:rsidP="00AA6350">
      <w:pPr>
        <w:numPr>
          <w:ilvl w:val="1"/>
          <w:numId w:val="1"/>
        </w:numPr>
      </w:pPr>
      <w:r w:rsidRPr="00AA6350">
        <w:t xml:space="preserve"> </w:t>
      </w:r>
      <w:r w:rsidR="001908AF" w:rsidRPr="001908AF">
        <w:t>Definição das tecnologias a serem utilizadas no desenvolvimento</w:t>
      </w:r>
    </w:p>
    <w:p w14:paraId="740FB09A" w14:textId="77777777" w:rsidR="00AA6350" w:rsidRPr="00AA6350" w:rsidRDefault="00AA6350" w:rsidP="00AA6350">
      <w:r w:rsidRPr="00AA6350">
        <w:pict w14:anchorId="3554921D">
          <v:rect id="_x0000_i1184" style="width:0;height:1.5pt" o:hralign="center" o:hrstd="t" o:hr="t" fillcolor="#a0a0a0" stroked="f"/>
        </w:pict>
      </w:r>
    </w:p>
    <w:p w14:paraId="18F704E6" w14:textId="3C52C54E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Impedimentos</w:t>
      </w:r>
    </w:p>
    <w:p w14:paraId="5783B642" w14:textId="5080B122" w:rsidR="00AA6350" w:rsidRPr="00AA6350" w:rsidRDefault="0012201D" w:rsidP="00AA6350">
      <w:pPr>
        <w:numPr>
          <w:ilvl w:val="0"/>
          <w:numId w:val="2"/>
        </w:numPr>
      </w:pPr>
      <w:r>
        <w:t xml:space="preserve">Saida de membro do time dificultou a progressão do projeto. </w:t>
      </w:r>
    </w:p>
    <w:p w14:paraId="72F3DF7C" w14:textId="4E277071" w:rsidR="00AA6350" w:rsidRDefault="0012201D" w:rsidP="00AA6350">
      <w:pPr>
        <w:numPr>
          <w:ilvl w:val="0"/>
          <w:numId w:val="2"/>
        </w:numPr>
      </w:pPr>
      <w:r>
        <w:t>Time reduzido.</w:t>
      </w:r>
    </w:p>
    <w:p w14:paraId="6E2ED3C7" w14:textId="1D406FC9" w:rsidR="0012201D" w:rsidRPr="00AA6350" w:rsidRDefault="0012201D" w:rsidP="00AA6350">
      <w:pPr>
        <w:numPr>
          <w:ilvl w:val="0"/>
          <w:numId w:val="2"/>
        </w:numPr>
      </w:pPr>
      <w:r>
        <w:t>Taxa de Spike alta</w:t>
      </w:r>
    </w:p>
    <w:p w14:paraId="10D18C44" w14:textId="77777777" w:rsidR="00AA6350" w:rsidRPr="00AA6350" w:rsidRDefault="00AA6350" w:rsidP="00AA6350">
      <w:r w:rsidRPr="00AA6350">
        <w:pict w14:anchorId="4905C531">
          <v:rect id="_x0000_i1147" style="width:0;height:1.5pt" o:hralign="center" o:hrstd="t" o:hr="t" fillcolor="#a0a0a0" stroked="f"/>
        </w:pict>
      </w:r>
    </w:p>
    <w:p w14:paraId="51FEB5B0" w14:textId="259D7C87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Decisões Tomadas</w:t>
      </w:r>
    </w:p>
    <w:p w14:paraId="338D087D" w14:textId="3F9C38BB" w:rsidR="00AA6350" w:rsidRPr="00AA6350" w:rsidRDefault="0012201D" w:rsidP="00AA6350">
      <w:pPr>
        <w:numPr>
          <w:ilvl w:val="0"/>
          <w:numId w:val="3"/>
        </w:numPr>
      </w:pPr>
      <w:r>
        <w:t>Alinhamento de Sprints mensais.</w:t>
      </w:r>
    </w:p>
    <w:p w14:paraId="448B7E4C" w14:textId="6768EEC0" w:rsidR="00AA6350" w:rsidRDefault="0012201D" w:rsidP="00AA6350">
      <w:pPr>
        <w:numPr>
          <w:ilvl w:val="0"/>
          <w:numId w:val="3"/>
        </w:numPr>
      </w:pPr>
      <w:r>
        <w:t>Alinhamento total do escopo do projeto.</w:t>
      </w:r>
    </w:p>
    <w:p w14:paraId="3CB7EE10" w14:textId="5B092D88" w:rsidR="00AA6350" w:rsidRPr="00AA6350" w:rsidRDefault="0012201D" w:rsidP="00AA6350">
      <w:pPr>
        <w:numPr>
          <w:ilvl w:val="0"/>
          <w:numId w:val="3"/>
        </w:numPr>
      </w:pPr>
      <w:r>
        <w:t>Definição de tecnologia que será usada.</w:t>
      </w:r>
    </w:p>
    <w:p w14:paraId="3679101D" w14:textId="77777777" w:rsidR="00AA6350" w:rsidRPr="00AA6350" w:rsidRDefault="00AA6350" w:rsidP="00AA6350">
      <w:r w:rsidRPr="00AA6350">
        <w:pict w14:anchorId="675C635B">
          <v:rect id="_x0000_i1150" style="width:0;height:1.5pt" o:hralign="center" o:hrstd="t" o:hr="t" fillcolor="#a0a0a0" stroked="f"/>
        </w:pict>
      </w:r>
    </w:p>
    <w:p w14:paraId="5D6BEE97" w14:textId="0CC2EA6E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 xml:space="preserve"> Ações de Melhoria (Retrospectiva)</w:t>
      </w:r>
    </w:p>
    <w:tbl>
      <w:tblPr>
        <w:tblW w:w="6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7"/>
        <w:gridCol w:w="1607"/>
        <w:gridCol w:w="1607"/>
        <w:gridCol w:w="1520"/>
        <w:gridCol w:w="1202"/>
      </w:tblGrid>
      <w:tr w:rsidR="00E00432" w14:paraId="19E5170C" w14:textId="77777777" w:rsidTr="00E00432">
        <w:trPr>
          <w:trHeight w:val="300"/>
          <w:jc w:val="center"/>
        </w:trPr>
        <w:tc>
          <w:tcPr>
            <w:tcW w:w="48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E9AD6A8" w14:textId="77777777" w:rsidR="00E00432" w:rsidRDefault="00E0043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Ação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529F354" w14:textId="77777777" w:rsidR="00E00432" w:rsidRDefault="00E0043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Responsável</w:t>
            </w:r>
          </w:p>
        </w:tc>
        <w:tc>
          <w:tcPr>
            <w:tcW w:w="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68A095" w14:textId="77777777" w:rsidR="00E00432" w:rsidRDefault="00E0043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Prazo</w:t>
            </w:r>
          </w:p>
        </w:tc>
      </w:tr>
      <w:tr w:rsidR="00E00432" w14:paraId="075F14B2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1F391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Criação da documentação do projeto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9AABD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Renato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E77DCD0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18DCB3FE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9B153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Criação de ambiente </w:t>
            </w:r>
            <w:proofErr w:type="spellStart"/>
            <w:r>
              <w:rPr>
                <w:rFonts w:ascii="Calibri" w:hAnsi="Calibri" w:cs="Calibri"/>
                <w:color w:val="000000"/>
              </w:rPr>
              <w:t>back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 front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4B3FD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Renato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179CDE5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7B48A2D2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1DD08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Criar o layout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959DF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Renato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3B96AF3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6D8E4A48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B5B7C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Criar </w:t>
            </w:r>
            <w:proofErr w:type="spellStart"/>
            <w:r>
              <w:rPr>
                <w:rFonts w:ascii="Calibri" w:hAnsi="Calibri" w:cs="Calibri"/>
                <w:color w:val="000000"/>
              </w:rPr>
              <w:t>DockerCompose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base de ambiente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6E00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Renato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B5DA8E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0890A2AC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49E0D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Rever </w:t>
            </w:r>
            <w:proofErr w:type="spellStart"/>
            <w:r>
              <w:rPr>
                <w:rFonts w:ascii="Calibri" w:hAnsi="Calibri" w:cs="Calibri"/>
                <w:color w:val="000000"/>
              </w:rPr>
              <w:t>Codigo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Sistema de login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00FCC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Renato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9ACBFD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05DD00D9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D5A68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Auxiliar na estruturação do Banco de Dados </w:t>
            </w:r>
            <w:proofErr w:type="spellStart"/>
            <w:r>
              <w:rPr>
                <w:rFonts w:ascii="Calibri" w:hAnsi="Calibri" w:cs="Calibri"/>
                <w:color w:val="000000"/>
              </w:rPr>
              <w:t>Mysql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20AEC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Renato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6A9A99F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49A5120C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62E45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Documentar etapas do projeto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9D1B3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Ricardo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94EA88E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3BEF808F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2349E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Auxiliar na estruturação do Banco de Dados </w:t>
            </w:r>
            <w:proofErr w:type="spellStart"/>
            <w:r>
              <w:rPr>
                <w:rFonts w:ascii="Calibri" w:hAnsi="Calibri" w:cs="Calibri"/>
                <w:color w:val="000000"/>
              </w:rPr>
              <w:t>Mysql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97E92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Ricardo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A997378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028D9901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3D01A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Criação </w:t>
            </w:r>
            <w:proofErr w:type="spellStart"/>
            <w:r>
              <w:rPr>
                <w:rFonts w:ascii="Calibri" w:hAnsi="Calibri" w:cs="Calibri"/>
                <w:color w:val="000000"/>
              </w:rPr>
              <w:t>Schema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Banco de dados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373B2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Ricardo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AA766B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0ACC1808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35C56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Criação do </w:t>
            </w:r>
            <w:proofErr w:type="spellStart"/>
            <w:r>
              <w:rPr>
                <w:rFonts w:ascii="Calibri" w:hAnsi="Calibri" w:cs="Calibri"/>
                <w:color w:val="000000"/>
              </w:rPr>
              <w:t>Scrath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Frontend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9FFBA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Leandro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843AAF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36BBC3FA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2B04A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Ajuste da </w:t>
            </w:r>
            <w:proofErr w:type="spellStart"/>
            <w:r>
              <w:rPr>
                <w:rFonts w:ascii="Calibri" w:hAnsi="Calibri" w:cs="Calibri"/>
                <w:color w:val="000000"/>
              </w:rPr>
              <w:t>documentacao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do Brand </w:t>
            </w:r>
            <w:proofErr w:type="spellStart"/>
            <w:r>
              <w:rPr>
                <w:rFonts w:ascii="Calibri" w:hAnsi="Calibri" w:cs="Calibri"/>
                <w:color w:val="000000"/>
              </w:rPr>
              <w:t>Guide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1E85E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Leandro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86C1DB1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2969DA11" w14:textId="77777777" w:rsidTr="00E00432">
        <w:trPr>
          <w:trHeight w:val="288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A1BE5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Criação UX/UI no </w:t>
            </w:r>
            <w:proofErr w:type="spellStart"/>
            <w:r>
              <w:rPr>
                <w:rFonts w:ascii="Calibri" w:hAnsi="Calibri" w:cs="Calibri"/>
                <w:color w:val="000000"/>
              </w:rPr>
              <w:t>Figma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D0460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Leandro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ACD84BC" w14:textId="77777777" w:rsidR="00E00432" w:rsidRDefault="00E0043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30/05/2026</w:t>
            </w:r>
          </w:p>
        </w:tc>
      </w:tr>
      <w:tr w:rsidR="00E00432" w14:paraId="1C758858" w14:textId="77777777" w:rsidTr="00E00432">
        <w:trPr>
          <w:trHeight w:val="300"/>
          <w:jc w:val="center"/>
        </w:trPr>
        <w:tc>
          <w:tcPr>
            <w:tcW w:w="482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CDF99BD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919C027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ED5F80" w14:textId="77777777" w:rsidR="00E00432" w:rsidRDefault="00E0043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AA6350" w:rsidRPr="00AA6350" w14:paraId="0098C5AA" w14:textId="77777777" w:rsidTr="00E00432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680" w:type="dxa"/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10AD10B1" w14:textId="7B8E3401" w:rsidR="00AA6350" w:rsidRPr="00AA6350" w:rsidRDefault="00AA6350" w:rsidP="00AA635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A66171D" w14:textId="4101C277" w:rsidR="00AA6350" w:rsidRPr="00AA6350" w:rsidRDefault="00AA6350" w:rsidP="00AA635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99191F3" w14:textId="1B9BBF2C" w:rsidR="00AA6350" w:rsidRPr="00AA6350" w:rsidRDefault="00AA6350" w:rsidP="00AA6350">
            <w:pPr>
              <w:rPr>
                <w:b/>
                <w:bCs/>
              </w:rPr>
            </w:pPr>
          </w:p>
        </w:tc>
      </w:tr>
      <w:tr w:rsidR="00AA6350" w:rsidRPr="00AA6350" w14:paraId="2649D421" w14:textId="77777777" w:rsidTr="00E00432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680" w:type="dxa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E3A893" w14:textId="77777777" w:rsidR="00AA6350" w:rsidRPr="00AA6350" w:rsidRDefault="00AA6350" w:rsidP="00AA635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C71AD8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005DB733" w14:textId="77777777" w:rsidR="00AA6350" w:rsidRPr="00AA6350" w:rsidRDefault="00AA6350" w:rsidP="00AA6350"/>
        </w:tc>
      </w:tr>
      <w:tr w:rsidR="00AA6350" w:rsidRPr="00AA6350" w14:paraId="275B030F" w14:textId="77777777" w:rsidTr="00E00432">
        <w:tblPrEx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680" w:type="dxa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5BBD18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4F723868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6BEABCD4" w14:textId="77777777" w:rsidR="00AA6350" w:rsidRPr="00AA6350" w:rsidRDefault="00AA6350" w:rsidP="00AA6350"/>
        </w:tc>
      </w:tr>
    </w:tbl>
    <w:p w14:paraId="69911B9B" w14:textId="77777777" w:rsidR="00AA6350" w:rsidRPr="00AA6350" w:rsidRDefault="00AA6350" w:rsidP="00AA6350">
      <w:r w:rsidRPr="00AA6350">
        <w:pict w14:anchorId="5E5C81E8">
          <v:rect id="_x0000_i1189" style="width:0;height:1.5pt" o:hralign="center" o:hrstd="t" o:hr="t" fillcolor="#a0a0a0" stroked="f"/>
        </w:pict>
      </w:r>
    </w:p>
    <w:p w14:paraId="7EDCFC3F" w14:textId="2D0EA35A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Riscos Identificados</w:t>
      </w:r>
    </w:p>
    <w:p w14:paraId="33252F37" w14:textId="59B8497B" w:rsidR="00AA6350" w:rsidRPr="00AA6350" w:rsidRDefault="001908AF" w:rsidP="00AA6350">
      <w:r w:rsidRPr="001908AF">
        <w:t>• Redução do time impactando diretamente a velocidade e entrega das próximas Sprints</w:t>
      </w:r>
      <w:r w:rsidRPr="001908AF">
        <w:br/>
      </w:r>
      <w:proofErr w:type="gramStart"/>
      <w:r w:rsidRPr="001908AF">
        <w:t>• Alto</w:t>
      </w:r>
      <w:proofErr w:type="gramEnd"/>
      <w:r w:rsidRPr="001908AF">
        <w:t xml:space="preserve"> volume de </w:t>
      </w:r>
      <w:proofErr w:type="spellStart"/>
      <w:r w:rsidRPr="001908AF">
        <w:t>Spikes</w:t>
      </w:r>
      <w:proofErr w:type="spellEnd"/>
      <w:r w:rsidRPr="001908AF">
        <w:t xml:space="preserve"> podendo atrasar entregas funcionais</w:t>
      </w:r>
      <w:r w:rsidRPr="001908AF">
        <w:br/>
        <w:t xml:space="preserve">• Risco de atraso no cronograma do </w:t>
      </w:r>
      <w:proofErr w:type="spellStart"/>
      <w:r w:rsidRPr="001908AF">
        <w:t>Bootcamp</w:t>
      </w:r>
      <w:proofErr w:type="spellEnd"/>
      <w:r w:rsidRPr="001908AF">
        <w:br/>
        <w:t>• Dependência de aprendizado técnico para evolução do projeto</w:t>
      </w:r>
      <w:r w:rsidR="00AA6350" w:rsidRPr="00AA6350">
        <w:pict w14:anchorId="1FD7C503">
          <v:rect id="_x0000_i1213" style="width:0;height:1.5pt" o:hralign="center" o:hrstd="t" o:hr="t" fillcolor="#a0a0a0" stroked="f"/>
        </w:pict>
      </w:r>
    </w:p>
    <w:p w14:paraId="34912919" w14:textId="2679E338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Observações Finais</w:t>
      </w:r>
    </w:p>
    <w:p w14:paraId="3FE26EF0" w14:textId="66A4161B" w:rsidR="00AA6350" w:rsidRPr="00AA6350" w:rsidRDefault="001908AF" w:rsidP="00AA6350">
      <w:r w:rsidRPr="001908AF">
        <w:t>A Sprint 01 teve foco principal no alinhamento do escopo, definição tecnológica e organização inicial do projeto. Devido à saída de um membro do time e à necessidade de aprendizado técnico, não houve entrega de funcionalidades concluídas. Os impedimentos e riscos foram devidamente registrados, e ações de melhoria foram definidas para garantir maior produtividade nas próximas Sprints.</w:t>
      </w:r>
    </w:p>
    <w:p w14:paraId="6CC6B245" w14:textId="77777777" w:rsidR="00AA6350" w:rsidRPr="00AA6350" w:rsidRDefault="00AA6350" w:rsidP="00AA6350">
      <w:r w:rsidRPr="00AA6350">
        <w:pict w14:anchorId="2D170871">
          <v:rect id="_x0000_i1156" style="width:0;height:1.5pt" o:hralign="center" o:hrstd="t" o:hr="t" fillcolor="#a0a0a0" stroked="f"/>
        </w:pict>
      </w:r>
    </w:p>
    <w:p w14:paraId="1DB1ED0A" w14:textId="730C2A7E" w:rsidR="00AA6350" w:rsidRPr="00AA6350" w:rsidRDefault="00AA6350" w:rsidP="00AA6350">
      <w:r w:rsidRPr="00AA6350">
        <w:rPr>
          <w:b/>
          <w:bCs/>
        </w:rPr>
        <w:t>Ata registrada por:</w:t>
      </w:r>
      <w:r w:rsidRPr="00AA6350">
        <w:t xml:space="preserve"> </w:t>
      </w:r>
      <w:r>
        <w:t xml:space="preserve"> Ricardo Matos</w:t>
      </w:r>
      <w:r w:rsidRPr="00AA6350">
        <w:br/>
      </w:r>
      <w:r w:rsidRPr="00AA6350">
        <w:rPr>
          <w:b/>
          <w:bCs/>
        </w:rPr>
        <w:t>Data:</w:t>
      </w:r>
      <w:r>
        <w:t xml:space="preserve"> 15/01/2026</w:t>
      </w:r>
    </w:p>
    <w:p w14:paraId="4DDF68BB" w14:textId="34C71597" w:rsidR="00AA6350" w:rsidRPr="00AA6350" w:rsidRDefault="00AA6350" w:rsidP="00AA6350"/>
    <w:p w14:paraId="4A678B7D" w14:textId="77777777" w:rsidR="00315527" w:rsidRDefault="00315527"/>
    <w:sectPr w:rsidR="003155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C57"/>
    <w:multiLevelType w:val="multilevel"/>
    <w:tmpl w:val="25F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3083"/>
    <w:multiLevelType w:val="multilevel"/>
    <w:tmpl w:val="9FE6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5675C"/>
    <w:multiLevelType w:val="multilevel"/>
    <w:tmpl w:val="28DC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7547A"/>
    <w:multiLevelType w:val="multilevel"/>
    <w:tmpl w:val="1870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91A34"/>
    <w:multiLevelType w:val="multilevel"/>
    <w:tmpl w:val="FC0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368721">
    <w:abstractNumId w:val="1"/>
  </w:num>
  <w:num w:numId="2" w16cid:durableId="550650670">
    <w:abstractNumId w:val="2"/>
  </w:num>
  <w:num w:numId="3" w16cid:durableId="273634104">
    <w:abstractNumId w:val="0"/>
  </w:num>
  <w:num w:numId="4" w16cid:durableId="1298218297">
    <w:abstractNumId w:val="4"/>
  </w:num>
  <w:num w:numId="5" w16cid:durableId="1805852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50"/>
    <w:rsid w:val="0012201D"/>
    <w:rsid w:val="001908AF"/>
    <w:rsid w:val="00254A7F"/>
    <w:rsid w:val="00315527"/>
    <w:rsid w:val="003E34C8"/>
    <w:rsid w:val="004F5E11"/>
    <w:rsid w:val="006A2E29"/>
    <w:rsid w:val="00785B93"/>
    <w:rsid w:val="00AA6350"/>
    <w:rsid w:val="00D73894"/>
    <w:rsid w:val="00E0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76E6"/>
  <w15:chartTrackingRefBased/>
  <w15:docId w15:val="{AF4C6216-D573-4032-86ED-2B8AD47C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3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3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3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3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3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3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3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498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Matos</dc:creator>
  <cp:keywords/>
  <dc:description/>
  <cp:lastModifiedBy>Ricardo Matos</cp:lastModifiedBy>
  <cp:revision>4</cp:revision>
  <dcterms:created xsi:type="dcterms:W3CDTF">2026-01-15T16:55:00Z</dcterms:created>
  <dcterms:modified xsi:type="dcterms:W3CDTF">2026-01-15T17:57:00Z</dcterms:modified>
</cp:coreProperties>
</file>