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72DBD" w14:textId="77777777" w:rsidR="00AD1324" w:rsidRDefault="00AD1324" w:rsidP="00AD1324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“La Maldición de la </w:t>
      </w:r>
      <w:r w:rsidRPr="00AD1324">
        <w:rPr>
          <w:rFonts w:ascii="Arial" w:hAnsi="Arial" w:cs="Arial"/>
          <w:b/>
          <w:color w:val="000000"/>
          <w:sz w:val="28"/>
        </w:rPr>
        <w:t>Dimensionalidad</w:t>
      </w:r>
      <w:r>
        <w:rPr>
          <w:rFonts w:ascii="Arial" w:hAnsi="Arial" w:cs="Arial"/>
          <w:b/>
          <w:bCs/>
          <w:sz w:val="28"/>
          <w:szCs w:val="28"/>
        </w:rPr>
        <w:t>”</w:t>
      </w:r>
    </w:p>
    <w:p w14:paraId="0B528EDE" w14:textId="2F405589" w:rsidR="00AD1324" w:rsidRDefault="00AD1324" w:rsidP="00AD1324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F51BA0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de </w:t>
      </w:r>
      <w:r w:rsidR="00F51BA0">
        <w:rPr>
          <w:rFonts w:ascii="Arial" w:hAnsi="Arial" w:cs="Arial"/>
          <w:sz w:val="24"/>
          <w:szCs w:val="24"/>
        </w:rPr>
        <w:t>agosto</w:t>
      </w:r>
      <w:r>
        <w:rPr>
          <w:rFonts w:ascii="Arial" w:hAnsi="Arial" w:cs="Arial"/>
          <w:sz w:val="24"/>
          <w:szCs w:val="24"/>
        </w:rPr>
        <w:t xml:space="preserve"> del 2023</w:t>
      </w:r>
    </w:p>
    <w:p w14:paraId="793FA101" w14:textId="77777777" w:rsidR="00AD1324" w:rsidRDefault="00AD1324" w:rsidP="00AD1324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INFORME</w:t>
      </w:r>
    </w:p>
    <w:p w14:paraId="191092B6" w14:textId="77777777" w:rsidR="00AD1324" w:rsidRDefault="00AD1324" w:rsidP="00AD1324">
      <w:pPr>
        <w:rPr>
          <w:rFonts w:ascii="Arial" w:hAnsi="Arial" w:cs="Arial"/>
          <w:sz w:val="28"/>
          <w:szCs w:val="28"/>
          <w:u w:val="single"/>
        </w:rPr>
      </w:pPr>
    </w:p>
    <w:p w14:paraId="2BD90099" w14:textId="77777777" w:rsidR="00AD1324" w:rsidRDefault="00AD1324" w:rsidP="00AD132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Lazo Montoya Renato Enrique</w:t>
      </w:r>
    </w:p>
    <w:p w14:paraId="3EF8B510" w14:textId="77777777" w:rsidR="00AD1324" w:rsidRPr="000B140D" w:rsidRDefault="00AD1324" w:rsidP="00AD1324">
      <w:pPr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</w:p>
    <w:p w14:paraId="66470B97" w14:textId="77777777" w:rsidR="00AD1324" w:rsidRDefault="00AD1324" w:rsidP="00AD1324">
      <w:pPr>
        <w:rPr>
          <w:rFonts w:ascii="Arial" w:hAnsi="Arial" w:cs="Arial"/>
          <w:sz w:val="28"/>
          <w:szCs w:val="28"/>
        </w:rPr>
      </w:pPr>
    </w:p>
    <w:p w14:paraId="5DE8CB37" w14:textId="25DFED9E" w:rsidR="0098308D" w:rsidRDefault="00AD1324">
      <w:pPr>
        <w:rPr>
          <w:rFonts w:ascii="Arial" w:hAnsi="Arial" w:cs="Arial"/>
          <w:b/>
          <w:bCs/>
          <w:sz w:val="24"/>
          <w:szCs w:val="24"/>
        </w:rPr>
      </w:pPr>
      <w:r w:rsidRPr="00E647F8">
        <w:rPr>
          <w:rFonts w:ascii="Arial" w:hAnsi="Arial" w:cs="Arial"/>
          <w:b/>
          <w:bCs/>
          <w:sz w:val="24"/>
          <w:szCs w:val="24"/>
        </w:rPr>
        <w:t>Desarrollo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="00FA5638" w:rsidRPr="00FA5638">
        <w:rPr>
          <w:rFonts w:ascii="Arial" w:hAnsi="Arial" w:cs="Arial"/>
          <w:noProof/>
          <w:sz w:val="24"/>
          <w:lang w:val="es-ES"/>
        </w:rPr>
        <w:t xml:space="preserve"> </w:t>
      </w:r>
    </w:p>
    <w:p w14:paraId="45239659" w14:textId="535EC59B" w:rsidR="00F51BA0" w:rsidRDefault="008A272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19C93F" wp14:editId="2B71D9D9">
            <wp:simplePos x="0" y="0"/>
            <wp:positionH relativeFrom="margin">
              <wp:align>right</wp:align>
            </wp:positionH>
            <wp:positionV relativeFrom="margin">
              <wp:posOffset>2834005</wp:posOffset>
            </wp:positionV>
            <wp:extent cx="2651760" cy="2070735"/>
            <wp:effectExtent l="0" t="0" r="0" b="5715"/>
            <wp:wrapSquare wrapText="bothSides"/>
            <wp:docPr id="92554223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207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DAA8385" wp14:editId="7F449E47">
            <wp:simplePos x="0" y="0"/>
            <wp:positionH relativeFrom="margin">
              <wp:align>left</wp:align>
            </wp:positionH>
            <wp:positionV relativeFrom="margin">
              <wp:posOffset>2834005</wp:posOffset>
            </wp:positionV>
            <wp:extent cx="2659380" cy="2035175"/>
            <wp:effectExtent l="0" t="0" r="7620" b="3175"/>
            <wp:wrapSquare wrapText="bothSides"/>
            <wp:docPr id="2219611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390" cy="203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E83CBC" w14:textId="34123DAA" w:rsidR="008A2720" w:rsidRDefault="008A272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6E4DC58" wp14:editId="512DA797">
            <wp:simplePos x="0" y="0"/>
            <wp:positionH relativeFrom="margin">
              <wp:align>right</wp:align>
            </wp:positionH>
            <wp:positionV relativeFrom="margin">
              <wp:posOffset>5367655</wp:posOffset>
            </wp:positionV>
            <wp:extent cx="2651760" cy="2061210"/>
            <wp:effectExtent l="0" t="0" r="0" b="0"/>
            <wp:wrapSquare wrapText="bothSides"/>
            <wp:docPr id="198226224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A2327F2" wp14:editId="72C4D951">
            <wp:simplePos x="0" y="0"/>
            <wp:positionH relativeFrom="margin">
              <wp:align>left</wp:align>
            </wp:positionH>
            <wp:positionV relativeFrom="margin">
              <wp:posOffset>5356225</wp:posOffset>
            </wp:positionV>
            <wp:extent cx="2706370" cy="2072640"/>
            <wp:effectExtent l="0" t="0" r="0" b="3810"/>
            <wp:wrapSquare wrapText="bothSides"/>
            <wp:docPr id="78347577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367" cy="207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730E1E" w14:textId="01D76F2E" w:rsidR="008A2720" w:rsidRDefault="008A2720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4491D3E" wp14:editId="52BDDD04">
            <wp:simplePos x="0" y="0"/>
            <wp:positionH relativeFrom="margin">
              <wp:align>right</wp:align>
            </wp:positionH>
            <wp:positionV relativeFrom="margin">
              <wp:posOffset>-635</wp:posOffset>
            </wp:positionV>
            <wp:extent cx="2750820" cy="2092960"/>
            <wp:effectExtent l="0" t="0" r="0" b="2540"/>
            <wp:wrapSquare wrapText="bothSides"/>
            <wp:docPr id="156097188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FD2DBFF" wp14:editId="3A4F31BA">
            <wp:extent cx="2727960" cy="2099004"/>
            <wp:effectExtent l="0" t="0" r="0" b="0"/>
            <wp:docPr id="164948623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785" cy="2102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6D296" w14:textId="15B55DFE" w:rsidR="008A2720" w:rsidRDefault="008A272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B7D983F" wp14:editId="52CA1299">
            <wp:simplePos x="0" y="0"/>
            <wp:positionH relativeFrom="margin">
              <wp:align>left</wp:align>
            </wp:positionH>
            <wp:positionV relativeFrom="margin">
              <wp:posOffset>2262505</wp:posOffset>
            </wp:positionV>
            <wp:extent cx="2690495" cy="2103120"/>
            <wp:effectExtent l="0" t="0" r="0" b="0"/>
            <wp:wrapSquare wrapText="bothSides"/>
            <wp:docPr id="105739242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358" cy="210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9DE611" w14:textId="77777777" w:rsidR="008A2720" w:rsidRDefault="008A2720">
      <w:pPr>
        <w:rPr>
          <w:rFonts w:ascii="Arial" w:hAnsi="Arial" w:cs="Arial"/>
          <w:sz w:val="24"/>
          <w:szCs w:val="24"/>
        </w:rPr>
      </w:pPr>
    </w:p>
    <w:p w14:paraId="2051D1F9" w14:textId="77777777" w:rsidR="008A2720" w:rsidRDefault="008A2720">
      <w:pPr>
        <w:rPr>
          <w:rFonts w:ascii="Arial" w:hAnsi="Arial" w:cs="Arial"/>
          <w:sz w:val="24"/>
          <w:szCs w:val="24"/>
        </w:rPr>
      </w:pPr>
    </w:p>
    <w:p w14:paraId="215D3B38" w14:textId="77777777" w:rsidR="008A2720" w:rsidRDefault="008A2720">
      <w:pPr>
        <w:rPr>
          <w:rFonts w:ascii="Arial" w:hAnsi="Arial" w:cs="Arial"/>
          <w:sz w:val="24"/>
          <w:szCs w:val="24"/>
        </w:rPr>
      </w:pPr>
    </w:p>
    <w:p w14:paraId="22C7CC82" w14:textId="77777777" w:rsidR="008A2720" w:rsidRDefault="008A2720">
      <w:pPr>
        <w:rPr>
          <w:rFonts w:ascii="Arial" w:hAnsi="Arial" w:cs="Arial"/>
          <w:sz w:val="24"/>
          <w:szCs w:val="24"/>
        </w:rPr>
      </w:pPr>
    </w:p>
    <w:p w14:paraId="464C31D5" w14:textId="77777777" w:rsidR="008A2720" w:rsidRDefault="008A2720">
      <w:pPr>
        <w:rPr>
          <w:rFonts w:ascii="Arial" w:hAnsi="Arial" w:cs="Arial"/>
          <w:sz w:val="24"/>
          <w:szCs w:val="24"/>
        </w:rPr>
      </w:pPr>
    </w:p>
    <w:p w14:paraId="1F5FCDFC" w14:textId="77777777" w:rsidR="008A2720" w:rsidRDefault="008A2720">
      <w:pPr>
        <w:rPr>
          <w:rFonts w:ascii="Arial" w:hAnsi="Arial" w:cs="Arial"/>
          <w:sz w:val="24"/>
          <w:szCs w:val="24"/>
        </w:rPr>
      </w:pPr>
    </w:p>
    <w:p w14:paraId="5E5823FD" w14:textId="24EF91B4" w:rsidR="008A2720" w:rsidRPr="00F51BA0" w:rsidRDefault="008A2720">
      <w:pPr>
        <w:rPr>
          <w:rFonts w:ascii="Arial" w:hAnsi="Arial" w:cs="Arial"/>
          <w:sz w:val="24"/>
          <w:szCs w:val="24"/>
        </w:rPr>
      </w:pPr>
    </w:p>
    <w:p w14:paraId="46C8F457" w14:textId="12B274BF" w:rsidR="0098308D" w:rsidRDefault="0098308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Conclusión:</w:t>
      </w:r>
    </w:p>
    <w:p w14:paraId="25A51D46" w14:textId="77777777" w:rsidR="006A2CE9" w:rsidRDefault="0098308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A medida que el número de dimensiones crece, el promedio de las distancias euclidianas entre los puntos se va alejando del 0.</w:t>
      </w:r>
      <w:r w:rsidR="008A2720">
        <w:rPr>
          <w:rFonts w:ascii="Arial" w:hAnsi="Arial" w:cs="Arial"/>
          <w:sz w:val="24"/>
        </w:rPr>
        <w:t xml:space="preserve"> Esta es la razón por la que da la </w:t>
      </w:r>
      <w:r w:rsidR="006A2CE9">
        <w:rPr>
          <w:rFonts w:ascii="Arial" w:hAnsi="Arial" w:cs="Arial"/>
          <w:sz w:val="24"/>
        </w:rPr>
        <w:t>impresión de que el gráfico se mueve hacia la derecha.</w:t>
      </w:r>
    </w:p>
    <w:p w14:paraId="26529502" w14:textId="7FA2BE97" w:rsidR="0098308D" w:rsidRDefault="006A2CE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La razón por la que existe una barra en 0 es porque son los mismos elementos tratando de hallar la distancia hacia ellos mismos.</w:t>
      </w:r>
    </w:p>
    <w:p w14:paraId="7B3EB60F" w14:textId="538F96AC" w:rsidR="00980622" w:rsidRPr="0098308D" w:rsidRDefault="0098062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Link al Github: </w:t>
      </w:r>
      <w:r w:rsidRPr="00980622">
        <w:rPr>
          <w:rFonts w:ascii="Arial" w:hAnsi="Arial" w:cs="Arial"/>
          <w:sz w:val="24"/>
        </w:rPr>
        <w:t>https://github.com/RenatoELM/EDA</w:t>
      </w:r>
    </w:p>
    <w:sectPr w:rsidR="00980622" w:rsidRPr="009830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E6B"/>
    <w:rsid w:val="006A2CE9"/>
    <w:rsid w:val="008A2720"/>
    <w:rsid w:val="008C0E6B"/>
    <w:rsid w:val="00980622"/>
    <w:rsid w:val="0098308D"/>
    <w:rsid w:val="00AD1324"/>
    <w:rsid w:val="00F51BA0"/>
    <w:rsid w:val="00FA5638"/>
    <w:rsid w:val="00FF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80CEC0"/>
  <w15:chartTrackingRefBased/>
  <w15:docId w15:val="{DEFEA62B-64D1-4060-AA69-7BB3CACFA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324"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PC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MSI</cp:lastModifiedBy>
  <cp:revision>4</cp:revision>
  <dcterms:created xsi:type="dcterms:W3CDTF">2023-03-31T03:01:00Z</dcterms:created>
  <dcterms:modified xsi:type="dcterms:W3CDTF">2023-09-01T02:28:00Z</dcterms:modified>
</cp:coreProperties>
</file>