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3CA" w14:textId="5F2A90E7" w:rsidR="002262E5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Faça um programa que leia um número inteiro e o imprima.</w:t>
      </w:r>
    </w:p>
    <w:p w14:paraId="7F05D89D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550FE1" w14:textId="663F9F25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Faça um programa que leia um número real e o imprima.</w:t>
      </w:r>
    </w:p>
    <w:p w14:paraId="1579AFAC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DD89B7" w14:textId="4E4E4C20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Peça ao usuário para digitar três valores inteiros e imprima a soma deles.</w:t>
      </w:r>
    </w:p>
    <w:p w14:paraId="0FBEA571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D618186" w14:textId="68CAC2B8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número real e imprima o resultado do quadrado desse número.</w:t>
      </w:r>
    </w:p>
    <w:p w14:paraId="0BDD8C71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E180FD" w14:textId="321882E5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número real e imprima a quinta parte deste número.</w:t>
      </w:r>
    </w:p>
    <w:p w14:paraId="30F6E5FA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A4C84F" w14:textId="30D8D68D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temperatura em graus Celsius e apresente-a convertida em graus Fahrenheit. A fórmula de conversão é:</w:t>
      </w:r>
      <w:r w:rsidR="00A03D2C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F=C*(9.0/5.0)+32.0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F</w:t>
      </w:r>
      <w:r w:rsidRPr="009D6E4F">
        <w:rPr>
          <w:rFonts w:ascii="Arial" w:hAnsi="Arial" w:cs="Arial"/>
          <w:sz w:val="24"/>
          <w:szCs w:val="24"/>
        </w:rPr>
        <w:t xml:space="preserve"> a temperatura em Fahrenheit e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a temperatura em Celsius.</w:t>
      </w:r>
    </w:p>
    <w:p w14:paraId="66CAB593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E0B0413" w14:textId="3BFD1C99" w:rsidR="008264DA" w:rsidRPr="009D6E4F" w:rsidRDefault="002634FE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temperatura em graus Fahrenheit e apresente-a convertida em graus Celsius. A fórmula de conversão é:</w:t>
      </w:r>
      <w:r w:rsidR="00D9543F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C=5.0*(F-32.0)/9.0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a temperatura em Celsius e </w:t>
      </w:r>
      <w:r w:rsidRPr="009D6E4F">
        <w:rPr>
          <w:rFonts w:ascii="Arial" w:hAnsi="Arial" w:cs="Arial"/>
          <w:i/>
          <w:iCs/>
          <w:sz w:val="24"/>
          <w:szCs w:val="24"/>
        </w:rPr>
        <w:t>F</w:t>
      </w:r>
      <w:r w:rsidRPr="009D6E4F">
        <w:rPr>
          <w:rFonts w:ascii="Arial" w:hAnsi="Arial" w:cs="Arial"/>
          <w:sz w:val="24"/>
          <w:szCs w:val="24"/>
        </w:rPr>
        <w:t xml:space="preserve"> a temperatura em Fahrenheit.</w:t>
      </w:r>
    </w:p>
    <w:p w14:paraId="31AA51A5" w14:textId="77777777" w:rsidR="008264DA" w:rsidRPr="009D6E4F" w:rsidRDefault="008264DA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462790B" w14:textId="7238694B" w:rsidR="008264DA" w:rsidRPr="009D6E4F" w:rsidRDefault="008264DA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temperatura em graus Kelvin e apresente-a convertida em graus Celsius. A fórmula de conversão é:</w:t>
      </w:r>
      <w:r w:rsidR="00DD58FA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C=K-273.15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a temperatura em Celsius e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temperatura em Kelvin.</w:t>
      </w:r>
    </w:p>
    <w:p w14:paraId="4DDDAEE7" w14:textId="77777777" w:rsidR="00A76804" w:rsidRPr="009D6E4F" w:rsidRDefault="00A76804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0CF347" w14:textId="09EC5AA2" w:rsidR="00A76804" w:rsidRPr="009D6E4F" w:rsidRDefault="00A76804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temperatura em graus Celsius e apresente-a convertida em graus Kelvin. A fórmula de conversão é:</w:t>
      </w:r>
      <w:r w:rsidR="00DD58FA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K=C+273.15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a temperatura em Celsius e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temperatura em Kelvin.</w:t>
      </w:r>
    </w:p>
    <w:p w14:paraId="32003835" w14:textId="77777777" w:rsidR="00A76804" w:rsidRPr="009D6E4F" w:rsidRDefault="00A76804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719C0A4" w14:textId="6E4301B6" w:rsidR="00A76804" w:rsidRPr="009D6E4F" w:rsidRDefault="00A76804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velocidade em km/h (quilômetros por hora) e apresente-a convertida em m/s (metros por segundo). A fórmula de conversão é:</w:t>
      </w:r>
      <w:r w:rsidR="00DD58FA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M=K/3.6</m:t>
        </m:r>
      </m:oMath>
      <w:r w:rsidRPr="009D6E4F">
        <w:rPr>
          <w:rFonts w:ascii="Arial" w:hAnsi="Arial" w:cs="Arial"/>
          <w:sz w:val="24"/>
          <w:szCs w:val="24"/>
        </w:rPr>
        <w:t>, sendo K a velocidade em km/h e M em m/s.</w:t>
      </w:r>
    </w:p>
    <w:p w14:paraId="3EA5D074" w14:textId="77777777" w:rsidR="00A76804" w:rsidRPr="009D6E4F" w:rsidRDefault="00A76804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0414FC" w14:textId="29EFEA0C" w:rsidR="00A76804" w:rsidRPr="009D6E4F" w:rsidRDefault="00A76804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velocidade em m/s (metros por segundo) e apresente-a convertida em km/h (quilômetro por hora). A fórmula de conversão é:</w:t>
      </w:r>
      <w:r w:rsidR="00DD58FA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K=M*3.6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velocidade em km/h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em m/s.</w:t>
      </w:r>
    </w:p>
    <w:p w14:paraId="213DFF8A" w14:textId="77777777" w:rsidR="00A76804" w:rsidRPr="009D6E4F" w:rsidRDefault="00A76804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268EB8" w14:textId="6852BC51" w:rsidR="00A76804" w:rsidRPr="009D6E4F" w:rsidRDefault="00A56965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uma distância em milhas e apresente-a convertida em quilômetros. A fórmula de conversão é:</w:t>
      </w:r>
      <w:r w:rsidR="001D687C" w:rsidRPr="009D6E4F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K=1.61*M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distância em quilômetros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em milhas.</w:t>
      </w:r>
    </w:p>
    <w:p w14:paraId="7B7A1723" w14:textId="77777777" w:rsidR="00A56965" w:rsidRPr="009D6E4F" w:rsidRDefault="00A56965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363171A" w14:textId="7073D178" w:rsidR="00A56965" w:rsidRPr="009D6E4F" w:rsidRDefault="00A56965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uma distância em quilômetros e apresente-a convertida em milhas.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1.61</m:t>
            </m:r>
          </m:den>
        </m:f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distância em quilômetros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em milhas.</w:t>
      </w:r>
    </w:p>
    <w:p w14:paraId="4AB102DB" w14:textId="77777777" w:rsidR="00A56965" w:rsidRPr="009D6E4F" w:rsidRDefault="00A56965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637EDF8" w14:textId="571D1EE0" w:rsidR="00A56965" w:rsidRPr="009D6E4F" w:rsidRDefault="00A56965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ângulo em graus e apresente-o convertido em radianos.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R=G*π/180</m:t>
        </m:r>
      </m:oMath>
      <w:r w:rsidRPr="009D6E4F">
        <w:rPr>
          <w:rFonts w:ascii="Arial" w:eastAsiaTheme="minorEastAsia" w:hAnsi="Arial" w:cs="Arial"/>
          <w:sz w:val="24"/>
          <w:szCs w:val="24"/>
        </w:rPr>
        <w:t xml:space="preserve">, sendo </w:t>
      </w:r>
      <w:r w:rsidRPr="009D6E4F">
        <w:rPr>
          <w:rFonts w:ascii="Arial" w:eastAsiaTheme="minorEastAsia" w:hAnsi="Arial" w:cs="Arial"/>
          <w:i/>
          <w:iCs/>
          <w:sz w:val="24"/>
          <w:szCs w:val="24"/>
        </w:rPr>
        <w:t>G</w:t>
      </w:r>
      <w:r w:rsidRPr="009D6E4F">
        <w:rPr>
          <w:rFonts w:ascii="Arial" w:eastAsiaTheme="minorEastAsia" w:hAnsi="Arial" w:cs="Arial"/>
          <w:sz w:val="24"/>
          <w:szCs w:val="24"/>
        </w:rPr>
        <w:t xml:space="preserve"> o ângulo em graus e </w:t>
      </w:r>
      <w:r w:rsidRPr="009D6E4F">
        <w:rPr>
          <w:rFonts w:ascii="Arial" w:eastAsiaTheme="minorEastAsia" w:hAnsi="Arial" w:cs="Arial"/>
          <w:i/>
          <w:iCs/>
          <w:sz w:val="24"/>
          <w:szCs w:val="24"/>
        </w:rPr>
        <w:t>R</w:t>
      </w:r>
      <w:r w:rsidRPr="009D6E4F">
        <w:rPr>
          <w:rFonts w:ascii="Arial" w:eastAsiaTheme="minorEastAsia" w:hAnsi="Arial" w:cs="Arial"/>
          <w:sz w:val="24"/>
          <w:szCs w:val="24"/>
        </w:rPr>
        <w:t xml:space="preserve"> em radianos e π </w:t>
      </w:r>
      <w:r w:rsidRPr="009D6E4F">
        <w:rPr>
          <w:rFonts w:ascii="Arial" w:eastAsiaTheme="minorEastAsia" w:hAnsi="Arial" w:cs="Arial"/>
          <w:i/>
          <w:iCs/>
          <w:sz w:val="24"/>
          <w:szCs w:val="24"/>
        </w:rPr>
        <w:t>= 3.14.</w:t>
      </w:r>
    </w:p>
    <w:p w14:paraId="31126953" w14:textId="77777777" w:rsidR="00A56965" w:rsidRPr="009D6E4F" w:rsidRDefault="00A56965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33662D3" w14:textId="6F963B01" w:rsidR="00A56965" w:rsidRPr="009D6E4F" w:rsidRDefault="00A56965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ângulo em radianos e apresente-o convertido em graus.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G=R*180/π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G</w:t>
      </w:r>
      <w:r w:rsidRPr="009D6E4F">
        <w:rPr>
          <w:rFonts w:ascii="Arial" w:hAnsi="Arial" w:cs="Arial"/>
          <w:sz w:val="24"/>
          <w:szCs w:val="24"/>
        </w:rPr>
        <w:t xml:space="preserve"> o ângulo em graus e </w:t>
      </w:r>
      <w:r w:rsidRPr="009D6E4F">
        <w:rPr>
          <w:rFonts w:ascii="Arial" w:hAnsi="Arial" w:cs="Arial"/>
          <w:i/>
          <w:iCs/>
          <w:sz w:val="24"/>
          <w:szCs w:val="24"/>
        </w:rPr>
        <w:t>R</w:t>
      </w:r>
      <w:r w:rsidRPr="009D6E4F">
        <w:rPr>
          <w:rFonts w:ascii="Arial" w:hAnsi="Arial" w:cs="Arial"/>
          <w:sz w:val="24"/>
          <w:szCs w:val="24"/>
        </w:rPr>
        <w:t xml:space="preserve"> em radianos e</w:t>
      </w:r>
      <w:r w:rsidR="008E4053" w:rsidRPr="009D6E4F">
        <w:rPr>
          <w:rFonts w:ascii="Arial" w:hAnsi="Arial" w:cs="Arial"/>
          <w:sz w:val="24"/>
          <w:szCs w:val="24"/>
        </w:rPr>
        <w:t xml:space="preserve"> π</w:t>
      </w:r>
      <w:r w:rsidRPr="009D6E4F">
        <w:rPr>
          <w:rFonts w:ascii="Arial" w:hAnsi="Arial" w:cs="Arial"/>
          <w:sz w:val="24"/>
          <w:szCs w:val="24"/>
        </w:rPr>
        <w:t xml:space="preserve"> </w:t>
      </w:r>
      <w:r w:rsidRPr="009D6E4F">
        <w:rPr>
          <w:rFonts w:ascii="Arial" w:hAnsi="Arial" w:cs="Arial"/>
          <w:i/>
          <w:iCs/>
          <w:sz w:val="24"/>
          <w:szCs w:val="24"/>
        </w:rPr>
        <w:t>= 3.14.</w:t>
      </w:r>
    </w:p>
    <w:p w14:paraId="6A08C750" w14:textId="77777777" w:rsidR="008E4053" w:rsidRPr="009D6E4F" w:rsidRDefault="008E4053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1627AAA" w14:textId="41B1177E" w:rsidR="008E4053" w:rsidRPr="009D6E4F" w:rsidRDefault="008E4053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lastRenderedPageBreak/>
        <w:t xml:space="preserve">Leia um valor de comprimento em polegadas e apresente-o convertido em centímetros.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C=P*2.54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o comprimento em centímetros e </w:t>
      </w:r>
      <w:r w:rsidRPr="009D6E4F">
        <w:rPr>
          <w:rFonts w:ascii="Arial" w:hAnsi="Arial" w:cs="Arial"/>
          <w:i/>
          <w:iCs/>
          <w:sz w:val="24"/>
          <w:szCs w:val="24"/>
        </w:rPr>
        <w:t>P</w:t>
      </w:r>
      <w:r w:rsidRPr="009D6E4F">
        <w:rPr>
          <w:rFonts w:ascii="Arial" w:hAnsi="Arial" w:cs="Arial"/>
          <w:sz w:val="24"/>
          <w:szCs w:val="24"/>
        </w:rPr>
        <w:t xml:space="preserve"> o comprimento em polegadas.</w:t>
      </w:r>
    </w:p>
    <w:p w14:paraId="257C21D5" w14:textId="77777777" w:rsidR="00E741F3" w:rsidRPr="009D6E4F" w:rsidRDefault="00E741F3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DF102B" w14:textId="5F60B645" w:rsidR="00E741F3" w:rsidRPr="009D6E4F" w:rsidRDefault="00E741F3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comprimento em centímetros e apresente-o convertido em polegadas.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2.54</m:t>
            </m:r>
          </m:den>
        </m:f>
      </m:oMath>
      <w:r w:rsidRPr="009D6E4F">
        <w:rPr>
          <w:rFonts w:ascii="Arial" w:eastAsiaTheme="minorEastAsia" w:hAnsi="Arial" w:cs="Arial"/>
          <w:sz w:val="24"/>
          <w:szCs w:val="24"/>
        </w:rPr>
        <w:t xml:space="preserve"> </w:t>
      </w:r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C</w:t>
      </w:r>
      <w:r w:rsidRPr="009D6E4F">
        <w:rPr>
          <w:rFonts w:ascii="Arial" w:hAnsi="Arial" w:cs="Arial"/>
          <w:sz w:val="24"/>
          <w:szCs w:val="24"/>
        </w:rPr>
        <w:t xml:space="preserve"> o comprimento em centímetros e </w:t>
      </w:r>
      <w:r w:rsidRPr="009D6E4F">
        <w:rPr>
          <w:rFonts w:ascii="Arial" w:hAnsi="Arial" w:cs="Arial"/>
          <w:i/>
          <w:iCs/>
          <w:sz w:val="24"/>
          <w:szCs w:val="24"/>
        </w:rPr>
        <w:t>P</w:t>
      </w:r>
      <w:r w:rsidRPr="009D6E4F">
        <w:rPr>
          <w:rFonts w:ascii="Arial" w:hAnsi="Arial" w:cs="Arial"/>
          <w:sz w:val="24"/>
          <w:szCs w:val="24"/>
        </w:rPr>
        <w:t xml:space="preserve"> o comprimento em polegadas.</w:t>
      </w:r>
    </w:p>
    <w:p w14:paraId="787E9B23" w14:textId="77777777" w:rsidR="007E0462" w:rsidRPr="009D6E4F" w:rsidRDefault="007E0462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3D58A6" w14:textId="47974ADF" w:rsidR="007E0462" w:rsidRPr="009D6E4F" w:rsidRDefault="007E0462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volume em metros cúbicos </w:t>
      </w:r>
      <w:r w:rsidRPr="009D6E4F">
        <w:rPr>
          <w:rFonts w:ascii="Arial" w:hAnsi="Arial" w:cs="Arial"/>
          <w:i/>
          <w:iCs/>
          <w:sz w:val="24"/>
          <w:szCs w:val="24"/>
        </w:rPr>
        <w:t>m³</w:t>
      </w:r>
      <w:r w:rsidRPr="009D6E4F">
        <w:rPr>
          <w:rFonts w:ascii="Arial" w:hAnsi="Arial" w:cs="Arial"/>
          <w:sz w:val="24"/>
          <w:szCs w:val="24"/>
        </w:rPr>
        <w:t xml:space="preserve"> e apresente-o convertido em litros.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L=1000*M</m:t>
        </m:r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L</w:t>
      </w:r>
      <w:r w:rsidRPr="009D6E4F">
        <w:rPr>
          <w:rFonts w:ascii="Arial" w:hAnsi="Arial" w:cs="Arial"/>
          <w:sz w:val="24"/>
          <w:szCs w:val="24"/>
        </w:rPr>
        <w:t xml:space="preserve"> o volume em litros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o volume em metros cúbicos.</w:t>
      </w:r>
    </w:p>
    <w:p w14:paraId="77AFFD28" w14:textId="77777777" w:rsidR="007E0462" w:rsidRPr="009D6E4F" w:rsidRDefault="007E0462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2202ECC" w14:textId="6F86BC71" w:rsidR="007E0462" w:rsidRPr="009D6E4F" w:rsidRDefault="007E0462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volume em litros e apresente-o convertido em metros cúbicos </w:t>
      </w:r>
      <w:r w:rsidRPr="009D6E4F">
        <w:rPr>
          <w:rFonts w:ascii="Arial" w:hAnsi="Arial" w:cs="Arial"/>
          <w:i/>
          <w:iCs/>
          <w:sz w:val="24"/>
          <w:szCs w:val="24"/>
        </w:rPr>
        <w:t>m³</w:t>
      </w:r>
      <w:r w:rsidRPr="009D6E4F">
        <w:rPr>
          <w:rFonts w:ascii="Arial" w:hAnsi="Arial" w:cs="Arial"/>
          <w:sz w:val="24"/>
          <w:szCs w:val="24"/>
        </w:rPr>
        <w:t xml:space="preserve">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1000</m:t>
            </m:r>
          </m:den>
        </m:f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L</w:t>
      </w:r>
      <w:r w:rsidRPr="009D6E4F">
        <w:rPr>
          <w:rFonts w:ascii="Arial" w:hAnsi="Arial" w:cs="Arial"/>
          <w:sz w:val="24"/>
          <w:szCs w:val="24"/>
        </w:rPr>
        <w:t xml:space="preserve"> o volume em litros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o volume em metros cúbicos.</w:t>
      </w:r>
    </w:p>
    <w:p w14:paraId="3065880F" w14:textId="77777777" w:rsidR="007E0462" w:rsidRPr="009D6E4F" w:rsidRDefault="007E0462" w:rsidP="001D68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F8230E" w14:textId="7567A09C" w:rsidR="007E0462" w:rsidRPr="009D6E4F" w:rsidRDefault="007E0462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massa em quilogramas e apresente-o convertido em libras.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L=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0.45</m:t>
            </m:r>
          </m:den>
        </m:f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massa em quilogramas e </w:t>
      </w:r>
      <w:r w:rsidRPr="009D6E4F">
        <w:rPr>
          <w:rFonts w:ascii="Arial" w:hAnsi="Arial" w:cs="Arial"/>
          <w:i/>
          <w:iCs/>
          <w:sz w:val="24"/>
          <w:szCs w:val="24"/>
        </w:rPr>
        <w:t>L</w:t>
      </w:r>
      <w:r w:rsidRPr="009D6E4F">
        <w:rPr>
          <w:rFonts w:ascii="Arial" w:hAnsi="Arial" w:cs="Arial"/>
          <w:sz w:val="24"/>
          <w:szCs w:val="24"/>
        </w:rPr>
        <w:t xml:space="preserve"> a massa em libras.</w:t>
      </w:r>
    </w:p>
    <w:p w14:paraId="6C306DFC" w14:textId="77777777" w:rsidR="000E1999" w:rsidRPr="009D6E4F" w:rsidRDefault="000E1999" w:rsidP="000E1999">
      <w:pPr>
        <w:pStyle w:val="PargrafodaLista"/>
        <w:rPr>
          <w:rFonts w:ascii="Arial" w:hAnsi="Arial" w:cs="Arial"/>
          <w:sz w:val="24"/>
          <w:szCs w:val="24"/>
        </w:rPr>
      </w:pPr>
    </w:p>
    <w:p w14:paraId="23897A95" w14:textId="4A3D6B63" w:rsidR="000E1999" w:rsidRPr="009D6E4F" w:rsidRDefault="000E1999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massa em libras e apresente-o convertido em quilogramas.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K=L*0.45</m:t>
        </m:r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K</w:t>
      </w:r>
      <w:r w:rsidRPr="009D6E4F">
        <w:rPr>
          <w:rFonts w:ascii="Arial" w:hAnsi="Arial" w:cs="Arial"/>
          <w:sz w:val="24"/>
          <w:szCs w:val="24"/>
        </w:rPr>
        <w:t xml:space="preserve"> a massa em quilogramas e </w:t>
      </w:r>
      <w:r w:rsidRPr="009D6E4F">
        <w:rPr>
          <w:rFonts w:ascii="Arial" w:hAnsi="Arial" w:cs="Arial"/>
          <w:i/>
          <w:iCs/>
          <w:sz w:val="24"/>
          <w:szCs w:val="24"/>
        </w:rPr>
        <w:t>L</w:t>
      </w:r>
      <w:r w:rsidRPr="009D6E4F">
        <w:rPr>
          <w:rFonts w:ascii="Arial" w:hAnsi="Arial" w:cs="Arial"/>
          <w:sz w:val="24"/>
          <w:szCs w:val="24"/>
        </w:rPr>
        <w:t xml:space="preserve"> a massa em libras.</w:t>
      </w:r>
    </w:p>
    <w:p w14:paraId="07D811B3" w14:textId="77777777" w:rsidR="003506AD" w:rsidRPr="009D6E4F" w:rsidRDefault="003506AD" w:rsidP="003506AD">
      <w:pPr>
        <w:pStyle w:val="PargrafodaLista"/>
        <w:rPr>
          <w:rFonts w:ascii="Arial" w:hAnsi="Arial" w:cs="Arial"/>
          <w:sz w:val="24"/>
          <w:szCs w:val="24"/>
        </w:rPr>
      </w:pPr>
    </w:p>
    <w:p w14:paraId="314D919D" w14:textId="4F198C2C" w:rsidR="003506AD" w:rsidRPr="009D6E4F" w:rsidRDefault="003506AD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comprimento em jardas e apresente-o convertido em metros.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M=0.91*J</m:t>
        </m:r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J</w:t>
      </w:r>
      <w:r w:rsidRPr="009D6E4F">
        <w:rPr>
          <w:rFonts w:ascii="Arial" w:hAnsi="Arial" w:cs="Arial"/>
          <w:sz w:val="24"/>
          <w:szCs w:val="24"/>
        </w:rPr>
        <w:t xml:space="preserve"> o comprimento em jardas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o comprimento em metros.</w:t>
      </w:r>
    </w:p>
    <w:p w14:paraId="41F14C5B" w14:textId="77777777" w:rsidR="003506AD" w:rsidRPr="009D6E4F" w:rsidRDefault="003506AD" w:rsidP="003506AD">
      <w:pPr>
        <w:pStyle w:val="PargrafodaLista"/>
        <w:rPr>
          <w:rFonts w:ascii="Arial" w:hAnsi="Arial" w:cs="Arial"/>
          <w:sz w:val="24"/>
          <w:szCs w:val="24"/>
        </w:rPr>
      </w:pPr>
    </w:p>
    <w:p w14:paraId="22235E9C" w14:textId="2DCCC10B" w:rsidR="003506AD" w:rsidRPr="009D6E4F" w:rsidRDefault="003506AD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comprimento em metros e apresente-o convertido em jardas.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J=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0.91</m:t>
            </m:r>
          </m:den>
        </m:f>
      </m:oMath>
      <w:r w:rsidRPr="009D6E4F">
        <w:rPr>
          <w:rFonts w:ascii="Arial" w:hAnsi="Arial" w:cs="Arial"/>
          <w:sz w:val="24"/>
          <w:szCs w:val="24"/>
        </w:rPr>
        <w:t xml:space="preserve"> , sendo </w:t>
      </w:r>
      <w:r w:rsidRPr="009D6E4F">
        <w:rPr>
          <w:rFonts w:ascii="Arial" w:hAnsi="Arial" w:cs="Arial"/>
          <w:i/>
          <w:iCs/>
          <w:sz w:val="24"/>
          <w:szCs w:val="24"/>
        </w:rPr>
        <w:t>J</w:t>
      </w:r>
      <w:r w:rsidRPr="009D6E4F">
        <w:rPr>
          <w:rFonts w:ascii="Arial" w:hAnsi="Arial" w:cs="Arial"/>
          <w:sz w:val="24"/>
          <w:szCs w:val="24"/>
        </w:rPr>
        <w:t xml:space="preserve"> o comprimento em jardas e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o comprimento em metros.</w:t>
      </w:r>
    </w:p>
    <w:p w14:paraId="3180BDF9" w14:textId="77777777" w:rsidR="00466C80" w:rsidRPr="009D6E4F" w:rsidRDefault="00466C80" w:rsidP="00466C80">
      <w:pPr>
        <w:pStyle w:val="PargrafodaLista"/>
        <w:rPr>
          <w:rFonts w:ascii="Arial" w:hAnsi="Arial" w:cs="Arial"/>
          <w:sz w:val="24"/>
          <w:szCs w:val="24"/>
        </w:rPr>
      </w:pPr>
    </w:p>
    <w:p w14:paraId="231681DD" w14:textId="41E07465" w:rsidR="00466C80" w:rsidRPr="009D6E4F" w:rsidRDefault="00466C8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área em metros quadrados </w:t>
      </w:r>
      <w:r w:rsidRPr="009D6E4F">
        <w:rPr>
          <w:rFonts w:ascii="Arial" w:hAnsi="Arial" w:cs="Arial"/>
          <w:i/>
          <w:iCs/>
          <w:sz w:val="24"/>
          <w:szCs w:val="24"/>
        </w:rPr>
        <w:t>m²</w:t>
      </w:r>
      <w:r w:rsidRPr="009D6E4F">
        <w:rPr>
          <w:rFonts w:ascii="Arial" w:hAnsi="Arial" w:cs="Arial"/>
          <w:sz w:val="24"/>
          <w:szCs w:val="24"/>
        </w:rPr>
        <w:t xml:space="preserve"> e apresente-o convertido em acres.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A=M*0.000247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a área em metros quadrados e </w:t>
      </w:r>
      <w:r w:rsidRPr="009D6E4F">
        <w:rPr>
          <w:rFonts w:ascii="Arial" w:hAnsi="Arial" w:cs="Arial"/>
          <w:i/>
          <w:iCs/>
          <w:sz w:val="24"/>
          <w:szCs w:val="24"/>
        </w:rPr>
        <w:t>A</w:t>
      </w:r>
      <w:r w:rsidRPr="009D6E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E4F">
        <w:rPr>
          <w:rFonts w:ascii="Arial" w:hAnsi="Arial" w:cs="Arial"/>
          <w:sz w:val="24"/>
          <w:szCs w:val="24"/>
        </w:rPr>
        <w:t>a</w:t>
      </w:r>
      <w:proofErr w:type="spellEnd"/>
      <w:r w:rsidRPr="009D6E4F">
        <w:rPr>
          <w:rFonts w:ascii="Arial" w:hAnsi="Arial" w:cs="Arial"/>
          <w:sz w:val="24"/>
          <w:szCs w:val="24"/>
        </w:rPr>
        <w:t xml:space="preserve"> área em acres.</w:t>
      </w:r>
    </w:p>
    <w:p w14:paraId="31C1C1EB" w14:textId="77777777" w:rsidR="00466C80" w:rsidRPr="009D6E4F" w:rsidRDefault="00466C80" w:rsidP="00466C80">
      <w:pPr>
        <w:pStyle w:val="PargrafodaLista"/>
        <w:rPr>
          <w:rFonts w:ascii="Arial" w:hAnsi="Arial" w:cs="Arial"/>
          <w:sz w:val="24"/>
          <w:szCs w:val="24"/>
        </w:rPr>
      </w:pPr>
    </w:p>
    <w:p w14:paraId="2A9F064F" w14:textId="68003369" w:rsidR="00466C80" w:rsidRPr="009D6E4F" w:rsidRDefault="00466C8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área em acres e apresente-o convertido em metros quadrados </w:t>
      </w:r>
      <w:r w:rsidRPr="009D6E4F">
        <w:rPr>
          <w:rFonts w:ascii="Arial" w:hAnsi="Arial" w:cs="Arial"/>
          <w:i/>
          <w:iCs/>
          <w:sz w:val="24"/>
          <w:szCs w:val="24"/>
        </w:rPr>
        <w:t>m²</w:t>
      </w:r>
      <w:r w:rsidRPr="009D6E4F">
        <w:rPr>
          <w:rFonts w:ascii="Arial" w:hAnsi="Arial" w:cs="Arial"/>
          <w:sz w:val="24"/>
          <w:szCs w:val="24"/>
        </w:rPr>
        <w:t xml:space="preserve">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M=A*4048.58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a área em metros quadrados e </w:t>
      </w:r>
      <w:r w:rsidRPr="009D6E4F">
        <w:rPr>
          <w:rFonts w:ascii="Arial" w:hAnsi="Arial" w:cs="Arial"/>
          <w:i/>
          <w:iCs/>
          <w:sz w:val="24"/>
          <w:szCs w:val="24"/>
        </w:rPr>
        <w:t>A</w:t>
      </w:r>
      <w:r w:rsidRPr="009D6E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E4F">
        <w:rPr>
          <w:rFonts w:ascii="Arial" w:hAnsi="Arial" w:cs="Arial"/>
          <w:sz w:val="24"/>
          <w:szCs w:val="24"/>
        </w:rPr>
        <w:t>a</w:t>
      </w:r>
      <w:proofErr w:type="spellEnd"/>
      <w:r w:rsidRPr="009D6E4F">
        <w:rPr>
          <w:rFonts w:ascii="Arial" w:hAnsi="Arial" w:cs="Arial"/>
          <w:sz w:val="24"/>
          <w:szCs w:val="24"/>
        </w:rPr>
        <w:t xml:space="preserve"> área em acres.</w:t>
      </w:r>
    </w:p>
    <w:p w14:paraId="116FD3F5" w14:textId="77777777" w:rsidR="002754BC" w:rsidRPr="009D6E4F" w:rsidRDefault="002754BC" w:rsidP="002754BC">
      <w:pPr>
        <w:pStyle w:val="PargrafodaLista"/>
        <w:rPr>
          <w:rFonts w:ascii="Arial" w:hAnsi="Arial" w:cs="Arial"/>
          <w:sz w:val="24"/>
          <w:szCs w:val="24"/>
        </w:rPr>
      </w:pPr>
    </w:p>
    <w:p w14:paraId="6AC13735" w14:textId="5620BEAD" w:rsidR="002754BC" w:rsidRPr="009D6E4F" w:rsidRDefault="002754B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área em metros quadrados </w:t>
      </w:r>
      <w:r w:rsidRPr="009D6E4F">
        <w:rPr>
          <w:rFonts w:ascii="Arial" w:hAnsi="Arial" w:cs="Arial"/>
          <w:i/>
          <w:iCs/>
          <w:sz w:val="24"/>
          <w:szCs w:val="24"/>
        </w:rPr>
        <w:t>m²</w:t>
      </w:r>
      <w:r w:rsidRPr="009D6E4F">
        <w:rPr>
          <w:rFonts w:ascii="Arial" w:hAnsi="Arial" w:cs="Arial"/>
          <w:sz w:val="24"/>
          <w:szCs w:val="24"/>
        </w:rPr>
        <w:t xml:space="preserve"> e apresente-o convertido em hectares.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H=M*0.0001</m:t>
        </m:r>
      </m:oMath>
      <w:r w:rsidRPr="009D6E4F">
        <w:rPr>
          <w:rFonts w:ascii="Arial" w:hAnsi="Arial" w:cs="Arial"/>
          <w:sz w:val="24"/>
          <w:szCs w:val="24"/>
        </w:rPr>
        <w:t xml:space="preserve">, sendo </w:t>
      </w:r>
      <w:r w:rsidRPr="009D6E4F">
        <w:rPr>
          <w:rFonts w:ascii="Arial" w:hAnsi="Arial" w:cs="Arial"/>
          <w:i/>
          <w:iCs/>
          <w:sz w:val="24"/>
          <w:szCs w:val="24"/>
        </w:rPr>
        <w:t>M</w:t>
      </w:r>
      <w:r w:rsidRPr="009D6E4F">
        <w:rPr>
          <w:rFonts w:ascii="Arial" w:hAnsi="Arial" w:cs="Arial"/>
          <w:sz w:val="24"/>
          <w:szCs w:val="24"/>
        </w:rPr>
        <w:t xml:space="preserve"> a área em metros quadrados e </w:t>
      </w:r>
      <w:r w:rsidRPr="009D6E4F">
        <w:rPr>
          <w:rFonts w:ascii="Arial" w:hAnsi="Arial" w:cs="Arial"/>
          <w:i/>
          <w:iCs/>
          <w:sz w:val="24"/>
          <w:szCs w:val="24"/>
        </w:rPr>
        <w:t>H</w:t>
      </w:r>
      <w:r w:rsidRPr="009D6E4F">
        <w:rPr>
          <w:rFonts w:ascii="Arial" w:hAnsi="Arial" w:cs="Arial"/>
          <w:sz w:val="24"/>
          <w:szCs w:val="24"/>
        </w:rPr>
        <w:t xml:space="preserve"> a área em hectares.</w:t>
      </w:r>
    </w:p>
    <w:p w14:paraId="4A39B377" w14:textId="77777777" w:rsidR="003E0768" w:rsidRPr="009D6E4F" w:rsidRDefault="003E0768" w:rsidP="003E0768">
      <w:pPr>
        <w:pStyle w:val="PargrafodaLista"/>
        <w:rPr>
          <w:rFonts w:ascii="Arial" w:hAnsi="Arial" w:cs="Arial"/>
          <w:sz w:val="24"/>
          <w:szCs w:val="24"/>
        </w:rPr>
      </w:pPr>
    </w:p>
    <w:p w14:paraId="413FDE23" w14:textId="7C8D0FC2" w:rsidR="003E0768" w:rsidRPr="009D6E4F" w:rsidRDefault="003E0768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um valor de área em hectares e apresente-o convertido em metros quadrados </w:t>
      </w:r>
      <w:r w:rsidRPr="009D6E4F">
        <w:rPr>
          <w:rFonts w:ascii="Arial" w:hAnsi="Arial" w:cs="Arial"/>
          <w:i/>
          <w:iCs/>
          <w:sz w:val="24"/>
          <w:szCs w:val="24"/>
        </w:rPr>
        <w:t>m²</w:t>
      </w:r>
      <w:r w:rsidRPr="009D6E4F">
        <w:rPr>
          <w:rFonts w:ascii="Arial" w:hAnsi="Arial" w:cs="Arial"/>
          <w:sz w:val="24"/>
          <w:szCs w:val="24"/>
        </w:rPr>
        <w:t xml:space="preserve">. A fórmula de conversão é: </w:t>
      </w:r>
      <m:oMath>
        <m:r>
          <w:rPr>
            <w:rFonts w:ascii="Cambria Math" w:hAnsi="Cambria Math" w:cs="Arial"/>
            <w:sz w:val="24"/>
            <w:szCs w:val="24"/>
          </w:rPr>
          <m:t>M=H*10000</m:t>
        </m:r>
      </m:oMath>
      <w:r w:rsidRPr="009D6E4F">
        <w:rPr>
          <w:rFonts w:ascii="Arial" w:hAnsi="Arial" w:cs="Arial"/>
          <w:sz w:val="24"/>
          <w:szCs w:val="24"/>
        </w:rPr>
        <w:t>, sendo M a área em metros quadrados e H a área em hectares.</w:t>
      </w:r>
    </w:p>
    <w:p w14:paraId="59C9808B" w14:textId="77777777" w:rsidR="005D0990" w:rsidRPr="009D6E4F" w:rsidRDefault="005D0990" w:rsidP="005D0990">
      <w:pPr>
        <w:pStyle w:val="PargrafodaLista"/>
        <w:rPr>
          <w:rFonts w:ascii="Arial" w:hAnsi="Arial" w:cs="Arial"/>
          <w:sz w:val="24"/>
          <w:szCs w:val="24"/>
        </w:rPr>
      </w:pPr>
    </w:p>
    <w:p w14:paraId="4AA2920B" w14:textId="2BD54B32" w:rsidR="005D0990" w:rsidRPr="009D6E4F" w:rsidRDefault="005D099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lastRenderedPageBreak/>
        <w:t>Faça a leitura de três valores e apresente como resultado a soma dos quadrados dos três valores lidos.</w:t>
      </w:r>
    </w:p>
    <w:p w14:paraId="4BF0AEB6" w14:textId="77777777" w:rsidR="002F4F76" w:rsidRPr="009D6E4F" w:rsidRDefault="002F4F76" w:rsidP="002F4F76">
      <w:pPr>
        <w:pStyle w:val="PargrafodaLista"/>
        <w:rPr>
          <w:rFonts w:ascii="Arial" w:hAnsi="Arial" w:cs="Arial"/>
          <w:sz w:val="24"/>
          <w:szCs w:val="24"/>
        </w:rPr>
      </w:pPr>
    </w:p>
    <w:p w14:paraId="30B286F8" w14:textId="6F5A9671" w:rsidR="002F4F76" w:rsidRPr="009D6E4F" w:rsidRDefault="002F4F76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quatro notas, calcule a média aritmética e imprima o resultado.</w:t>
      </w:r>
    </w:p>
    <w:p w14:paraId="1D76BD92" w14:textId="77777777" w:rsidR="002F4F76" w:rsidRPr="009D6E4F" w:rsidRDefault="002F4F76" w:rsidP="002F4F76">
      <w:pPr>
        <w:pStyle w:val="PargrafodaLista"/>
        <w:rPr>
          <w:rFonts w:ascii="Arial" w:hAnsi="Arial" w:cs="Arial"/>
          <w:sz w:val="24"/>
          <w:szCs w:val="24"/>
        </w:rPr>
      </w:pPr>
    </w:p>
    <w:p w14:paraId="014A60F8" w14:textId="2820676D" w:rsidR="002F4F76" w:rsidRPr="009D6E4F" w:rsidRDefault="002F4F76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valor em real e a cotação do dólar. Em seguida, imprima o valor correspondente em dólares.</w:t>
      </w:r>
    </w:p>
    <w:p w14:paraId="0EE026DE" w14:textId="77777777" w:rsidR="00D001A1" w:rsidRPr="009D6E4F" w:rsidRDefault="00D001A1" w:rsidP="00D001A1">
      <w:pPr>
        <w:pStyle w:val="PargrafodaLista"/>
        <w:rPr>
          <w:rFonts w:ascii="Arial" w:hAnsi="Arial" w:cs="Arial"/>
          <w:sz w:val="24"/>
          <w:szCs w:val="24"/>
        </w:rPr>
      </w:pPr>
    </w:p>
    <w:p w14:paraId="7E2C91BE" w14:textId="3F3C2BF0" w:rsidR="00D001A1" w:rsidRPr="009D6E4F" w:rsidRDefault="00D001A1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número inteiro e imprima o seu antecessor e o seu sucessor.</w:t>
      </w:r>
    </w:p>
    <w:p w14:paraId="5F9EE74D" w14:textId="77777777" w:rsidR="00D001A1" w:rsidRPr="009D6E4F" w:rsidRDefault="00D001A1" w:rsidP="00D001A1">
      <w:pPr>
        <w:pStyle w:val="PargrafodaLista"/>
        <w:rPr>
          <w:rFonts w:ascii="Arial" w:hAnsi="Arial" w:cs="Arial"/>
          <w:sz w:val="24"/>
          <w:szCs w:val="24"/>
        </w:rPr>
      </w:pPr>
    </w:p>
    <w:p w14:paraId="026E617F" w14:textId="7F658F0F" w:rsidR="00D001A1" w:rsidRPr="009D6E4F" w:rsidRDefault="00D001A1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número inteiro e imprima a soma do sucessor de seu triplo com o antecessor de seu dobro.</w:t>
      </w:r>
    </w:p>
    <w:p w14:paraId="668D94A6" w14:textId="77777777" w:rsidR="00D001A1" w:rsidRPr="009D6E4F" w:rsidRDefault="00D001A1" w:rsidP="00D001A1">
      <w:pPr>
        <w:pStyle w:val="PargrafodaLista"/>
        <w:rPr>
          <w:rFonts w:ascii="Arial" w:hAnsi="Arial" w:cs="Arial"/>
          <w:sz w:val="24"/>
          <w:szCs w:val="24"/>
        </w:rPr>
      </w:pPr>
    </w:p>
    <w:p w14:paraId="762E3AAA" w14:textId="6660289B" w:rsidR="00D001A1" w:rsidRPr="009D6E4F" w:rsidRDefault="00D001A1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o tamanho do lado de um quadrado e imprima como resultado a sua área.</w:t>
      </w:r>
    </w:p>
    <w:p w14:paraId="0E8571EC" w14:textId="77777777" w:rsidR="00D001A1" w:rsidRPr="009D6E4F" w:rsidRDefault="00D001A1" w:rsidP="00D001A1">
      <w:pPr>
        <w:pStyle w:val="PargrafodaLista"/>
        <w:rPr>
          <w:rFonts w:ascii="Arial" w:hAnsi="Arial" w:cs="Arial"/>
          <w:sz w:val="24"/>
          <w:szCs w:val="24"/>
        </w:rPr>
      </w:pPr>
    </w:p>
    <w:p w14:paraId="1202BFD1" w14:textId="1452CD81" w:rsidR="00D001A1" w:rsidRPr="009D6E4F" w:rsidRDefault="00D001A1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o valor do raio de um círculo e calcule e imprima a área do círculo correspondente. A área do círculo é </w:t>
      </w:r>
      <m:oMath>
        <m:r>
          <w:rPr>
            <w:rFonts w:ascii="Cambria Math" w:hAnsi="Cambria Math" w:cs="Arial"/>
            <w:sz w:val="24"/>
            <w:szCs w:val="24"/>
          </w:rPr>
          <m:t>π*raio²</m:t>
        </m:r>
      </m:oMath>
      <w:r w:rsidRPr="009D6E4F">
        <w:rPr>
          <w:rFonts w:ascii="Arial" w:hAnsi="Arial" w:cs="Arial"/>
          <w:sz w:val="24"/>
          <w:szCs w:val="24"/>
        </w:rPr>
        <w:t xml:space="preserve">, considere </w:t>
      </w:r>
      <m:oMath>
        <m:r>
          <w:rPr>
            <w:rFonts w:ascii="Cambria Math" w:hAnsi="Cambria Math" w:cs="Arial"/>
            <w:sz w:val="24"/>
            <w:szCs w:val="24"/>
          </w:rPr>
          <m:t>π=3.141592</m:t>
        </m:r>
      </m:oMath>
      <w:r w:rsidRPr="009D6E4F">
        <w:rPr>
          <w:rFonts w:ascii="Arial" w:eastAsiaTheme="minorEastAsia" w:hAnsi="Arial" w:cs="Arial"/>
          <w:sz w:val="24"/>
          <w:szCs w:val="24"/>
        </w:rPr>
        <w:t>.</w:t>
      </w:r>
    </w:p>
    <w:p w14:paraId="300DAFBD" w14:textId="77777777" w:rsidR="00D001A1" w:rsidRPr="009D6E4F" w:rsidRDefault="00D001A1" w:rsidP="00D001A1">
      <w:pPr>
        <w:pStyle w:val="PargrafodaLista"/>
        <w:rPr>
          <w:rFonts w:ascii="Arial" w:hAnsi="Arial" w:cs="Arial"/>
          <w:sz w:val="24"/>
          <w:szCs w:val="24"/>
        </w:rPr>
      </w:pPr>
    </w:p>
    <w:p w14:paraId="47A27786" w14:textId="497D3995" w:rsidR="00D001A1" w:rsidRPr="009D6E4F" w:rsidRDefault="00D001A1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Sejam </w:t>
      </w:r>
      <w:r w:rsidRPr="009D6E4F">
        <w:rPr>
          <w:rFonts w:ascii="Arial" w:hAnsi="Arial" w:cs="Arial"/>
          <w:i/>
          <w:iCs/>
          <w:sz w:val="24"/>
          <w:szCs w:val="24"/>
        </w:rPr>
        <w:t>a</w:t>
      </w:r>
      <w:r w:rsidRPr="009D6E4F">
        <w:rPr>
          <w:rFonts w:ascii="Arial" w:hAnsi="Arial" w:cs="Arial"/>
          <w:sz w:val="24"/>
          <w:szCs w:val="24"/>
        </w:rPr>
        <w:t xml:space="preserve"> e </w:t>
      </w:r>
      <w:r w:rsidRPr="009D6E4F">
        <w:rPr>
          <w:rFonts w:ascii="Arial" w:hAnsi="Arial" w:cs="Arial"/>
          <w:i/>
          <w:iCs/>
          <w:sz w:val="24"/>
          <w:szCs w:val="24"/>
        </w:rPr>
        <w:t>b</w:t>
      </w:r>
      <w:r w:rsidRPr="009D6E4F">
        <w:rPr>
          <w:rFonts w:ascii="Arial" w:hAnsi="Arial" w:cs="Arial"/>
          <w:sz w:val="24"/>
          <w:szCs w:val="24"/>
        </w:rPr>
        <w:t xml:space="preserve"> os catetos de um triângulo, onde a hipotenusa é obtida pela equação: </w:t>
      </w:r>
      <m:oMath>
        <m:r>
          <w:rPr>
            <w:rFonts w:ascii="Cambria Math" w:hAnsi="Cambria Math" w:cs="Arial"/>
            <w:sz w:val="24"/>
            <w:szCs w:val="24"/>
          </w:rPr>
          <m:t>hipotenusa=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9D6E4F">
        <w:rPr>
          <w:rFonts w:ascii="Arial" w:hAnsi="Arial" w:cs="Arial"/>
          <w:sz w:val="24"/>
          <w:szCs w:val="24"/>
        </w:rPr>
        <w:t xml:space="preserve">. Faça um programa que receba os valores de </w:t>
      </w:r>
      <w:r w:rsidRPr="009D6E4F">
        <w:rPr>
          <w:rFonts w:ascii="Arial" w:hAnsi="Arial" w:cs="Arial"/>
          <w:i/>
          <w:iCs/>
          <w:sz w:val="24"/>
          <w:szCs w:val="24"/>
        </w:rPr>
        <w:t>a</w:t>
      </w:r>
      <w:r w:rsidRPr="009D6E4F">
        <w:rPr>
          <w:rFonts w:ascii="Arial" w:hAnsi="Arial" w:cs="Arial"/>
          <w:sz w:val="24"/>
          <w:szCs w:val="24"/>
        </w:rPr>
        <w:t xml:space="preserve"> e </w:t>
      </w:r>
      <w:r w:rsidRPr="009D6E4F">
        <w:rPr>
          <w:rFonts w:ascii="Arial" w:hAnsi="Arial" w:cs="Arial"/>
          <w:i/>
          <w:iCs/>
          <w:sz w:val="24"/>
          <w:szCs w:val="24"/>
        </w:rPr>
        <w:t>b</w:t>
      </w:r>
      <w:r w:rsidRPr="009D6E4F">
        <w:rPr>
          <w:rFonts w:ascii="Arial" w:hAnsi="Arial" w:cs="Arial"/>
          <w:sz w:val="24"/>
          <w:szCs w:val="24"/>
        </w:rPr>
        <w:t xml:space="preserve"> e calcule o valor da hipotenusa através da equação. Imprima o resultado dessa operação.</w:t>
      </w:r>
    </w:p>
    <w:p w14:paraId="601BF296" w14:textId="77777777" w:rsidR="005F099C" w:rsidRPr="009D6E4F" w:rsidRDefault="005F099C" w:rsidP="005F099C">
      <w:pPr>
        <w:pStyle w:val="PargrafodaLista"/>
        <w:rPr>
          <w:rFonts w:ascii="Arial" w:hAnsi="Arial" w:cs="Arial"/>
          <w:sz w:val="24"/>
          <w:szCs w:val="24"/>
        </w:rPr>
      </w:pPr>
    </w:p>
    <w:p w14:paraId="6416F759" w14:textId="317DA041" w:rsidR="005F099C" w:rsidRPr="009D6E4F" w:rsidRDefault="005F099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Leia a altura e o raio de um cilindro circular e imprima o volume do cilindro. O volume de um cilindro circular é calculado por meio da seguinte fórmula: </w:t>
      </w:r>
      <m:oMath>
        <m:r>
          <w:rPr>
            <w:rFonts w:ascii="Cambria Math" w:hAnsi="Cambria Math" w:cs="Arial"/>
            <w:sz w:val="24"/>
            <w:szCs w:val="24"/>
          </w:rPr>
          <m:t>V=π*rai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*altura</m:t>
        </m:r>
      </m:oMath>
      <w:r w:rsidRPr="009D6E4F">
        <w:rPr>
          <w:rFonts w:ascii="Arial" w:hAnsi="Arial" w:cs="Arial"/>
          <w:sz w:val="24"/>
          <w:szCs w:val="24"/>
        </w:rPr>
        <w:t xml:space="preserve">, onde </w:t>
      </w:r>
      <m:oMath>
        <m:r>
          <w:rPr>
            <w:rFonts w:ascii="Cambria Math" w:hAnsi="Cambria Math" w:cs="Arial"/>
            <w:sz w:val="24"/>
            <w:szCs w:val="24"/>
          </w:rPr>
          <m:t>π=3.141592</m:t>
        </m:r>
      </m:oMath>
      <w:r w:rsidRPr="009D6E4F">
        <w:rPr>
          <w:rFonts w:ascii="Arial" w:eastAsiaTheme="minorEastAsia" w:hAnsi="Arial" w:cs="Arial"/>
          <w:sz w:val="24"/>
          <w:szCs w:val="24"/>
        </w:rPr>
        <w:t>.</w:t>
      </w:r>
    </w:p>
    <w:p w14:paraId="55DEF27D" w14:textId="77777777" w:rsidR="0004288C" w:rsidRPr="009D6E4F" w:rsidRDefault="0004288C" w:rsidP="0004288C">
      <w:pPr>
        <w:pStyle w:val="PargrafodaLista"/>
        <w:rPr>
          <w:rFonts w:ascii="Arial" w:hAnsi="Arial" w:cs="Arial"/>
          <w:sz w:val="24"/>
          <w:szCs w:val="24"/>
        </w:rPr>
      </w:pPr>
    </w:p>
    <w:p w14:paraId="3B79B80D" w14:textId="0A0F6E65" w:rsidR="0004288C" w:rsidRPr="009D6E4F" w:rsidRDefault="0004288C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Faça um programa que leia o valor de um produto e imprima o valor com desconto, tendo em vista que o desconto foi de 12%.</w:t>
      </w:r>
    </w:p>
    <w:p w14:paraId="714A6AAC" w14:textId="77777777" w:rsidR="0004288C" w:rsidRPr="009D6E4F" w:rsidRDefault="0004288C" w:rsidP="0004288C">
      <w:pPr>
        <w:pStyle w:val="PargrafodaLista"/>
        <w:rPr>
          <w:rFonts w:ascii="Arial" w:hAnsi="Arial" w:cs="Arial"/>
          <w:sz w:val="24"/>
          <w:szCs w:val="24"/>
        </w:rPr>
      </w:pPr>
    </w:p>
    <w:p w14:paraId="5DE96A24" w14:textId="5D936EB3" w:rsidR="00082882" w:rsidRPr="009D6E4F" w:rsidRDefault="0004288C" w:rsidP="000828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o salário de um funcionário. Calcule e imprima o valor do novo salário, sabendo que ele recebeu um aumento de 25%.</w:t>
      </w:r>
    </w:p>
    <w:p w14:paraId="3FE30723" w14:textId="77777777" w:rsidR="00082882" w:rsidRPr="009D6E4F" w:rsidRDefault="00082882" w:rsidP="00082882">
      <w:pPr>
        <w:pStyle w:val="PargrafodaLista"/>
        <w:rPr>
          <w:rFonts w:ascii="Arial" w:hAnsi="Arial" w:cs="Arial"/>
          <w:sz w:val="24"/>
          <w:szCs w:val="24"/>
        </w:rPr>
      </w:pPr>
    </w:p>
    <w:p w14:paraId="2AF798B6" w14:textId="77777777" w:rsidR="00082882" w:rsidRPr="009D6E4F" w:rsidRDefault="00082882" w:rsidP="000828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A importância de R$ 780.000,00 será dividida entre três ganhadores de um concurso.</w:t>
      </w:r>
    </w:p>
    <w:p w14:paraId="77AA5063" w14:textId="77777777" w:rsidR="00082882" w:rsidRPr="009D6E4F" w:rsidRDefault="00082882" w:rsidP="0008288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Sendo que da quantia total:</w:t>
      </w:r>
    </w:p>
    <w:p w14:paraId="5BDAD0BC" w14:textId="77777777" w:rsidR="00082882" w:rsidRPr="009D6E4F" w:rsidRDefault="00082882" w:rsidP="000828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O primeiro ganhador receberá 46%;</w:t>
      </w:r>
    </w:p>
    <w:p w14:paraId="7486B65A" w14:textId="77777777" w:rsidR="00082882" w:rsidRPr="009D6E4F" w:rsidRDefault="00082882" w:rsidP="000828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O segundo receberá 32%;</w:t>
      </w:r>
    </w:p>
    <w:p w14:paraId="6F0E96C6" w14:textId="77777777" w:rsidR="00082882" w:rsidRPr="009D6E4F" w:rsidRDefault="00082882" w:rsidP="0008288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O terceiro receberá o restante;</w:t>
      </w:r>
    </w:p>
    <w:p w14:paraId="1DBB2258" w14:textId="28A996D0" w:rsidR="00082882" w:rsidRPr="009D6E4F" w:rsidRDefault="00082882" w:rsidP="00082882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Calcule e imprima a quantia ganha por cada um dos ganhadores.</w:t>
      </w:r>
    </w:p>
    <w:p w14:paraId="0D0B7312" w14:textId="77777777" w:rsidR="00082882" w:rsidRPr="009D6E4F" w:rsidRDefault="00082882" w:rsidP="0008288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C0AA82F" w14:textId="420A2901" w:rsidR="00082882" w:rsidRPr="009D6E4F" w:rsidRDefault="00082882" w:rsidP="000828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Uma empresa contrata um encanador a R$ 30,00 por dia. Faça um programa que solicite o número de dias trabalhados pelo encanador e imprima a quantia liquida que deverá ser paga, sabendo-se que são descontados 8% para imposto de renda.</w:t>
      </w:r>
    </w:p>
    <w:p w14:paraId="1AD3F52A" w14:textId="77777777" w:rsidR="00EA646F" w:rsidRPr="009D6E4F" w:rsidRDefault="00EA646F" w:rsidP="00EA646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950B0C" w14:textId="50711204" w:rsidR="00EA646F" w:rsidRPr="009D6E4F" w:rsidRDefault="00EA646F" w:rsidP="000828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Faça um programa que leia o valor da hora de trabalho (em reais) e número de horas trabalhadas no mês. Imprima o valor a ser pago ao funcionário, adicionando 10% sobre o valor calculado.</w:t>
      </w:r>
    </w:p>
    <w:p w14:paraId="7FBC10CD" w14:textId="77777777" w:rsidR="00EA646F" w:rsidRPr="009D6E4F" w:rsidRDefault="00EA646F" w:rsidP="00EA646F">
      <w:pPr>
        <w:pStyle w:val="PargrafodaLista"/>
        <w:rPr>
          <w:rFonts w:ascii="Arial" w:hAnsi="Arial" w:cs="Arial"/>
          <w:sz w:val="24"/>
          <w:szCs w:val="24"/>
        </w:rPr>
      </w:pPr>
    </w:p>
    <w:p w14:paraId="1CCD016A" w14:textId="176DF2AA" w:rsidR="00EA646F" w:rsidRPr="009D6E4F" w:rsidRDefault="00EA646F" w:rsidP="0008288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Receba o salário-base de um funcionário. Calcule e imprima o salário a receber, sabendo-se que esse funcionário tem uma gratificação de 5% sobre o salário-base. Além disso, ele paga 7% de imposto sobre o salário-base.</w:t>
      </w:r>
    </w:p>
    <w:p w14:paraId="419C4A99" w14:textId="77777777" w:rsidR="00A3179D" w:rsidRPr="009D6E4F" w:rsidRDefault="00A3179D" w:rsidP="00A3179D">
      <w:pPr>
        <w:pStyle w:val="PargrafodaLista"/>
        <w:rPr>
          <w:rFonts w:ascii="Arial" w:hAnsi="Arial" w:cs="Arial"/>
          <w:sz w:val="24"/>
          <w:szCs w:val="24"/>
        </w:rPr>
      </w:pPr>
    </w:p>
    <w:p w14:paraId="3067B4DD" w14:textId="77777777" w:rsidR="00A3179D" w:rsidRPr="009D6E4F" w:rsidRDefault="00A3179D" w:rsidP="00A317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Escreva um programa de ajuda para vendedores. A partir de um valor lido, mostre:</w:t>
      </w:r>
    </w:p>
    <w:p w14:paraId="1592414E" w14:textId="77777777" w:rsidR="00A3179D" w:rsidRPr="009D6E4F" w:rsidRDefault="00A3179D" w:rsidP="00A3179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o total a pagar com desconto de 10%;</w:t>
      </w:r>
    </w:p>
    <w:p w14:paraId="26DFF799" w14:textId="77777777" w:rsidR="00A3179D" w:rsidRPr="009D6E4F" w:rsidRDefault="00A3179D" w:rsidP="00A3179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o valor de cada parcela, no parcelamento de 3x sem juros;</w:t>
      </w:r>
    </w:p>
    <w:p w14:paraId="792A6D23" w14:textId="77777777" w:rsidR="00A3179D" w:rsidRPr="009D6E4F" w:rsidRDefault="00A3179D" w:rsidP="00A3179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a comissão do vendedor, no caso </w:t>
      </w:r>
      <w:proofErr w:type="gramStart"/>
      <w:r w:rsidRPr="009D6E4F">
        <w:rPr>
          <w:rFonts w:ascii="Arial" w:hAnsi="Arial" w:cs="Arial"/>
          <w:sz w:val="24"/>
          <w:szCs w:val="24"/>
        </w:rPr>
        <w:t>da</w:t>
      </w:r>
      <w:proofErr w:type="gramEnd"/>
      <w:r w:rsidRPr="009D6E4F">
        <w:rPr>
          <w:rFonts w:ascii="Arial" w:hAnsi="Arial" w:cs="Arial"/>
          <w:sz w:val="24"/>
          <w:szCs w:val="24"/>
        </w:rPr>
        <w:t xml:space="preserve"> venda ser a vista (5% sobre o valor com desconto)</w:t>
      </w:r>
    </w:p>
    <w:p w14:paraId="6BA9DFA2" w14:textId="77777777" w:rsidR="00A3179D" w:rsidRPr="009D6E4F" w:rsidRDefault="00A3179D" w:rsidP="00A3179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a comissão do vendedor, no caso </w:t>
      </w:r>
      <w:proofErr w:type="gramStart"/>
      <w:r w:rsidRPr="009D6E4F">
        <w:rPr>
          <w:rFonts w:ascii="Arial" w:hAnsi="Arial" w:cs="Arial"/>
          <w:sz w:val="24"/>
          <w:szCs w:val="24"/>
        </w:rPr>
        <w:t>da</w:t>
      </w:r>
      <w:proofErr w:type="gramEnd"/>
      <w:r w:rsidRPr="009D6E4F">
        <w:rPr>
          <w:rFonts w:ascii="Arial" w:hAnsi="Arial" w:cs="Arial"/>
          <w:sz w:val="24"/>
          <w:szCs w:val="24"/>
        </w:rPr>
        <w:t xml:space="preserve"> venda ser parcelada (5% sobre o valor total)</w:t>
      </w:r>
    </w:p>
    <w:p w14:paraId="6EF536DF" w14:textId="77777777" w:rsidR="00A3179D" w:rsidRPr="009D6E4F" w:rsidRDefault="00A3179D" w:rsidP="00A3179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C437AA" w14:textId="7A7B7E29" w:rsidR="00EB1440" w:rsidRPr="009D6E4F" w:rsidRDefault="00A3179D" w:rsidP="00EB14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Receba a altura do degrau de uma escada e a altura que o usuário deseja alcançar subindo a escada. Calcule e mostre quantos degraus o usuário deverá subir para atingir seu objetivo.</w:t>
      </w:r>
    </w:p>
    <w:p w14:paraId="6EA3F2F6" w14:textId="77777777" w:rsidR="00EB1440" w:rsidRPr="009D6E4F" w:rsidRDefault="00EB1440" w:rsidP="00EB14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9C28531" w14:textId="22ACC22D" w:rsidR="00EB1440" w:rsidRPr="009D6E4F" w:rsidRDefault="00EB1440" w:rsidP="00EB14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Faça um programa para converter uma letra maiúscula em letra minúscula. Use a tabela ASCII para resolver o problema.</w:t>
      </w:r>
    </w:p>
    <w:p w14:paraId="5AF72040" w14:textId="77777777" w:rsidR="00EB1440" w:rsidRPr="009D6E4F" w:rsidRDefault="00EB1440" w:rsidP="00EB1440">
      <w:pPr>
        <w:pStyle w:val="PargrafodaLista"/>
        <w:rPr>
          <w:rFonts w:ascii="Arial" w:hAnsi="Arial" w:cs="Arial"/>
          <w:sz w:val="24"/>
          <w:szCs w:val="24"/>
        </w:rPr>
      </w:pPr>
    </w:p>
    <w:p w14:paraId="58A20719" w14:textId="2720D550" w:rsidR="00EB1440" w:rsidRPr="009D6E4F" w:rsidRDefault="00EB1440" w:rsidP="00EB14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Faça um programa que leia um número inteiro positivo de três </w:t>
      </w:r>
      <w:proofErr w:type="spellStart"/>
      <w:r w:rsidRPr="009D6E4F">
        <w:rPr>
          <w:rFonts w:ascii="Arial" w:hAnsi="Arial" w:cs="Arial"/>
          <w:sz w:val="24"/>
          <w:szCs w:val="24"/>
        </w:rPr>
        <w:t>digitos</w:t>
      </w:r>
      <w:proofErr w:type="spellEnd"/>
      <w:r w:rsidRPr="009D6E4F">
        <w:rPr>
          <w:rFonts w:ascii="Arial" w:hAnsi="Arial" w:cs="Arial"/>
          <w:sz w:val="24"/>
          <w:szCs w:val="24"/>
        </w:rPr>
        <w:t xml:space="preserve"> (de 100 a 999). Gere outro número formado pelos dígitos invertidos do número lido. Exemplo:</w:t>
      </w:r>
    </w:p>
    <w:p w14:paraId="7EB4A7A1" w14:textId="77777777" w:rsidR="00EB1440" w:rsidRPr="009D6E4F" w:rsidRDefault="00EB1440" w:rsidP="00EB1440">
      <w:pPr>
        <w:pStyle w:val="PargrafodaLista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6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EB1440" w:rsidRPr="009D6E4F" w14:paraId="678A7D31" w14:textId="77777777" w:rsidTr="00EB1440">
        <w:tc>
          <w:tcPr>
            <w:tcW w:w="2835" w:type="dxa"/>
          </w:tcPr>
          <w:p w14:paraId="1DC9F360" w14:textId="1CD0D90B" w:rsidR="00EB1440" w:rsidRPr="009D6E4F" w:rsidRDefault="00EB1440" w:rsidP="00EB14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6E4F">
              <w:rPr>
                <w:rFonts w:ascii="Arial" w:hAnsi="Arial" w:cs="Arial"/>
                <w:sz w:val="24"/>
                <w:szCs w:val="24"/>
              </w:rPr>
              <w:t>NumeroLido</w:t>
            </w:r>
            <w:proofErr w:type="spellEnd"/>
            <w:r w:rsidRPr="009D6E4F">
              <w:rPr>
                <w:rFonts w:ascii="Arial" w:hAnsi="Arial" w:cs="Arial"/>
                <w:sz w:val="24"/>
                <w:szCs w:val="24"/>
              </w:rPr>
              <w:t xml:space="preserve"> = 123</w:t>
            </w:r>
          </w:p>
        </w:tc>
      </w:tr>
      <w:tr w:rsidR="00EB1440" w:rsidRPr="009D6E4F" w14:paraId="436F1612" w14:textId="77777777" w:rsidTr="00EB1440">
        <w:tc>
          <w:tcPr>
            <w:tcW w:w="2835" w:type="dxa"/>
          </w:tcPr>
          <w:p w14:paraId="46F1C067" w14:textId="06D3E5D5" w:rsidR="00EB1440" w:rsidRPr="009D6E4F" w:rsidRDefault="00EB1440" w:rsidP="00EB144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6E4F">
              <w:rPr>
                <w:rFonts w:ascii="Arial" w:hAnsi="Arial" w:cs="Arial"/>
                <w:sz w:val="24"/>
                <w:szCs w:val="24"/>
              </w:rPr>
              <w:t>NumeroGerado</w:t>
            </w:r>
            <w:proofErr w:type="spellEnd"/>
            <w:r w:rsidRPr="009D6E4F">
              <w:rPr>
                <w:rFonts w:ascii="Arial" w:hAnsi="Arial" w:cs="Arial"/>
                <w:sz w:val="24"/>
                <w:szCs w:val="24"/>
              </w:rPr>
              <w:t xml:space="preserve"> = 321</w:t>
            </w:r>
          </w:p>
        </w:tc>
      </w:tr>
    </w:tbl>
    <w:p w14:paraId="22DACBB3" w14:textId="77777777" w:rsidR="00EB1440" w:rsidRPr="009D6E4F" w:rsidRDefault="00EB1440" w:rsidP="00EB1440">
      <w:pPr>
        <w:rPr>
          <w:rFonts w:ascii="Arial" w:hAnsi="Arial" w:cs="Arial"/>
          <w:sz w:val="24"/>
          <w:szCs w:val="24"/>
        </w:rPr>
      </w:pPr>
    </w:p>
    <w:p w14:paraId="69801D25" w14:textId="3384A172" w:rsidR="002634FE" w:rsidRPr="009D6E4F" w:rsidRDefault="00EB144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número inteiro de 4 dígitos (de 1000 a 9999) e imprima 1 digito por linha.</w:t>
      </w:r>
    </w:p>
    <w:p w14:paraId="023262F7" w14:textId="77777777" w:rsidR="00EB1440" w:rsidRPr="009D6E4F" w:rsidRDefault="00EB1440" w:rsidP="00EB144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CFE3C24" w14:textId="620B5B52" w:rsidR="00EB1440" w:rsidRPr="009D6E4F" w:rsidRDefault="00EB144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Leia um valor inteiro em segundos, e imprima-o em horas, minutos e segundos.</w:t>
      </w:r>
    </w:p>
    <w:p w14:paraId="72585EBA" w14:textId="77777777" w:rsidR="00EB1440" w:rsidRPr="009D6E4F" w:rsidRDefault="00EB1440" w:rsidP="00EB1440">
      <w:pPr>
        <w:pStyle w:val="PargrafodaLista"/>
        <w:rPr>
          <w:rFonts w:ascii="Arial" w:hAnsi="Arial" w:cs="Arial"/>
          <w:sz w:val="24"/>
          <w:szCs w:val="24"/>
        </w:rPr>
      </w:pPr>
    </w:p>
    <w:p w14:paraId="68BB3E78" w14:textId="24511954" w:rsidR="00EB1440" w:rsidRPr="009D6E4F" w:rsidRDefault="00EB1440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Faç</w:t>
      </w:r>
      <w:r w:rsidRPr="009D6E4F">
        <w:rPr>
          <w:rFonts w:ascii="Arial" w:hAnsi="Arial" w:cs="Arial"/>
          <w:sz w:val="24"/>
          <w:szCs w:val="24"/>
        </w:rPr>
        <w:t>a</w:t>
      </w:r>
      <w:r w:rsidRPr="009D6E4F">
        <w:rPr>
          <w:rFonts w:ascii="Arial" w:hAnsi="Arial" w:cs="Arial"/>
          <w:sz w:val="24"/>
          <w:szCs w:val="24"/>
        </w:rPr>
        <w:t xml:space="preserve"> um programa para le</w:t>
      </w:r>
      <w:r w:rsidR="001410B7" w:rsidRPr="009D6E4F">
        <w:rPr>
          <w:rFonts w:ascii="Arial" w:hAnsi="Arial" w:cs="Arial"/>
          <w:sz w:val="24"/>
          <w:szCs w:val="24"/>
        </w:rPr>
        <w:t>r</w:t>
      </w:r>
      <w:r w:rsidRPr="009D6E4F">
        <w:rPr>
          <w:rFonts w:ascii="Arial" w:hAnsi="Arial" w:cs="Arial"/>
          <w:sz w:val="24"/>
          <w:szCs w:val="24"/>
        </w:rPr>
        <w:t xml:space="preserve"> o horário (hora, minuto e segundo) de </w:t>
      </w:r>
      <w:r w:rsidRPr="009D6E4F">
        <w:rPr>
          <w:rFonts w:ascii="Arial" w:hAnsi="Arial" w:cs="Arial"/>
          <w:sz w:val="24"/>
          <w:szCs w:val="24"/>
        </w:rPr>
        <w:t>início</w:t>
      </w:r>
      <w:r w:rsidRPr="009D6E4F">
        <w:rPr>
          <w:rFonts w:ascii="Arial" w:hAnsi="Arial" w:cs="Arial"/>
          <w:sz w:val="24"/>
          <w:szCs w:val="24"/>
        </w:rPr>
        <w:t xml:space="preserve"> e a duração, em segundos, de uma experiência biológica. O programa deve resultar com o novo horário (hora, minuto e segundo) do </w:t>
      </w:r>
      <w:r w:rsidRPr="009D6E4F">
        <w:rPr>
          <w:rFonts w:ascii="Arial" w:hAnsi="Arial" w:cs="Arial"/>
          <w:sz w:val="24"/>
          <w:szCs w:val="24"/>
        </w:rPr>
        <w:t>término</w:t>
      </w:r>
      <w:r w:rsidRPr="009D6E4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6E4F">
        <w:rPr>
          <w:rFonts w:ascii="Arial" w:hAnsi="Arial" w:cs="Arial"/>
          <w:sz w:val="24"/>
          <w:szCs w:val="24"/>
        </w:rPr>
        <w:t>da mesma</w:t>
      </w:r>
      <w:proofErr w:type="gramEnd"/>
      <w:r w:rsidRPr="009D6E4F">
        <w:rPr>
          <w:rFonts w:ascii="Arial" w:hAnsi="Arial" w:cs="Arial"/>
          <w:sz w:val="24"/>
          <w:szCs w:val="24"/>
        </w:rPr>
        <w:t>.</w:t>
      </w:r>
    </w:p>
    <w:p w14:paraId="3FCFB722" w14:textId="77777777" w:rsidR="001410B7" w:rsidRPr="009D6E4F" w:rsidRDefault="001410B7" w:rsidP="001410B7">
      <w:pPr>
        <w:pStyle w:val="PargrafodaLista"/>
        <w:rPr>
          <w:rFonts w:ascii="Arial" w:hAnsi="Arial" w:cs="Arial"/>
          <w:sz w:val="24"/>
          <w:szCs w:val="24"/>
        </w:rPr>
      </w:pPr>
    </w:p>
    <w:p w14:paraId="564568BB" w14:textId="7C71DE04" w:rsidR="001410B7" w:rsidRPr="009D6E4F" w:rsidRDefault="001410B7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Implemente um programa que calcule o ano de nascimento de uma pessoa a partir de sua idade e do ano atual.</w:t>
      </w:r>
    </w:p>
    <w:p w14:paraId="58F505FD" w14:textId="77777777" w:rsidR="001410B7" w:rsidRPr="009D6E4F" w:rsidRDefault="001410B7" w:rsidP="001410B7">
      <w:pPr>
        <w:pStyle w:val="PargrafodaLista"/>
        <w:rPr>
          <w:rFonts w:ascii="Arial" w:hAnsi="Arial" w:cs="Arial"/>
          <w:sz w:val="24"/>
          <w:szCs w:val="24"/>
        </w:rPr>
      </w:pPr>
    </w:p>
    <w:p w14:paraId="375F2AAD" w14:textId="504B7585" w:rsidR="001410B7" w:rsidRPr="009D6E4F" w:rsidRDefault="001410B7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Escreva um programa que leia as coordenadas </w:t>
      </w:r>
      <w:r w:rsidRPr="009D6E4F">
        <w:rPr>
          <w:rFonts w:ascii="Arial" w:hAnsi="Arial" w:cs="Arial"/>
          <w:i/>
          <w:iCs/>
          <w:sz w:val="24"/>
          <w:szCs w:val="24"/>
        </w:rPr>
        <w:t>x</w:t>
      </w:r>
      <w:r w:rsidRPr="009D6E4F">
        <w:rPr>
          <w:rFonts w:ascii="Arial" w:hAnsi="Arial" w:cs="Arial"/>
          <w:sz w:val="24"/>
          <w:szCs w:val="24"/>
        </w:rPr>
        <w:t xml:space="preserve"> e </w:t>
      </w:r>
      <w:r w:rsidRPr="009D6E4F">
        <w:rPr>
          <w:rFonts w:ascii="Arial" w:hAnsi="Arial" w:cs="Arial"/>
          <w:i/>
          <w:iCs/>
          <w:sz w:val="24"/>
          <w:szCs w:val="24"/>
        </w:rPr>
        <w:t>y</w:t>
      </w:r>
      <w:r w:rsidRPr="009D6E4F">
        <w:rPr>
          <w:rFonts w:ascii="Arial" w:hAnsi="Arial" w:cs="Arial"/>
          <w:sz w:val="24"/>
          <w:szCs w:val="24"/>
        </w:rPr>
        <w:t xml:space="preserve"> de pontos no </w:t>
      </w:r>
      <w:r w:rsidRPr="009D6E4F">
        <w:rPr>
          <w:rFonts w:ascii="Arial" w:hAnsi="Arial" w:cs="Arial"/>
          <w:i/>
          <w:iCs/>
          <w:sz w:val="24"/>
          <w:szCs w:val="24"/>
        </w:rPr>
        <w:t>R²</w:t>
      </w:r>
      <w:r w:rsidRPr="009D6E4F">
        <w:rPr>
          <w:rFonts w:ascii="Arial" w:hAnsi="Arial" w:cs="Arial"/>
          <w:sz w:val="24"/>
          <w:szCs w:val="24"/>
        </w:rPr>
        <w:t xml:space="preserve"> e calcule sua distância da origem (0,0).</w:t>
      </w:r>
    </w:p>
    <w:p w14:paraId="616A9CC2" w14:textId="77777777" w:rsidR="001410B7" w:rsidRPr="009D6E4F" w:rsidRDefault="001410B7" w:rsidP="001410B7">
      <w:pPr>
        <w:pStyle w:val="PargrafodaLista"/>
        <w:rPr>
          <w:rFonts w:ascii="Arial" w:hAnsi="Arial" w:cs="Arial"/>
          <w:sz w:val="24"/>
          <w:szCs w:val="24"/>
        </w:rPr>
      </w:pPr>
    </w:p>
    <w:p w14:paraId="79E85750" w14:textId="5828F392" w:rsidR="001410B7" w:rsidRPr="009D6E4F" w:rsidRDefault="001410B7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>Três amigos jogaram na loteria. Caso eles ganhem, o prêmio deve ser repartido proporcionalmente ao valor que cada deu para a realização da aposta. Faça um programa que leia quanto cada apostador investiu, o valor do prêmio, e imprima quanto cada um ganharia do prêmio com base no valor investido.</w:t>
      </w:r>
    </w:p>
    <w:p w14:paraId="6015597A" w14:textId="77777777" w:rsidR="001410B7" w:rsidRPr="009D6E4F" w:rsidRDefault="001410B7" w:rsidP="001410B7">
      <w:pPr>
        <w:pStyle w:val="PargrafodaLista"/>
        <w:rPr>
          <w:rFonts w:ascii="Arial" w:hAnsi="Arial" w:cs="Arial"/>
          <w:sz w:val="24"/>
          <w:szCs w:val="24"/>
        </w:rPr>
      </w:pPr>
    </w:p>
    <w:p w14:paraId="3615095F" w14:textId="27C4B715" w:rsidR="001410B7" w:rsidRPr="009D6E4F" w:rsidRDefault="001410B7" w:rsidP="001D68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6E4F">
        <w:rPr>
          <w:rFonts w:ascii="Arial" w:hAnsi="Arial" w:cs="Arial"/>
          <w:sz w:val="24"/>
          <w:szCs w:val="24"/>
        </w:rPr>
        <w:t xml:space="preserve">Faça um programa para ler as dimensões de um terreno (comprimento c e largura l), bem como o preço do </w:t>
      </w:r>
      <w:proofErr w:type="gramStart"/>
      <w:r w:rsidRPr="009D6E4F">
        <w:rPr>
          <w:rFonts w:ascii="Arial" w:hAnsi="Arial" w:cs="Arial"/>
          <w:sz w:val="24"/>
          <w:szCs w:val="24"/>
        </w:rPr>
        <w:t>metro</w:t>
      </w:r>
      <w:proofErr w:type="gramEnd"/>
      <w:r w:rsidRPr="009D6E4F">
        <w:rPr>
          <w:rFonts w:ascii="Arial" w:hAnsi="Arial" w:cs="Arial"/>
          <w:sz w:val="24"/>
          <w:szCs w:val="24"/>
        </w:rPr>
        <w:t xml:space="preserve"> de tela p. Imprima o custo para cercar este mesmo terreno com tela.</w:t>
      </w:r>
    </w:p>
    <w:sectPr w:rsidR="001410B7" w:rsidRPr="009D6E4F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F0B1" w14:textId="77777777" w:rsidR="00C852A7" w:rsidRDefault="00C852A7" w:rsidP="00071026">
      <w:pPr>
        <w:spacing w:after="0" w:line="240" w:lineRule="auto"/>
      </w:pPr>
      <w:r>
        <w:separator/>
      </w:r>
    </w:p>
  </w:endnote>
  <w:endnote w:type="continuationSeparator" w:id="0">
    <w:p w14:paraId="2AF78932" w14:textId="77777777" w:rsidR="00C852A7" w:rsidRDefault="00C852A7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357F" w14:textId="77777777" w:rsidR="00C852A7" w:rsidRDefault="00C852A7" w:rsidP="00071026">
      <w:pPr>
        <w:spacing w:after="0" w:line="240" w:lineRule="auto"/>
      </w:pPr>
      <w:r>
        <w:separator/>
      </w:r>
    </w:p>
  </w:footnote>
  <w:footnote w:type="continuationSeparator" w:id="0">
    <w:p w14:paraId="754F6759" w14:textId="77777777" w:rsidR="00C852A7" w:rsidRDefault="00C852A7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6EC8B1FA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>Exercícios Programação C – Seção 3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347714">
    <w:abstractNumId w:val="2"/>
  </w:num>
  <w:num w:numId="2" w16cid:durableId="1612740247">
    <w:abstractNumId w:val="1"/>
  </w:num>
  <w:num w:numId="3" w16cid:durableId="89655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4288C"/>
    <w:rsid w:val="00071026"/>
    <w:rsid w:val="00082882"/>
    <w:rsid w:val="000D1D98"/>
    <w:rsid w:val="000E1999"/>
    <w:rsid w:val="001410B7"/>
    <w:rsid w:val="001D687C"/>
    <w:rsid w:val="002262E5"/>
    <w:rsid w:val="002634FE"/>
    <w:rsid w:val="002754BC"/>
    <w:rsid w:val="002F4F76"/>
    <w:rsid w:val="003506AD"/>
    <w:rsid w:val="003E0768"/>
    <w:rsid w:val="00466C80"/>
    <w:rsid w:val="005D0990"/>
    <w:rsid w:val="005F099C"/>
    <w:rsid w:val="007E0462"/>
    <w:rsid w:val="008264DA"/>
    <w:rsid w:val="008E4053"/>
    <w:rsid w:val="009D6E4F"/>
    <w:rsid w:val="00A03D2C"/>
    <w:rsid w:val="00A3179D"/>
    <w:rsid w:val="00A56965"/>
    <w:rsid w:val="00A76804"/>
    <w:rsid w:val="00C852A7"/>
    <w:rsid w:val="00D001A1"/>
    <w:rsid w:val="00D9543F"/>
    <w:rsid w:val="00DD58FA"/>
    <w:rsid w:val="00E741F3"/>
    <w:rsid w:val="00E83A91"/>
    <w:rsid w:val="00E87E2C"/>
    <w:rsid w:val="00EA646F"/>
    <w:rsid w:val="00E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1317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27</cp:revision>
  <dcterms:created xsi:type="dcterms:W3CDTF">2022-10-29T00:11:00Z</dcterms:created>
  <dcterms:modified xsi:type="dcterms:W3CDTF">2022-10-31T21:53:00Z</dcterms:modified>
</cp:coreProperties>
</file>