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88442" w14:textId="430994F7" w:rsidR="00D0137F" w:rsidRDefault="00D8716D">
      <w:r>
        <w:t>Folderi</w:t>
      </w:r>
      <w:r w:rsidR="006A0E77">
        <w:t xml:space="preserve"> u optics_matlab</w:t>
      </w:r>
      <w:bookmarkStart w:id="0" w:name="_GoBack"/>
      <w:bookmarkEnd w:id="0"/>
      <w:r>
        <w:t>:</w:t>
      </w:r>
    </w:p>
    <w:p w14:paraId="2C4CDE90" w14:textId="2A790B67" w:rsidR="00D8716D" w:rsidRDefault="00D8716D" w:rsidP="00D8716D">
      <w:pPr>
        <w:pStyle w:val="ListParagraph"/>
        <w:numPr>
          <w:ilvl w:val="0"/>
          <w:numId w:val="1"/>
        </w:numPr>
      </w:pPr>
      <w:r>
        <w:t>Data – sadrži podatke svih stvarnih setova podataka i dva sintetička seta preuzeta s interneta</w:t>
      </w:r>
    </w:p>
    <w:p w14:paraId="00B740B2" w14:textId="0B65D675" w:rsidR="00D8716D" w:rsidRDefault="00D8716D" w:rsidP="00D8716D">
      <w:pPr>
        <w:pStyle w:val="ListParagraph"/>
        <w:numPr>
          <w:ilvl w:val="0"/>
          <w:numId w:val="1"/>
        </w:numPr>
      </w:pPr>
      <w:r>
        <w:t>Functions – sve glavne funkcije koje se koriste u skupu algoritama</w:t>
      </w:r>
    </w:p>
    <w:p w14:paraId="5CE101D8" w14:textId="425331D2" w:rsidR="00D8716D" w:rsidRDefault="00D8716D" w:rsidP="00D8716D">
      <w:pPr>
        <w:pStyle w:val="ListParagraph"/>
        <w:numPr>
          <w:ilvl w:val="0"/>
          <w:numId w:val="2"/>
        </w:numPr>
      </w:pPr>
      <w:r>
        <w:t>faster_optics.m je verzija algoritma gdje se udaljenosti za sve točke računaju na početku i spremaju u matricu, optics.m je standardna verzija</w:t>
      </w:r>
    </w:p>
    <w:p w14:paraId="6A5C2637" w14:textId="612CE797" w:rsidR="00D8716D" w:rsidRDefault="00D8716D" w:rsidP="00D8716D">
      <w:pPr>
        <w:pStyle w:val="ListParagraph"/>
        <w:numPr>
          <w:ilvl w:val="0"/>
          <w:numId w:val="2"/>
        </w:numPr>
      </w:pPr>
      <w:r>
        <w:t>optics_merging</w:t>
      </w:r>
      <w:r w:rsidR="00122755">
        <w:t>.m</w:t>
      </w:r>
      <w:r>
        <w:t xml:space="preserve"> -&gt; spajanje prozora, feature_extraction -&gt; sažimanje rezultata</w:t>
      </w:r>
    </w:p>
    <w:p w14:paraId="6A6BB196" w14:textId="282FA1BB" w:rsidR="00D8716D" w:rsidRDefault="00D8716D" w:rsidP="00D8716D">
      <w:pPr>
        <w:pStyle w:val="ListParagraph"/>
        <w:numPr>
          <w:ilvl w:val="0"/>
          <w:numId w:val="3"/>
        </w:numPr>
      </w:pPr>
      <w:r>
        <w:t>Functions_help – pomoćne funkcije koje se koriste za testiranje</w:t>
      </w:r>
    </w:p>
    <w:p w14:paraId="465C3EBA" w14:textId="77454792" w:rsidR="00D8716D" w:rsidRDefault="00D8716D" w:rsidP="00D8716D">
      <w:pPr>
        <w:pStyle w:val="ListParagraph"/>
        <w:numPr>
          <w:ilvl w:val="0"/>
          <w:numId w:val="2"/>
        </w:numPr>
      </w:pPr>
      <w:r>
        <w:t>generateData.m -&gt; kreira grupe s gaussovom razdiobom, preuzeto s interneta, koristi se samo u skripti test2.m</w:t>
      </w:r>
    </w:p>
    <w:p w14:paraId="37D7B2FC" w14:textId="35235D34" w:rsidR="00D8716D" w:rsidRDefault="00D8716D" w:rsidP="00D8716D">
      <w:pPr>
        <w:pStyle w:val="ListParagraph"/>
        <w:numPr>
          <w:ilvl w:val="0"/>
          <w:numId w:val="2"/>
        </w:numPr>
      </w:pPr>
      <w:r>
        <w:t xml:space="preserve">odabirClustera.m i selectData.m </w:t>
      </w:r>
      <w:r w:rsidR="00AA6A04">
        <w:t>-&gt;</w:t>
      </w:r>
      <w:r>
        <w:t xml:space="preserve"> skripte za ručno zaokruživanje </w:t>
      </w:r>
      <w:r w:rsidR="00AA6A04">
        <w:t>grupa na figur</w:t>
      </w:r>
      <w:r w:rsidR="00122755">
        <w:t>e-i</w:t>
      </w:r>
      <w:r w:rsidR="00AA6A04">
        <w:t>ma, korišteno za prvo ispitivanje točnosti nad stvarnim podacima</w:t>
      </w:r>
    </w:p>
    <w:p w14:paraId="7BCED66E" w14:textId="536CE44E" w:rsidR="00AA6A04" w:rsidRDefault="00AA6A04" w:rsidP="00D8716D">
      <w:pPr>
        <w:pStyle w:val="ListParagraph"/>
        <w:numPr>
          <w:ilvl w:val="0"/>
          <w:numId w:val="2"/>
        </w:numPr>
      </w:pPr>
      <w:r>
        <w:t>printf.m -&gt; funkcija za ispis u comand window u matlabu</w:t>
      </w:r>
    </w:p>
    <w:p w14:paraId="137F6DFD" w14:textId="4FE5FA7A" w:rsidR="00AA6A04" w:rsidRDefault="00122755" w:rsidP="00122755">
      <w:r>
        <w:t>Ostale skripte:</w:t>
      </w:r>
    </w:p>
    <w:p w14:paraId="44C6EFF7" w14:textId="69BF74A1" w:rsidR="00122755" w:rsidRDefault="00122755" w:rsidP="00122755">
      <w:pPr>
        <w:pStyle w:val="ListParagraph"/>
        <w:numPr>
          <w:ilvl w:val="0"/>
          <w:numId w:val="4"/>
        </w:numPr>
      </w:pPr>
      <w:r>
        <w:t>createClusters.m -&gt; skripta za kreiranje sintetičkih podataka</w:t>
      </w:r>
    </w:p>
    <w:p w14:paraId="28634B5E" w14:textId="3E504CD3" w:rsidR="00122755" w:rsidRDefault="00A902E6" w:rsidP="00122755">
      <w:pPr>
        <w:pStyle w:val="ListParagraph"/>
        <w:numPr>
          <w:ilvl w:val="0"/>
          <w:numId w:val="4"/>
        </w:numPr>
      </w:pPr>
      <w:r>
        <w:t xml:space="preserve">grafovi_vremena.m -&gt; skripta za crtanje grafova ovisnosti vremena izvođenja o </w:t>
      </w:r>
      <w:r w:rsidR="00DE6A66">
        <w:t>vel. prozora i preklapanju</w:t>
      </w:r>
    </w:p>
    <w:p w14:paraId="7EE3BB77" w14:textId="34AFD72A" w:rsidR="00A902E6" w:rsidRDefault="00AA5A52" w:rsidP="00122755">
      <w:pPr>
        <w:pStyle w:val="ListParagraph"/>
        <w:numPr>
          <w:ilvl w:val="0"/>
          <w:numId w:val="4"/>
        </w:numPr>
      </w:pPr>
      <w:r>
        <w:t>Gustoce_setova.m -&gt; skripta gdje su implementirane dvije metode za adaptivno odredivanje parametara</w:t>
      </w:r>
    </w:p>
    <w:p w14:paraId="58DE39E0" w14:textId="6609C36A" w:rsidR="00AA5A52" w:rsidRDefault="00AA5A52" w:rsidP="00122755">
      <w:pPr>
        <w:pStyle w:val="ListParagraph"/>
        <w:numPr>
          <w:ilvl w:val="0"/>
          <w:numId w:val="4"/>
        </w:numPr>
      </w:pPr>
      <w:r>
        <w:t>optics_numbers_intervals -&gt; matlab implementacija za sekvencijalnu obradu po prozorima</w:t>
      </w:r>
    </w:p>
    <w:p w14:paraId="0080F61D" w14:textId="03D7F931" w:rsidR="00AA5A52" w:rsidRDefault="00AA5A52" w:rsidP="00122755">
      <w:pPr>
        <w:pStyle w:val="ListParagraph"/>
        <w:numPr>
          <w:ilvl w:val="0"/>
          <w:numId w:val="4"/>
        </w:numPr>
      </w:pPr>
      <w:r>
        <w:t>pow_UART -&gt; skripta za mjerenje potrošnje, samo UART</w:t>
      </w:r>
    </w:p>
    <w:p w14:paraId="0F7F7C4F" w14:textId="6C089B77" w:rsidR="00AA5A52" w:rsidRDefault="00AA5A52" w:rsidP="00DE6A66">
      <w:pPr>
        <w:pStyle w:val="ListParagraph"/>
        <w:numPr>
          <w:ilvl w:val="0"/>
          <w:numId w:val="4"/>
        </w:numPr>
      </w:pPr>
      <w:r>
        <w:t>pow_UART_algor -&gt; skripta za mjerenje potrošnje, UART i skup algoritama</w:t>
      </w:r>
    </w:p>
    <w:p w14:paraId="214122C9" w14:textId="3A8F7EC9" w:rsidR="00DE6A66" w:rsidRDefault="00DE6A66" w:rsidP="00DE6A66">
      <w:pPr>
        <w:pStyle w:val="ListParagraph"/>
        <w:numPr>
          <w:ilvl w:val="0"/>
          <w:numId w:val="4"/>
        </w:numPr>
      </w:pPr>
      <w:r>
        <w:t>pwr_graf -&gt; skripta za crtanje grafova ovisnosti potrošnje o satnom broju emisija</w:t>
      </w:r>
    </w:p>
    <w:p w14:paraId="4F76A50F" w14:textId="68A150F1" w:rsidR="00DE6A66" w:rsidRDefault="00DE6A66" w:rsidP="00DE6A66">
      <w:pPr>
        <w:pStyle w:val="ListParagraph"/>
        <w:numPr>
          <w:ilvl w:val="0"/>
          <w:numId w:val="4"/>
        </w:numPr>
      </w:pPr>
      <w:r>
        <w:t>ispitivanjeSTM.m -&gt; prvo ispitivanje nad stvarnim podacima</w:t>
      </w:r>
      <w:r w:rsidR="00DB2078">
        <w:t xml:space="preserve"> </w:t>
      </w:r>
    </w:p>
    <w:p w14:paraId="54E9C356" w14:textId="0FAB1D0C" w:rsidR="00DE6A66" w:rsidRDefault="00DE6A66" w:rsidP="00DE6A66">
      <w:pPr>
        <w:pStyle w:val="ListParagraph"/>
        <w:numPr>
          <w:ilvl w:val="0"/>
          <w:numId w:val="4"/>
        </w:numPr>
      </w:pPr>
      <w:r>
        <w:t>ispitivanjeSTM_Sint.m -&gt; ispitivanje na prvim sintetičkim podacima u folderu SintData</w:t>
      </w:r>
    </w:p>
    <w:p w14:paraId="328613A0" w14:textId="2B457547" w:rsidR="00DB2078" w:rsidRDefault="00DB2078" w:rsidP="00DE6A66">
      <w:pPr>
        <w:pStyle w:val="ListParagraph"/>
        <w:numPr>
          <w:ilvl w:val="0"/>
          <w:numId w:val="4"/>
        </w:numPr>
      </w:pPr>
      <w:r>
        <w:t>resultsSTM_Sint.m -&gt; rezultati prvog ispitivanja nad sintetičkim podacima u folderu SintData, pogrešna metrika!</w:t>
      </w:r>
    </w:p>
    <w:p w14:paraId="140AFECC" w14:textId="43F273DC" w:rsidR="00DB2078" w:rsidRDefault="00DB2078" w:rsidP="00DB2078">
      <w:pPr>
        <w:pStyle w:val="ListParagraph"/>
        <w:numPr>
          <w:ilvl w:val="0"/>
          <w:numId w:val="4"/>
        </w:numPr>
      </w:pPr>
      <w:r>
        <w:t>resultsSTM_Sint_MC1.m -&gt; rezultati prvog ispitivanja nad sintetičkim podacima u folderu SintData, macro rezultati, pogrešna metrika!</w:t>
      </w:r>
    </w:p>
    <w:p w14:paraId="6CC4E642" w14:textId="1BAC2B94" w:rsidR="00DB2078" w:rsidRDefault="00DB2078" w:rsidP="00DB2078">
      <w:pPr>
        <w:pStyle w:val="ListParagraph"/>
        <w:numPr>
          <w:ilvl w:val="0"/>
          <w:numId w:val="4"/>
        </w:numPr>
      </w:pPr>
      <w:r>
        <w:t>resultsSTM_Sint_MC2.m -&gt; rezultati prvog ispitivanja nad sintetičkim podacima u folderu SintData, micro rezultati, pogrešna metrika!</w:t>
      </w:r>
    </w:p>
    <w:p w14:paraId="55D987CD" w14:textId="58B1AD99" w:rsidR="00DB2078" w:rsidRDefault="00DB2078" w:rsidP="00DE6A66">
      <w:pPr>
        <w:pStyle w:val="ListParagraph"/>
        <w:numPr>
          <w:ilvl w:val="0"/>
          <w:numId w:val="4"/>
        </w:numPr>
      </w:pPr>
      <w:r>
        <w:t>test1.m -&gt; testiranje matlab verzije skupa algoritama na cijelom setu stvarnih podataka</w:t>
      </w:r>
    </w:p>
    <w:p w14:paraId="051EC3FF" w14:textId="37B3DFD6" w:rsidR="00DB2078" w:rsidRDefault="00DB2078" w:rsidP="00DE6A66">
      <w:pPr>
        <w:pStyle w:val="ListParagraph"/>
        <w:numPr>
          <w:ilvl w:val="0"/>
          <w:numId w:val="4"/>
        </w:numPr>
      </w:pPr>
      <w:r>
        <w:t>test2.m, test3.m, test4.m -&gt; testiranje matlab verzije skupa algoritama na cijelom setu sintetičkih podataka</w:t>
      </w:r>
    </w:p>
    <w:p w14:paraId="0A9ED449" w14:textId="7A626343" w:rsidR="00A1507E" w:rsidRDefault="00A1507E" w:rsidP="00DE6A66">
      <w:pPr>
        <w:pStyle w:val="ListParagraph"/>
        <w:numPr>
          <w:ilvl w:val="0"/>
          <w:numId w:val="4"/>
        </w:numPr>
      </w:pPr>
      <w:r>
        <w:t xml:space="preserve">uart_V1_4_testna – za testiranje podataka na </w:t>
      </w:r>
      <w:r w:rsidR="00FD1F5D">
        <w:t>razvojnom sustavu, radi s verzijom projekta V1_4_testna</w:t>
      </w:r>
    </w:p>
    <w:p w14:paraId="2E5C8C61" w14:textId="77777777" w:rsidR="00FD1F5D" w:rsidRDefault="00FD1F5D" w:rsidP="00FD1F5D">
      <w:pPr>
        <w:pStyle w:val="ListParagraph"/>
        <w:numPr>
          <w:ilvl w:val="0"/>
          <w:numId w:val="4"/>
        </w:numPr>
      </w:pPr>
      <w:r>
        <w:t>uart_V1_4 - za testiranje podataka na razvojnom sustavu, radi s verzijom projekta V1_4</w:t>
      </w:r>
    </w:p>
    <w:p w14:paraId="4590FF2F" w14:textId="11E36446" w:rsidR="00FD1F5D" w:rsidRDefault="00FD1F5D" w:rsidP="00FD1F5D">
      <w:pPr>
        <w:pStyle w:val="ListParagraph"/>
      </w:pPr>
    </w:p>
    <w:p w14:paraId="5B8A8BDF" w14:textId="6D24DDEC" w:rsidR="001D0499" w:rsidRDefault="001D0499" w:rsidP="00FD1F5D">
      <w:pPr>
        <w:pStyle w:val="ListParagraph"/>
      </w:pPr>
    </w:p>
    <w:p w14:paraId="3A62A6DD" w14:textId="75A83723" w:rsidR="001D0499" w:rsidRDefault="001D0499" w:rsidP="00FD1F5D">
      <w:pPr>
        <w:pStyle w:val="ListParagraph"/>
      </w:pPr>
    </w:p>
    <w:p w14:paraId="51582529" w14:textId="216CC64C" w:rsidR="001D0499" w:rsidRDefault="001D0499" w:rsidP="001D0499">
      <w:r>
        <w:t xml:space="preserve">NAPOMENE: </w:t>
      </w:r>
    </w:p>
    <w:p w14:paraId="586C63B1" w14:textId="7647658F" w:rsidR="001D0499" w:rsidRDefault="001D0499" w:rsidP="001D0499">
      <w:pPr>
        <w:pStyle w:val="ListParagraph"/>
        <w:numPr>
          <w:ilvl w:val="0"/>
          <w:numId w:val="5"/>
        </w:numPr>
      </w:pPr>
      <w:r>
        <w:t>Svi eksperimenti nalaze se u folderu „eksperimenti“. Konačna korištena metrika za analizu točnosti može se vidjeti u matlab skriptama ovih eksperimenata. Skripte resultsSTMm, resultsSTM_Sint_MC1.m i resultsSTM_Sint_MC2.m prvi su pokušaji ispitivanja i imaju pogrešaka. Svaki eksperiment ima odgovarajući Keil projekt i  sve skripte potrebne za ispitivanje.</w:t>
      </w:r>
    </w:p>
    <w:p w14:paraId="507084E1" w14:textId="5237D160" w:rsidR="001D0499" w:rsidRDefault="00EB6106" w:rsidP="001D0499">
      <w:pPr>
        <w:pStyle w:val="ListParagraph"/>
        <w:numPr>
          <w:ilvl w:val="0"/>
          <w:numId w:val="5"/>
        </w:numPr>
      </w:pPr>
      <w:r>
        <w:lastRenderedPageBreak/>
        <w:t xml:space="preserve">V1_4 i V1_4_testna su konačne verzije keil projekata i zapravo su iste. Razlikuju se samo u parametrima koji se prenose preko UART veze s Matlaba na pločicu. U V1_4 se veličina prozora, preklapanje, Nmin i </w:t>
      </w:r>
      <w:r>
        <w:rPr>
          <w:rFonts w:cstheme="minorHAnsi"/>
        </w:rPr>
        <w:t>ԑ</w:t>
      </w:r>
      <w:r>
        <w:t xml:space="preserve"> definiraju u kodu u mainu, dok se u V1_4_testna svi prenose iz Matlaba preko UART veze. Bitno je napomenuti da maksimalna veličine prozora i preklapanje u V1_4_testna ne smij</w:t>
      </w:r>
      <w:r w:rsidR="00E5763C">
        <w:t>u</w:t>
      </w:r>
      <w:r>
        <w:t xml:space="preserve"> premašiti vrijednosti definirane u mainu. </w:t>
      </w:r>
      <w:r w:rsidR="001D0499">
        <w:t xml:space="preserve"> </w:t>
      </w:r>
    </w:p>
    <w:p w14:paraId="4B94C3DB" w14:textId="2F6C6F84" w:rsidR="006852CC" w:rsidRDefault="006852CC" w:rsidP="001D0499">
      <w:pPr>
        <w:pStyle w:val="ListParagraph"/>
        <w:numPr>
          <w:ilvl w:val="0"/>
          <w:numId w:val="5"/>
        </w:numPr>
      </w:pPr>
      <w:r>
        <w:t>Kod testiranja prvo treba pokrenuti program na ugradbenom sustavu, zatim u matlabu.</w:t>
      </w:r>
    </w:p>
    <w:p w14:paraId="6DFEE953" w14:textId="7951BFAD" w:rsidR="00E5763C" w:rsidRDefault="00E5763C" w:rsidP="00E5763C"/>
    <w:p w14:paraId="5033461F" w14:textId="43BBCB4C" w:rsidR="00E5763C" w:rsidRDefault="00E5763C" w:rsidP="00E5763C">
      <w:pPr>
        <w:pStyle w:val="ListParagraph"/>
        <w:numPr>
          <w:ilvl w:val="0"/>
          <w:numId w:val="5"/>
        </w:numPr>
      </w:pPr>
      <w:r>
        <w:t>Podaci na početku moraju biti sortirani po vremenu kako bi spajanje prozora funkcioniralo. Ja sam sortiranje radio u matlabu pa onda slao podatke na pločicu, ali sortiranje se može implementirati i na ugradbenom sustavu.</w:t>
      </w:r>
    </w:p>
    <w:p w14:paraId="09C92182" w14:textId="7B9AC610" w:rsidR="00BA42BE" w:rsidRDefault="00BA42BE" w:rsidP="00BA42BE"/>
    <w:p w14:paraId="7BAD5955" w14:textId="70E239E0" w:rsidR="00BA42BE" w:rsidRDefault="00BA42BE" w:rsidP="00BA42BE"/>
    <w:sectPr w:rsidR="00BA4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80B37"/>
    <w:multiLevelType w:val="hybridMultilevel"/>
    <w:tmpl w:val="7B2CA40C"/>
    <w:lvl w:ilvl="0" w:tplc="DB140B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E3697"/>
    <w:multiLevelType w:val="hybridMultilevel"/>
    <w:tmpl w:val="0018149E"/>
    <w:lvl w:ilvl="0" w:tplc="DB140B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E1564"/>
    <w:multiLevelType w:val="hybridMultilevel"/>
    <w:tmpl w:val="82AA532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61F18"/>
    <w:multiLevelType w:val="hybridMultilevel"/>
    <w:tmpl w:val="1E9C968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00842"/>
    <w:multiLevelType w:val="hybridMultilevel"/>
    <w:tmpl w:val="9CDAE5B4"/>
    <w:lvl w:ilvl="0" w:tplc="DB140BB2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15"/>
    <w:rsid w:val="00005BEB"/>
    <w:rsid w:val="00122755"/>
    <w:rsid w:val="001240FB"/>
    <w:rsid w:val="001B24F9"/>
    <w:rsid w:val="001D0499"/>
    <w:rsid w:val="00263C46"/>
    <w:rsid w:val="0038126D"/>
    <w:rsid w:val="00446F54"/>
    <w:rsid w:val="004A64C6"/>
    <w:rsid w:val="004F12DE"/>
    <w:rsid w:val="00586A24"/>
    <w:rsid w:val="00624D43"/>
    <w:rsid w:val="00663D15"/>
    <w:rsid w:val="006852CC"/>
    <w:rsid w:val="006A0E77"/>
    <w:rsid w:val="00807124"/>
    <w:rsid w:val="009136AF"/>
    <w:rsid w:val="009420D1"/>
    <w:rsid w:val="009D20D1"/>
    <w:rsid w:val="00A1507E"/>
    <w:rsid w:val="00A902E6"/>
    <w:rsid w:val="00AA5A52"/>
    <w:rsid w:val="00AA6A04"/>
    <w:rsid w:val="00B46E41"/>
    <w:rsid w:val="00BA42BE"/>
    <w:rsid w:val="00D8716D"/>
    <w:rsid w:val="00DB2078"/>
    <w:rsid w:val="00DE6A66"/>
    <w:rsid w:val="00E5763C"/>
    <w:rsid w:val="00EB6106"/>
    <w:rsid w:val="00EE4F85"/>
    <w:rsid w:val="00F002F9"/>
    <w:rsid w:val="00F2535A"/>
    <w:rsid w:val="00F442BB"/>
    <w:rsid w:val="00FD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DC60F"/>
  <w15:chartTrackingRefBased/>
  <w15:docId w15:val="{6205E0CE-F7E6-42EE-84E9-E79BE61D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darjan crncic</dc:creator>
  <cp:keywords/>
  <dc:description/>
  <cp:lastModifiedBy>darjan crncic</cp:lastModifiedBy>
  <cp:revision>20</cp:revision>
  <dcterms:created xsi:type="dcterms:W3CDTF">2020-07-08T10:27:00Z</dcterms:created>
  <dcterms:modified xsi:type="dcterms:W3CDTF">2020-07-09T08:12:00Z</dcterms:modified>
</cp:coreProperties>
</file>