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7776" w14:textId="7E2178AB" w:rsidR="008C1139" w:rsidRDefault="008C1139">
      <w:r>
        <w:t>Rezultati za sve značajke bez kombinacije značajki koji jako koreliraju zbog fizikalne sličnosti</w:t>
      </w:r>
    </w:p>
    <w:p w14:paraId="651F3F4A" w14:textId="2BEA5CDB" w:rsidR="009A4B3A" w:rsidRDefault="009A4B3A">
      <w:r>
        <w:t>Ispod je prikazan koreleogram svih značajki za korišteni skup podataka.</w:t>
      </w:r>
    </w:p>
    <w:p w14:paraId="7C6E84DF" w14:textId="77777777" w:rsidR="009A4B3A" w:rsidRDefault="009A4B3A"/>
    <w:p w14:paraId="4A06A80D" w14:textId="6EC49BE6" w:rsidR="00CA500F" w:rsidRDefault="008C1139">
      <w:r>
        <w:t>Prva grupa značajki koje jako koreliraju su PEAK AMP, RMS, ABSOULUTE ENERGY i SIGNAL STRENGTH.</w:t>
      </w:r>
    </w:p>
    <w:p w14:paraId="00FE61A8" w14:textId="5CB39001" w:rsidR="00CA500F" w:rsidRDefault="00D74762">
      <w:r>
        <w:t>Druga</w:t>
      </w:r>
      <w:r w:rsidR="008C1139">
        <w:t xml:space="preserve"> grupa značajki koje jako koreliraju su WEIGHTED PEAK FREQUENCY i PEAK FREQUENCY.</w:t>
      </w:r>
    </w:p>
    <w:p w14:paraId="6FA86D0C" w14:textId="3FBD9549" w:rsidR="005E79EC" w:rsidRDefault="005E79EC">
      <w:r>
        <w:t>Selekcija značajki provedena je kroz vrijednosti:</w:t>
      </w:r>
    </w:p>
    <w:p w14:paraId="6714DCBF" w14:textId="59E72F50" w:rsidR="005E79EC" w:rsidRDefault="005E79EC" w:rsidP="005E79EC">
      <w:pPr>
        <w:pStyle w:val="Odlomakpopisa"/>
        <w:numPr>
          <w:ilvl w:val="0"/>
          <w:numId w:val="1"/>
        </w:numPr>
      </w:pPr>
      <w:r>
        <w:t>Epsilon – 0.0</w:t>
      </w:r>
      <w:r w:rsidR="00424133">
        <w:t>2 do 0.06 s korakom 0.01</w:t>
      </w:r>
    </w:p>
    <w:p w14:paraId="150EE5EF" w14:textId="4D6B0A1A" w:rsidR="00424133" w:rsidRDefault="00424133" w:rsidP="005E79EC">
      <w:pPr>
        <w:pStyle w:val="Odlomakpopisa"/>
        <w:numPr>
          <w:ilvl w:val="0"/>
          <w:numId w:val="1"/>
        </w:numPr>
      </w:pPr>
      <w:r>
        <w:t>NMinPoints – 9 do 20 s korakom 1</w:t>
      </w:r>
    </w:p>
    <w:p w14:paraId="43B70170" w14:textId="5EBF000D" w:rsidR="008C1139" w:rsidRDefault="008C1139"/>
    <w:p w14:paraId="6071CECF" w14:textId="0B1BBADF" w:rsidR="008C1139" w:rsidRDefault="009A4B3A">
      <w:r>
        <w:rPr>
          <w:noProof/>
        </w:rPr>
        <w:drawing>
          <wp:inline distT="0" distB="0" distL="0" distR="0" wp14:anchorId="59F99309" wp14:editId="0FD1E39C">
            <wp:extent cx="3817620" cy="297851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2427" cy="2982268"/>
                    </a:xfrm>
                    <a:prstGeom prst="rect">
                      <a:avLst/>
                    </a:prstGeom>
                  </pic:spPr>
                </pic:pic>
              </a:graphicData>
            </a:graphic>
          </wp:inline>
        </w:drawing>
      </w:r>
    </w:p>
    <w:p w14:paraId="41DCBDE6" w14:textId="0046FF0A" w:rsidR="006431D6" w:rsidRDefault="006431D6">
      <w:r>
        <w:t>Zaključak da je potrebno koristiti veći broj NMinPoints jer kod male razlike u broju outliera indeks više preferira manji broj zgusnutih točaka.</w:t>
      </w:r>
    </w:p>
    <w:p w14:paraId="302B86FA" w14:textId="0ADB7F8F" w:rsidR="005E79EC" w:rsidRDefault="005E79EC">
      <w:r>
        <w:rPr>
          <w:noProof/>
        </w:rPr>
        <w:drawing>
          <wp:inline distT="0" distB="0" distL="0" distR="0" wp14:anchorId="2E7AE1C7" wp14:editId="2D657A32">
            <wp:extent cx="3505200" cy="2672946"/>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7874" cy="2682611"/>
                    </a:xfrm>
                    <a:prstGeom prst="rect">
                      <a:avLst/>
                    </a:prstGeom>
                  </pic:spPr>
                </pic:pic>
              </a:graphicData>
            </a:graphic>
          </wp:inline>
        </w:drawing>
      </w:r>
    </w:p>
    <w:p w14:paraId="21B93F68" w14:textId="69C187A0" w:rsidR="00EA7A5E" w:rsidRDefault="00EA7A5E">
      <w:r>
        <w:lastRenderedPageBreak/>
        <w:t>Ovdje se barem izabire veći broj točaka u svakom clusteru.</w:t>
      </w:r>
    </w:p>
    <w:p w14:paraId="2969034A" w14:textId="1EAD928C" w:rsidR="00EA7A5E" w:rsidRDefault="00EA7A5E">
      <w:r>
        <w:rPr>
          <w:noProof/>
        </w:rPr>
        <w:drawing>
          <wp:inline distT="0" distB="0" distL="0" distR="0" wp14:anchorId="767907D8" wp14:editId="258C1A59">
            <wp:extent cx="3854828" cy="307086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8989" cy="3074175"/>
                    </a:xfrm>
                    <a:prstGeom prst="rect">
                      <a:avLst/>
                    </a:prstGeom>
                  </pic:spPr>
                </pic:pic>
              </a:graphicData>
            </a:graphic>
          </wp:inline>
        </w:drawing>
      </w:r>
    </w:p>
    <w:p w14:paraId="03DBD3C3" w14:textId="3799A0C4" w:rsidR="00C52949" w:rsidRDefault="00C52949">
      <w:r>
        <w:t>Za slihouette dobivamo dosta dobre rezultate.</w:t>
      </w:r>
    </w:p>
    <w:p w14:paraId="3B05EDBE" w14:textId="3F49D038" w:rsidR="00C52949" w:rsidRDefault="00C52949">
      <w:r>
        <w:rPr>
          <w:noProof/>
        </w:rPr>
        <w:drawing>
          <wp:inline distT="0" distB="0" distL="0" distR="0" wp14:anchorId="06A231C8" wp14:editId="43560E7A">
            <wp:extent cx="4020905" cy="316992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3834" cy="3172229"/>
                    </a:xfrm>
                    <a:prstGeom prst="rect">
                      <a:avLst/>
                    </a:prstGeom>
                  </pic:spPr>
                </pic:pic>
              </a:graphicData>
            </a:graphic>
          </wp:inline>
        </w:drawing>
      </w:r>
    </w:p>
    <w:p w14:paraId="0DC5B84F" w14:textId="753C5882" w:rsidR="002A2A4E" w:rsidRDefault="002A2A4E"/>
    <w:p w14:paraId="271C5AB4" w14:textId="330DA2CE" w:rsidR="002A2A4E" w:rsidRDefault="002A2A4E">
      <w:r>
        <w:t>Promjenom algoritma selekcije značajki da za svaki podskup značajki prvo izračuna optimalni cluster rezultat pa onda prikazuje 10 najboljih subsetova.</w:t>
      </w:r>
    </w:p>
    <w:p w14:paraId="2D2B990C" w14:textId="56F0C2C0" w:rsidR="002A2A4E" w:rsidRDefault="002A2A4E"/>
    <w:p w14:paraId="6D6C2C78" w14:textId="4FD505B1" w:rsidR="0005671B" w:rsidRDefault="0005671B">
      <w:r>
        <w:rPr>
          <w:noProof/>
        </w:rPr>
        <w:lastRenderedPageBreak/>
        <w:drawing>
          <wp:inline distT="0" distB="0" distL="0" distR="0" wp14:anchorId="443187EA" wp14:editId="6E4EE543">
            <wp:extent cx="3794760" cy="2969048"/>
            <wp:effectExtent l="0" t="0" r="0" b="317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111" cy="2976364"/>
                    </a:xfrm>
                    <a:prstGeom prst="rect">
                      <a:avLst/>
                    </a:prstGeom>
                  </pic:spPr>
                </pic:pic>
              </a:graphicData>
            </a:graphic>
          </wp:inline>
        </w:drawing>
      </w:r>
    </w:p>
    <w:p w14:paraId="3A4826A7" w14:textId="1BA78664" w:rsidR="0005671B" w:rsidRDefault="0005671B">
      <w:r>
        <w:t>Vidimo kako abs energy zamjenjuje signal strength jer su dosta korelirani, možemo za smanjiti feature selection samo raditi s jednim od koreliranih značajki.</w:t>
      </w:r>
    </w:p>
    <w:p w14:paraId="0FB506A6" w14:textId="3EF02E8C" w:rsidR="0005671B" w:rsidRDefault="0005671B">
      <w:r>
        <w:rPr>
          <w:noProof/>
        </w:rPr>
        <w:drawing>
          <wp:inline distT="0" distB="0" distL="0" distR="0" wp14:anchorId="57D113BF" wp14:editId="47F2FCB2">
            <wp:extent cx="3363223" cy="2667000"/>
            <wp:effectExtent l="0" t="0" r="889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8537" cy="2671214"/>
                    </a:xfrm>
                    <a:prstGeom prst="rect">
                      <a:avLst/>
                    </a:prstGeom>
                  </pic:spPr>
                </pic:pic>
              </a:graphicData>
            </a:graphic>
          </wp:inline>
        </w:drawing>
      </w:r>
    </w:p>
    <w:p w14:paraId="0B35DE6F" w14:textId="77777777" w:rsidR="00D906E2" w:rsidRDefault="00D906E2"/>
    <w:p w14:paraId="04C22C37" w14:textId="77777777" w:rsidR="00D906E2" w:rsidRDefault="00D906E2"/>
    <w:p w14:paraId="79DAA2E1" w14:textId="77777777" w:rsidR="00D906E2" w:rsidRDefault="00D906E2"/>
    <w:p w14:paraId="5B71C082" w14:textId="77777777" w:rsidR="00D906E2" w:rsidRDefault="00D906E2"/>
    <w:p w14:paraId="4AE90E6C" w14:textId="77777777" w:rsidR="00D906E2" w:rsidRDefault="00D906E2"/>
    <w:p w14:paraId="1840B6B0" w14:textId="77777777" w:rsidR="00D906E2" w:rsidRDefault="00D906E2"/>
    <w:p w14:paraId="602822DC" w14:textId="77777777" w:rsidR="00D906E2" w:rsidRDefault="00D906E2"/>
    <w:p w14:paraId="48A7F009" w14:textId="77777777" w:rsidR="00D906E2" w:rsidRDefault="00D906E2"/>
    <w:p w14:paraId="32E6E213" w14:textId="39E265EE" w:rsidR="00D906E2" w:rsidRDefault="00D906E2">
      <w:r>
        <w:lastRenderedPageBreak/>
        <w:t>Za 4 korelirane značajke PEAK AMP, RMS, ABSOULUTE ENERGY i SIGNAL STRENGTH vidimo kako zamjenom jedne korelirane značajke s drugom u podskupu značajki čini slične skupove podataka te rezultira sličnim clusteringom.</w:t>
      </w:r>
    </w:p>
    <w:p w14:paraId="23579140" w14:textId="2A3556EB" w:rsidR="00D906E2" w:rsidRDefault="00D906E2">
      <w:r>
        <w:rPr>
          <w:noProof/>
        </w:rPr>
        <w:drawing>
          <wp:inline distT="0" distB="0" distL="0" distR="0" wp14:anchorId="3F379758" wp14:editId="164A8FA9">
            <wp:extent cx="2850050" cy="2179320"/>
            <wp:effectExtent l="0" t="0" r="762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407" cy="2184181"/>
                    </a:xfrm>
                    <a:prstGeom prst="rect">
                      <a:avLst/>
                    </a:prstGeom>
                  </pic:spPr>
                </pic:pic>
              </a:graphicData>
            </a:graphic>
          </wp:inline>
        </w:drawing>
      </w:r>
      <w:r>
        <w:t xml:space="preserve"> </w:t>
      </w:r>
      <w:r>
        <w:rPr>
          <w:noProof/>
        </w:rPr>
        <w:drawing>
          <wp:inline distT="0" distB="0" distL="0" distR="0" wp14:anchorId="43000F46" wp14:editId="37C055F7">
            <wp:extent cx="2833795" cy="2164080"/>
            <wp:effectExtent l="0" t="0" r="5080" b="762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1337" cy="2169840"/>
                    </a:xfrm>
                    <a:prstGeom prst="rect">
                      <a:avLst/>
                    </a:prstGeom>
                  </pic:spPr>
                </pic:pic>
              </a:graphicData>
            </a:graphic>
          </wp:inline>
        </w:drawing>
      </w:r>
    </w:p>
    <w:p w14:paraId="5B542CF7" w14:textId="3D6D2A96" w:rsidR="00D906E2" w:rsidRDefault="00D906E2">
      <w:r>
        <w:rPr>
          <w:noProof/>
        </w:rPr>
        <w:drawing>
          <wp:inline distT="0" distB="0" distL="0" distR="0" wp14:anchorId="119AABFF" wp14:editId="04B156BB">
            <wp:extent cx="2829195" cy="2194560"/>
            <wp:effectExtent l="0" t="0" r="952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4754" cy="2198872"/>
                    </a:xfrm>
                    <a:prstGeom prst="rect">
                      <a:avLst/>
                    </a:prstGeom>
                  </pic:spPr>
                </pic:pic>
              </a:graphicData>
            </a:graphic>
          </wp:inline>
        </w:drawing>
      </w:r>
      <w:r>
        <w:t xml:space="preserve"> </w:t>
      </w:r>
      <w:r>
        <w:rPr>
          <w:noProof/>
        </w:rPr>
        <w:drawing>
          <wp:inline distT="0" distB="0" distL="0" distR="0" wp14:anchorId="5B5451C0" wp14:editId="45F3ED46">
            <wp:extent cx="2848610" cy="2187325"/>
            <wp:effectExtent l="0" t="0" r="8890" b="381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720" cy="2197392"/>
                    </a:xfrm>
                    <a:prstGeom prst="rect">
                      <a:avLst/>
                    </a:prstGeom>
                  </pic:spPr>
                </pic:pic>
              </a:graphicData>
            </a:graphic>
          </wp:inline>
        </w:drawing>
      </w:r>
    </w:p>
    <w:p w14:paraId="20078F24" w14:textId="5D0B18F7" w:rsidR="00D906E2" w:rsidRDefault="00D906E2"/>
    <w:p w14:paraId="0DC9A11D" w14:textId="0B1DCA01" w:rsidR="00D906E2" w:rsidRDefault="00D52C44">
      <w:r>
        <w:t>Želimo odrediti optimalne granice epsilona</w:t>
      </w:r>
      <w:r w:rsidR="00172D15">
        <w:t>. Znamo da što je manji epsilon biti će potrebno smanjiti NminPoints za kvalitetan rezultat.</w:t>
      </w:r>
    </w:p>
    <w:p w14:paraId="1AC791B4" w14:textId="712FA07D" w:rsidR="00D52C44" w:rsidRDefault="00D52C44">
      <w:r>
        <w:t>Za epsilon od 0.1, 0.15 i 0.2 uz NminPoints = 30 algoritam uvijek izabire epsilon = 0.1 te sam clustering nije optimalan gdje je najveća vrijednost indeksa 0.64176</w:t>
      </w:r>
    </w:p>
    <w:p w14:paraId="6016CAB5" w14:textId="7699C2E8" w:rsidR="00D52C44" w:rsidRDefault="00E41A48">
      <w:r>
        <w:rPr>
          <w:noProof/>
        </w:rPr>
        <w:drawing>
          <wp:inline distT="0" distB="0" distL="0" distR="0" wp14:anchorId="03D7302D" wp14:editId="715FE56B">
            <wp:extent cx="2808381" cy="221742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147" cy="2220393"/>
                    </a:xfrm>
                    <a:prstGeom prst="rect">
                      <a:avLst/>
                    </a:prstGeom>
                  </pic:spPr>
                </pic:pic>
              </a:graphicData>
            </a:graphic>
          </wp:inline>
        </w:drawing>
      </w:r>
      <w:r w:rsidR="00D52C44">
        <w:rPr>
          <w:noProof/>
        </w:rPr>
        <w:drawing>
          <wp:inline distT="0" distB="0" distL="0" distR="0" wp14:anchorId="5F50DED4" wp14:editId="6BDEF830">
            <wp:extent cx="2644592" cy="2019300"/>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6917" cy="2021076"/>
                    </a:xfrm>
                    <a:prstGeom prst="rect">
                      <a:avLst/>
                    </a:prstGeom>
                  </pic:spPr>
                </pic:pic>
              </a:graphicData>
            </a:graphic>
          </wp:inline>
        </w:drawing>
      </w:r>
    </w:p>
    <w:p w14:paraId="44D179AB" w14:textId="0DADDF2A" w:rsidR="00D906E2" w:rsidRDefault="008E2CB1">
      <w:r>
        <w:lastRenderedPageBreak/>
        <w:t>Za NminPoints = 30 i epsilon 0.09 , 0.1, 0.11 dobivamo podvojene rezultate za najbolji epsilon gdje je najbolji rezultat za epsilon 0.1.</w:t>
      </w:r>
    </w:p>
    <w:p w14:paraId="6256F91D" w14:textId="3D9FC9D7" w:rsidR="008E2CB1" w:rsidRDefault="008E2CB1"/>
    <w:p w14:paraId="360F240F" w14:textId="0DCA54EB" w:rsidR="008E2CB1" w:rsidRDefault="008E2CB1">
      <w:r>
        <w:rPr>
          <w:noProof/>
        </w:rPr>
        <w:drawing>
          <wp:inline distT="0" distB="0" distL="0" distR="0" wp14:anchorId="3C8344E7" wp14:editId="0A794E96">
            <wp:extent cx="2819400" cy="2226120"/>
            <wp:effectExtent l="0" t="0" r="0" b="317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538" cy="2232545"/>
                    </a:xfrm>
                    <a:prstGeom prst="rect">
                      <a:avLst/>
                    </a:prstGeom>
                  </pic:spPr>
                </pic:pic>
              </a:graphicData>
            </a:graphic>
          </wp:inline>
        </w:drawing>
      </w:r>
      <w:r>
        <w:rPr>
          <w:noProof/>
        </w:rPr>
        <w:drawing>
          <wp:inline distT="0" distB="0" distL="0" distR="0" wp14:anchorId="456B01E9" wp14:editId="586CFCEC">
            <wp:extent cx="2882486" cy="2151380"/>
            <wp:effectExtent l="0" t="0" r="0" b="127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630" cy="2155966"/>
                    </a:xfrm>
                    <a:prstGeom prst="rect">
                      <a:avLst/>
                    </a:prstGeom>
                  </pic:spPr>
                </pic:pic>
              </a:graphicData>
            </a:graphic>
          </wp:inline>
        </w:drawing>
      </w:r>
    </w:p>
    <w:p w14:paraId="26287F55" w14:textId="36542C7B" w:rsidR="008E2CB1" w:rsidRDefault="008E2CB1">
      <w:r>
        <w:rPr>
          <w:noProof/>
        </w:rPr>
        <w:drawing>
          <wp:inline distT="0" distB="0" distL="0" distR="0" wp14:anchorId="13B21112" wp14:editId="1876C562">
            <wp:extent cx="2777265" cy="2095500"/>
            <wp:effectExtent l="0" t="0" r="4445"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4023" cy="2100599"/>
                    </a:xfrm>
                    <a:prstGeom prst="rect">
                      <a:avLst/>
                    </a:prstGeom>
                  </pic:spPr>
                </pic:pic>
              </a:graphicData>
            </a:graphic>
          </wp:inline>
        </w:drawing>
      </w:r>
      <w:r>
        <w:rPr>
          <w:noProof/>
        </w:rPr>
        <w:drawing>
          <wp:inline distT="0" distB="0" distL="0" distR="0" wp14:anchorId="42A2FA93" wp14:editId="2C3C2642">
            <wp:extent cx="2835180" cy="2171700"/>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9075" cy="2174683"/>
                    </a:xfrm>
                    <a:prstGeom prst="rect">
                      <a:avLst/>
                    </a:prstGeom>
                  </pic:spPr>
                </pic:pic>
              </a:graphicData>
            </a:graphic>
          </wp:inline>
        </w:drawing>
      </w:r>
    </w:p>
    <w:p w14:paraId="563B4A4B" w14:textId="67CF2219" w:rsidR="006B0836" w:rsidRDefault="006B0836"/>
    <w:p w14:paraId="105BFD44" w14:textId="340FC78F" w:rsidR="00FA2F6C" w:rsidRDefault="00FA2F6C"/>
    <w:p w14:paraId="5C679915" w14:textId="0D689632" w:rsidR="00FA2F6C" w:rsidRDefault="00FA2F6C"/>
    <w:p w14:paraId="0056AE4C" w14:textId="18693A95" w:rsidR="00FA2F6C" w:rsidRDefault="00FA2F6C"/>
    <w:p w14:paraId="17F9169D" w14:textId="77777777" w:rsidR="00FA2F6C" w:rsidRDefault="00FA2F6C"/>
    <w:p w14:paraId="01900DEE" w14:textId="72EBC932" w:rsidR="006B0836" w:rsidRDefault="006B0836" w:rsidP="006B0836">
      <w:pPr>
        <w:rPr>
          <w:rFonts w:ascii="Calibri" w:hAnsi="Calibri" w:cs="Calibri"/>
        </w:rPr>
      </w:pPr>
      <w:r>
        <w:rPr>
          <w:rFonts w:ascii="Calibri" w:hAnsi="Calibri" w:cs="Calibri"/>
        </w:rPr>
        <w:t xml:space="preserve">Još jedan koristan tip vizualizacije: </w:t>
      </w:r>
    </w:p>
    <w:p w14:paraId="5A9283BD" w14:textId="77777777" w:rsidR="006B0836" w:rsidRDefault="006B0836" w:rsidP="006B0836">
      <w:pPr>
        <w:rPr>
          <w:rFonts w:ascii="Calibri" w:hAnsi="Calibri" w:cs="Calibri"/>
        </w:rPr>
      </w:pPr>
    </w:p>
    <w:p w14:paraId="0E7326FA" w14:textId="77777777" w:rsidR="006B0836" w:rsidRDefault="006B0836" w:rsidP="006B0836">
      <w:pPr>
        <w:rPr>
          <w:rFonts w:ascii="Calibri" w:hAnsi="Calibri" w:cs="Calibri"/>
        </w:rPr>
      </w:pPr>
      <w:r>
        <w:rPr>
          <w:rFonts w:ascii="Calibri" w:hAnsi="Calibri" w:cs="Calibri"/>
        </w:rPr>
        <w:t>Obzirom da vrijeme ne uzimamo kao zasebnu značajku kod svrstavanja AE značajki u klastere, ne znamo:</w:t>
      </w:r>
    </w:p>
    <w:p w14:paraId="72AAEB2F" w14:textId="180A4D73" w:rsidR="006B0836" w:rsidRDefault="006B0836" w:rsidP="006B0836">
      <w:pPr>
        <w:pStyle w:val="Odlomakpopisa"/>
        <w:numPr>
          <w:ilvl w:val="0"/>
          <w:numId w:val="2"/>
        </w:numPr>
        <w:spacing w:line="252" w:lineRule="auto"/>
        <w:rPr>
          <w:rFonts w:ascii="Calibri" w:eastAsia="Times New Roman" w:hAnsi="Calibri" w:cs="Calibri"/>
        </w:rPr>
      </w:pPr>
      <w:r>
        <w:rPr>
          <w:rFonts w:eastAsia="Times New Roman"/>
        </w:rPr>
        <w:t>u koje vrijem</w:t>
      </w:r>
      <w:r w:rsidR="00714D7A">
        <w:rPr>
          <w:rFonts w:eastAsia="Times New Roman"/>
        </w:rPr>
        <w:t>e</w:t>
      </w:r>
      <w:r>
        <w:rPr>
          <w:rFonts w:eastAsia="Times New Roman"/>
        </w:rPr>
        <w:t xml:space="preserve"> se formirao pojedini klaster</w:t>
      </w:r>
    </w:p>
    <w:p w14:paraId="220D4F6B" w14:textId="77777777" w:rsidR="006B0836" w:rsidRDefault="006B0836" w:rsidP="006B0836">
      <w:pPr>
        <w:pStyle w:val="Odlomakpopisa"/>
        <w:numPr>
          <w:ilvl w:val="0"/>
          <w:numId w:val="2"/>
        </w:numPr>
        <w:spacing w:line="252" w:lineRule="auto"/>
        <w:rPr>
          <w:rFonts w:eastAsia="Times New Roman"/>
        </w:rPr>
      </w:pPr>
      <w:r>
        <w:rPr>
          <w:rFonts w:eastAsia="Times New Roman"/>
        </w:rPr>
        <w:t>koliko je točaka u nekom vremenskom intervalu detektirano da pripada pojedinom klasteru</w:t>
      </w:r>
    </w:p>
    <w:p w14:paraId="73AC75F0" w14:textId="77777777" w:rsidR="006B0836" w:rsidRDefault="006B0836" w:rsidP="006B0836">
      <w:pPr>
        <w:rPr>
          <w:rFonts w:ascii="Calibri" w:eastAsiaTheme="minorEastAsia" w:hAnsi="Calibri" w:cs="Calibri"/>
        </w:rPr>
      </w:pPr>
    </w:p>
    <w:p w14:paraId="3A356FA0" w14:textId="77777777" w:rsidR="006B0836" w:rsidRDefault="006B0836" w:rsidP="006B0836">
      <w:pPr>
        <w:rPr>
          <w:rFonts w:ascii="Calibri" w:hAnsi="Calibri" w:cs="Calibri"/>
        </w:rPr>
      </w:pPr>
      <w:r>
        <w:rPr>
          <w:rFonts w:ascii="Calibri" w:hAnsi="Calibri" w:cs="Calibri"/>
        </w:rPr>
        <w:t xml:space="preserve">Ideja bi bila, </w:t>
      </w:r>
      <w:r>
        <w:rPr>
          <w:rFonts w:ascii="Calibri" w:hAnsi="Calibri" w:cs="Calibri"/>
          <w:b/>
          <w:bCs/>
        </w:rPr>
        <w:t>nakon</w:t>
      </w:r>
      <w:r>
        <w:rPr>
          <w:rFonts w:ascii="Calibri" w:hAnsi="Calibri" w:cs="Calibri"/>
        </w:rPr>
        <w:t xml:space="preserve"> klasteriranja, vizualizirati na x-y grafovima u ovisnosti o vremenu:</w:t>
      </w:r>
    </w:p>
    <w:p w14:paraId="2F081548" w14:textId="77777777" w:rsidR="006B0836" w:rsidRDefault="006B0836" w:rsidP="006B0836">
      <w:pPr>
        <w:pStyle w:val="Odlomakpopisa"/>
        <w:numPr>
          <w:ilvl w:val="0"/>
          <w:numId w:val="2"/>
        </w:numPr>
        <w:spacing w:line="252" w:lineRule="auto"/>
        <w:rPr>
          <w:rFonts w:ascii="Calibri" w:eastAsia="Times New Roman" w:hAnsi="Calibri" w:cs="Calibri"/>
        </w:rPr>
      </w:pPr>
      <w:r>
        <w:rPr>
          <w:rFonts w:eastAsia="Times New Roman"/>
        </w:rPr>
        <w:lastRenderedPageBreak/>
        <w:t>kumulativni broj AE emisija pridijeljen svakom klasteru (+ odvojeno neklasterirane točke)</w:t>
      </w:r>
    </w:p>
    <w:p w14:paraId="642541EC" w14:textId="77777777" w:rsidR="006B0836" w:rsidRDefault="006B0836" w:rsidP="006B0836">
      <w:pPr>
        <w:pStyle w:val="Odlomakpopisa"/>
        <w:numPr>
          <w:ilvl w:val="0"/>
          <w:numId w:val="2"/>
        </w:numPr>
        <w:spacing w:line="252" w:lineRule="auto"/>
        <w:rPr>
          <w:rFonts w:eastAsia="Times New Roman"/>
        </w:rPr>
      </w:pPr>
      <w:r>
        <w:rPr>
          <w:rFonts w:eastAsia="Times New Roman"/>
        </w:rPr>
        <w:t>broj AE emisija pridijeljenih pojedinom klasteru po jednom satu</w:t>
      </w:r>
    </w:p>
    <w:p w14:paraId="045EE19D" w14:textId="77777777" w:rsidR="006B0836" w:rsidRDefault="006B0836" w:rsidP="006B0836">
      <w:pPr>
        <w:rPr>
          <w:rFonts w:ascii="Calibri" w:eastAsiaTheme="minorEastAsia" w:hAnsi="Calibri" w:cs="Calibri"/>
        </w:rPr>
      </w:pPr>
      <w:r>
        <w:rPr>
          <w:rFonts w:ascii="Calibri" w:hAnsi="Calibri" w:cs="Calibri"/>
        </w:rPr>
        <w:t>To pomaže npr. da se vidi npr. u kojoj fazi suše se javlja koji klaster i koliko je značajan.</w:t>
      </w:r>
    </w:p>
    <w:p w14:paraId="47020692" w14:textId="77777777" w:rsidR="006B0836" w:rsidRDefault="006B0836" w:rsidP="006B0836">
      <w:pPr>
        <w:rPr>
          <w:rFonts w:ascii="Calibri" w:hAnsi="Calibri" w:cs="Calibri"/>
        </w:rPr>
      </w:pPr>
    </w:p>
    <w:p w14:paraId="33C2F445" w14:textId="77777777" w:rsidR="006B0836" w:rsidRDefault="006B0836" w:rsidP="006B0836">
      <w:pPr>
        <w:rPr>
          <w:rFonts w:ascii="Calibri" w:hAnsi="Calibri" w:cs="Calibri"/>
        </w:rPr>
      </w:pPr>
      <w:r>
        <w:rPr>
          <w:rFonts w:ascii="Calibri" w:hAnsi="Calibri" w:cs="Calibri"/>
        </w:rPr>
        <w:t>To bi nam bilo korisno i za ugradbenu implementaciju.</w:t>
      </w:r>
    </w:p>
    <w:p w14:paraId="351C21AB" w14:textId="77777777" w:rsidR="006B0836" w:rsidRDefault="006B0836"/>
    <w:p w14:paraId="2516B7B8" w14:textId="7392E4C2" w:rsidR="00D906E2" w:rsidRDefault="00D906E2"/>
    <w:p w14:paraId="655EDB4A" w14:textId="030F869F" w:rsidR="00D906E2" w:rsidRDefault="00D906E2"/>
    <w:p w14:paraId="05AC21FC" w14:textId="37A07812" w:rsidR="00D906E2" w:rsidRDefault="00D906E2"/>
    <w:p w14:paraId="222B2BDD" w14:textId="6D3E85F7" w:rsidR="00D906E2" w:rsidRDefault="00D906E2"/>
    <w:p w14:paraId="12A635EA" w14:textId="0D6F1C1E" w:rsidR="00D906E2" w:rsidRDefault="00D906E2"/>
    <w:p w14:paraId="7A9650A9" w14:textId="73A15236" w:rsidR="00D906E2" w:rsidRDefault="00D906E2"/>
    <w:p w14:paraId="0EDBD456" w14:textId="226D9E51" w:rsidR="00D906E2" w:rsidRDefault="00D906E2"/>
    <w:p w14:paraId="625F504E" w14:textId="7D98BA17" w:rsidR="00D906E2" w:rsidRDefault="00D906E2"/>
    <w:p w14:paraId="67280AED" w14:textId="063808A2" w:rsidR="00D906E2" w:rsidRDefault="00D906E2"/>
    <w:p w14:paraId="134A7348" w14:textId="4455189A" w:rsidR="00D906E2" w:rsidRDefault="00D906E2"/>
    <w:p w14:paraId="0F9D9740" w14:textId="23D034CA" w:rsidR="00D906E2" w:rsidRDefault="00D906E2">
      <w:r>
        <w:t>Dobivamo zanimljivi rezultat za nevedeni skup značajki : PEAK FREQ, ABS ENERGY, REVB FREQ</w:t>
      </w:r>
    </w:p>
    <w:p w14:paraId="693B10B5" w14:textId="7A087245" w:rsidR="002A2A4E" w:rsidRDefault="002A2A4E">
      <w:r>
        <w:rPr>
          <w:noProof/>
        </w:rPr>
        <w:drawing>
          <wp:inline distT="0" distB="0" distL="0" distR="0" wp14:anchorId="182CABDB" wp14:editId="0EC05BED">
            <wp:extent cx="3840480" cy="2945977"/>
            <wp:effectExtent l="0" t="0" r="7620"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3838" cy="2948553"/>
                    </a:xfrm>
                    <a:prstGeom prst="rect">
                      <a:avLst/>
                    </a:prstGeom>
                  </pic:spPr>
                </pic:pic>
              </a:graphicData>
            </a:graphic>
          </wp:inline>
        </w:drawing>
      </w:r>
    </w:p>
    <w:p w14:paraId="3114AE63" w14:textId="0172E668" w:rsidR="00B26DEC" w:rsidRDefault="00B26DEC"/>
    <w:p w14:paraId="2FFDE079" w14:textId="399960BE" w:rsidR="00B26DEC" w:rsidRDefault="00B26DEC"/>
    <w:p w14:paraId="4C2135BF" w14:textId="3117C4F1" w:rsidR="00B26DEC" w:rsidRDefault="00B26DEC"/>
    <w:p w14:paraId="77EB223F" w14:textId="128DBCC8" w:rsidR="00B26DEC" w:rsidRDefault="00B26DEC"/>
    <w:p w14:paraId="3B0F7270" w14:textId="7D3A68C8" w:rsidR="00B26DEC" w:rsidRPr="00714D7A" w:rsidRDefault="00B26DEC">
      <w:pPr>
        <w:rPr>
          <w:b/>
          <w:bCs/>
        </w:rPr>
      </w:pPr>
      <w:r w:rsidRPr="00714D7A">
        <w:rPr>
          <w:b/>
          <w:bCs/>
        </w:rPr>
        <w:lastRenderedPageBreak/>
        <w:t>Fiksiranje Nmin = 15 te određivanje max_eps kao koljeno krivulje reachability plota:</w:t>
      </w:r>
    </w:p>
    <w:p w14:paraId="6CE2A317" w14:textId="77777777" w:rsidR="00B26DEC" w:rsidRDefault="00B26DEC" w:rsidP="00B26DEC">
      <w:r>
        <w:t>1. result: (signal_strength, peak_frequency, max_frequency), Epsilon: 0.04, MinNumPoints: 15, DBCV index value: 0.82744</w:t>
      </w:r>
    </w:p>
    <w:p w14:paraId="4D979926" w14:textId="77777777" w:rsidR="00B26DEC" w:rsidRDefault="00B26DEC" w:rsidP="00B26DEC">
      <w:r>
        <w:t>cluster -1had 9.322% single peaks</w:t>
      </w:r>
    </w:p>
    <w:p w14:paraId="4BDB20F1" w14:textId="77777777" w:rsidR="00B26DEC" w:rsidRDefault="00B26DEC" w:rsidP="00B26DEC">
      <w:r>
        <w:t>cluster 1had 89.8305% single peaks</w:t>
      </w:r>
    </w:p>
    <w:p w14:paraId="308BAB19" w14:textId="54D9F9E6" w:rsidR="00B26DEC" w:rsidRDefault="00B26DEC" w:rsidP="00B26DEC">
      <w:r>
        <w:t>cluster 2had 0.84746% single peaks</w:t>
      </w:r>
    </w:p>
    <w:p w14:paraId="4954BDC7" w14:textId="6BB3BDAA" w:rsidR="00111D2F" w:rsidRDefault="00111D2F" w:rsidP="00B26DEC">
      <w:r>
        <w:rPr>
          <w:noProof/>
        </w:rPr>
        <w:drawing>
          <wp:inline distT="0" distB="0" distL="0" distR="0" wp14:anchorId="4A029DEA" wp14:editId="6C53C2A6">
            <wp:extent cx="2849849" cy="2194560"/>
            <wp:effectExtent l="0" t="0" r="8255"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8131" cy="2200937"/>
                    </a:xfrm>
                    <a:prstGeom prst="rect">
                      <a:avLst/>
                    </a:prstGeom>
                  </pic:spPr>
                </pic:pic>
              </a:graphicData>
            </a:graphic>
          </wp:inline>
        </w:drawing>
      </w:r>
      <w:r>
        <w:t xml:space="preserve">  </w:t>
      </w:r>
      <w:r>
        <w:rPr>
          <w:noProof/>
        </w:rPr>
        <w:drawing>
          <wp:inline distT="0" distB="0" distL="0" distR="0" wp14:anchorId="69801266" wp14:editId="43E68F57">
            <wp:extent cx="2773680" cy="2202251"/>
            <wp:effectExtent l="0" t="0" r="7620" b="762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849" cy="2207943"/>
                    </a:xfrm>
                    <a:prstGeom prst="rect">
                      <a:avLst/>
                    </a:prstGeom>
                  </pic:spPr>
                </pic:pic>
              </a:graphicData>
            </a:graphic>
          </wp:inline>
        </w:drawing>
      </w:r>
    </w:p>
    <w:p w14:paraId="792FA6FC" w14:textId="77777777" w:rsidR="00B26DEC" w:rsidRDefault="00B26DEC" w:rsidP="00B26DEC">
      <w:r>
        <w:t>2. result: (peak_amplitude, peak_frequency, max_frequency), Epsilon: 0.04, MinNumPoints: 15, DBCV index value: 0.79838</w:t>
      </w:r>
    </w:p>
    <w:p w14:paraId="342607A3" w14:textId="77777777" w:rsidR="00B26DEC" w:rsidRDefault="00B26DEC" w:rsidP="00B26DEC">
      <w:r>
        <w:t>cluster -1had 8.4746% single peaks</w:t>
      </w:r>
    </w:p>
    <w:p w14:paraId="31FFB5E2" w14:textId="77777777" w:rsidR="00B26DEC" w:rsidRDefault="00B26DEC" w:rsidP="00B26DEC">
      <w:r>
        <w:t>cluster 1had 89.8305% single peaks</w:t>
      </w:r>
    </w:p>
    <w:p w14:paraId="39F16563" w14:textId="3CA7341C" w:rsidR="00B26DEC" w:rsidRDefault="00B26DEC" w:rsidP="00B26DEC">
      <w:r>
        <w:t>cluster 2had 1.6949% single peaks</w:t>
      </w:r>
    </w:p>
    <w:p w14:paraId="7586E7B1" w14:textId="3594B2F4" w:rsidR="00F057F6" w:rsidRDefault="00F057F6" w:rsidP="00B26DEC">
      <w:r>
        <w:rPr>
          <w:noProof/>
        </w:rPr>
        <w:drawing>
          <wp:inline distT="0" distB="0" distL="0" distR="0" wp14:anchorId="66AFE32E" wp14:editId="3E628EB9">
            <wp:extent cx="2857500" cy="2180609"/>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6626" cy="2187573"/>
                    </a:xfrm>
                    <a:prstGeom prst="rect">
                      <a:avLst/>
                    </a:prstGeom>
                  </pic:spPr>
                </pic:pic>
              </a:graphicData>
            </a:graphic>
          </wp:inline>
        </w:drawing>
      </w:r>
      <w:r>
        <w:t xml:space="preserve">  </w:t>
      </w:r>
      <w:r>
        <w:rPr>
          <w:noProof/>
        </w:rPr>
        <w:drawing>
          <wp:inline distT="0" distB="0" distL="0" distR="0" wp14:anchorId="24A20652" wp14:editId="6EBB2B09">
            <wp:extent cx="2794411" cy="2166347"/>
            <wp:effectExtent l="0" t="0" r="6350" b="571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4666" cy="2174297"/>
                    </a:xfrm>
                    <a:prstGeom prst="rect">
                      <a:avLst/>
                    </a:prstGeom>
                  </pic:spPr>
                </pic:pic>
              </a:graphicData>
            </a:graphic>
          </wp:inline>
        </w:drawing>
      </w:r>
    </w:p>
    <w:p w14:paraId="7CCB48F9" w14:textId="77777777" w:rsidR="00B26DEC" w:rsidRDefault="00B26DEC" w:rsidP="00B26DEC">
      <w:r>
        <w:t>3. result: (rise_time, peak_amplitude, peak_frequency), Epsilon: 0.04, MinNumPoints: 15, DBCV index value: 0.79835</w:t>
      </w:r>
    </w:p>
    <w:p w14:paraId="1DBB79A3" w14:textId="77777777" w:rsidR="00B26DEC" w:rsidRDefault="00B26DEC" w:rsidP="00B26DEC">
      <w:r>
        <w:t>cluster -1had 8.4746% single peaks</w:t>
      </w:r>
    </w:p>
    <w:p w14:paraId="3C361B63" w14:textId="77777777" w:rsidR="00B26DEC" w:rsidRDefault="00B26DEC" w:rsidP="00B26DEC">
      <w:r>
        <w:t>cluster 1had 90.678% single peaks</w:t>
      </w:r>
    </w:p>
    <w:p w14:paraId="02C56F26" w14:textId="03F18738" w:rsidR="00B26DEC" w:rsidRDefault="00B26DEC" w:rsidP="00B26DEC">
      <w:r>
        <w:t>cluster 2had 0.84746% single peaks</w:t>
      </w:r>
    </w:p>
    <w:p w14:paraId="63DD2750" w14:textId="3BDFBF98" w:rsidR="00EC0495" w:rsidRDefault="00EC0495" w:rsidP="00B26DEC">
      <w:r>
        <w:rPr>
          <w:noProof/>
        </w:rPr>
        <w:lastRenderedPageBreak/>
        <w:drawing>
          <wp:inline distT="0" distB="0" distL="0" distR="0" wp14:anchorId="2D6A8A57" wp14:editId="4DE7AED8">
            <wp:extent cx="2857500" cy="2218091"/>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281" cy="2224907"/>
                    </a:xfrm>
                    <a:prstGeom prst="rect">
                      <a:avLst/>
                    </a:prstGeom>
                  </pic:spPr>
                </pic:pic>
              </a:graphicData>
            </a:graphic>
          </wp:inline>
        </w:drawing>
      </w:r>
      <w:r>
        <w:t xml:space="preserve">  </w:t>
      </w:r>
      <w:r>
        <w:rPr>
          <w:noProof/>
        </w:rPr>
        <w:drawing>
          <wp:inline distT="0" distB="0" distL="0" distR="0" wp14:anchorId="03CEF1D2" wp14:editId="41DAF2FF">
            <wp:extent cx="2766060" cy="223412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4257" cy="2240746"/>
                    </a:xfrm>
                    <a:prstGeom prst="rect">
                      <a:avLst/>
                    </a:prstGeom>
                  </pic:spPr>
                </pic:pic>
              </a:graphicData>
            </a:graphic>
          </wp:inline>
        </w:drawing>
      </w:r>
    </w:p>
    <w:p w14:paraId="6B45B189" w14:textId="77777777" w:rsidR="00B26DEC" w:rsidRDefault="00B26DEC" w:rsidP="00B26DEC">
      <w:r>
        <w:t>4. result: (rise_time, counts_to, peak_frequency), Epsilon: 0.04, MinNumPoints: 15, DBCV index value: 0.78612</w:t>
      </w:r>
    </w:p>
    <w:p w14:paraId="6BB8BF78" w14:textId="77777777" w:rsidR="00B26DEC" w:rsidRDefault="00B26DEC" w:rsidP="00B26DEC">
      <w:r>
        <w:t>cluster -1had 4.2373% single peaks</w:t>
      </w:r>
    </w:p>
    <w:p w14:paraId="29964253" w14:textId="77777777" w:rsidR="00B26DEC" w:rsidRDefault="00B26DEC" w:rsidP="00B26DEC">
      <w:r>
        <w:t>cluster 1had 94.9153% single peaks</w:t>
      </w:r>
    </w:p>
    <w:p w14:paraId="047B3B01" w14:textId="11C5EDE2" w:rsidR="00B26DEC" w:rsidRDefault="00B26DEC" w:rsidP="00B26DEC">
      <w:r>
        <w:t>cluster 2had 0.84746% single peaks</w:t>
      </w:r>
    </w:p>
    <w:p w14:paraId="7143AB66" w14:textId="08F83215" w:rsidR="00EC0495" w:rsidRDefault="00EC0495" w:rsidP="00B26DEC">
      <w:r>
        <w:rPr>
          <w:noProof/>
        </w:rPr>
        <w:drawing>
          <wp:inline distT="0" distB="0" distL="0" distR="0" wp14:anchorId="364DF518" wp14:editId="760BCC2F">
            <wp:extent cx="2800792" cy="217932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5597" cy="2183059"/>
                    </a:xfrm>
                    <a:prstGeom prst="rect">
                      <a:avLst/>
                    </a:prstGeom>
                  </pic:spPr>
                </pic:pic>
              </a:graphicData>
            </a:graphic>
          </wp:inline>
        </w:drawing>
      </w:r>
      <w:r>
        <w:t xml:space="preserve">  </w:t>
      </w:r>
      <w:r>
        <w:rPr>
          <w:noProof/>
        </w:rPr>
        <w:drawing>
          <wp:inline distT="0" distB="0" distL="0" distR="0" wp14:anchorId="34A61371" wp14:editId="4AD7895B">
            <wp:extent cx="2758440" cy="2203225"/>
            <wp:effectExtent l="0" t="0" r="3810" b="698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975" cy="2207646"/>
                    </a:xfrm>
                    <a:prstGeom prst="rect">
                      <a:avLst/>
                    </a:prstGeom>
                  </pic:spPr>
                </pic:pic>
              </a:graphicData>
            </a:graphic>
          </wp:inline>
        </w:drawing>
      </w:r>
    </w:p>
    <w:p w14:paraId="06934878" w14:textId="77777777" w:rsidR="00B26DEC" w:rsidRDefault="00B26DEC" w:rsidP="00B26DEC">
      <w:r>
        <w:t>5. result: (peak_amplitude, centroid_frequency, peak_frequency), Epsilon: 0.05, MinNumPoints: 15, DBCV index value: 0.77264</w:t>
      </w:r>
    </w:p>
    <w:p w14:paraId="5B4FD26C" w14:textId="77777777" w:rsidR="00B26DEC" w:rsidRDefault="00B26DEC" w:rsidP="00B26DEC">
      <w:r>
        <w:t>cluster -1had 8.4746% single peaks</w:t>
      </w:r>
    </w:p>
    <w:p w14:paraId="2048673B" w14:textId="77777777" w:rsidR="00B26DEC" w:rsidRDefault="00B26DEC" w:rsidP="00B26DEC">
      <w:r>
        <w:t>cluster 1had 90.678% single peaks</w:t>
      </w:r>
    </w:p>
    <w:p w14:paraId="14AD0ECA" w14:textId="49BD3FA6" w:rsidR="00B26DEC" w:rsidRDefault="00B26DEC" w:rsidP="00B26DEC">
      <w:r>
        <w:t>cluster 2had 0.84746% single peaks</w:t>
      </w:r>
    </w:p>
    <w:p w14:paraId="7C3FAA1A" w14:textId="50E837E1" w:rsidR="00EC0495" w:rsidRDefault="0014333B" w:rsidP="00B26DEC">
      <w:r>
        <w:rPr>
          <w:noProof/>
        </w:rPr>
        <w:lastRenderedPageBreak/>
        <w:drawing>
          <wp:inline distT="0" distB="0" distL="0" distR="0" wp14:anchorId="386816A7" wp14:editId="3939AB29">
            <wp:extent cx="2788920" cy="2206358"/>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3602" cy="2217973"/>
                    </a:xfrm>
                    <a:prstGeom prst="rect">
                      <a:avLst/>
                    </a:prstGeom>
                  </pic:spPr>
                </pic:pic>
              </a:graphicData>
            </a:graphic>
          </wp:inline>
        </w:drawing>
      </w:r>
      <w:r>
        <w:t xml:space="preserve">  </w:t>
      </w:r>
      <w:r>
        <w:rPr>
          <w:noProof/>
        </w:rPr>
        <w:drawing>
          <wp:inline distT="0" distB="0" distL="0" distR="0" wp14:anchorId="77B48947" wp14:editId="3570CF13">
            <wp:extent cx="2667000" cy="2129118"/>
            <wp:effectExtent l="0" t="0" r="0" b="508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2068" cy="2133164"/>
                    </a:xfrm>
                    <a:prstGeom prst="rect">
                      <a:avLst/>
                    </a:prstGeom>
                  </pic:spPr>
                </pic:pic>
              </a:graphicData>
            </a:graphic>
          </wp:inline>
        </w:drawing>
      </w:r>
    </w:p>
    <w:p w14:paraId="4E1D1261" w14:textId="77777777" w:rsidR="00B26DEC" w:rsidRDefault="00B26DEC" w:rsidP="00B26DEC">
      <w:r>
        <w:t>6. result: (rise_time, peak_frequency, max_frequency), Epsilon: 0.03, MinNumPoints: 15, DBCV index value: 0.76471</w:t>
      </w:r>
    </w:p>
    <w:p w14:paraId="4C56F984" w14:textId="77777777" w:rsidR="00B26DEC" w:rsidRDefault="00B26DEC" w:rsidP="00B26DEC">
      <w:r>
        <w:t>cluster -1had 13.5593% single peaks</w:t>
      </w:r>
    </w:p>
    <w:p w14:paraId="3FAF1478" w14:textId="77777777" w:rsidR="00B26DEC" w:rsidRDefault="00B26DEC" w:rsidP="00B26DEC">
      <w:r>
        <w:t>cluster 1had 86.4407% single peaks</w:t>
      </w:r>
    </w:p>
    <w:p w14:paraId="3AB11F6D" w14:textId="74680DC5" w:rsidR="00B26DEC" w:rsidRDefault="00B26DEC" w:rsidP="00B26DEC">
      <w:r>
        <w:t>cluster 2had 0% single peaks</w:t>
      </w:r>
    </w:p>
    <w:p w14:paraId="56E54284" w14:textId="7A99225F" w:rsidR="0014333B" w:rsidRDefault="00C02437" w:rsidP="00B26DEC">
      <w:r>
        <w:rPr>
          <w:noProof/>
        </w:rPr>
        <w:drawing>
          <wp:inline distT="0" distB="0" distL="0" distR="0" wp14:anchorId="577F0EB0" wp14:editId="455605ED">
            <wp:extent cx="2821772" cy="2125661"/>
            <wp:effectExtent l="0" t="0" r="0" b="825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6627" cy="2129318"/>
                    </a:xfrm>
                    <a:prstGeom prst="rect">
                      <a:avLst/>
                    </a:prstGeom>
                  </pic:spPr>
                </pic:pic>
              </a:graphicData>
            </a:graphic>
          </wp:inline>
        </w:drawing>
      </w:r>
      <w:r>
        <w:t xml:space="preserve">  </w:t>
      </w:r>
      <w:r>
        <w:rPr>
          <w:noProof/>
        </w:rPr>
        <w:drawing>
          <wp:inline distT="0" distB="0" distL="0" distR="0" wp14:anchorId="5FC87F8F" wp14:editId="7D54E4BC">
            <wp:extent cx="2720340" cy="2120318"/>
            <wp:effectExtent l="0" t="0" r="381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6153" cy="2124849"/>
                    </a:xfrm>
                    <a:prstGeom prst="rect">
                      <a:avLst/>
                    </a:prstGeom>
                  </pic:spPr>
                </pic:pic>
              </a:graphicData>
            </a:graphic>
          </wp:inline>
        </w:drawing>
      </w:r>
    </w:p>
    <w:p w14:paraId="380F7EA7" w14:textId="77777777" w:rsidR="00B26DEC" w:rsidRDefault="00B26DEC" w:rsidP="00B26DEC">
      <w:r>
        <w:t>7. result: (counts_from, peak_frequency, max_frequency), Epsilon: 0.05, MinNumPoints: 15, DBCV index value: 0.74655</w:t>
      </w:r>
    </w:p>
    <w:p w14:paraId="457A8F47" w14:textId="77777777" w:rsidR="00B26DEC" w:rsidRDefault="00B26DEC" w:rsidP="00B26DEC">
      <w:r>
        <w:t>cluster -1had 11.0169% single peaks</w:t>
      </w:r>
    </w:p>
    <w:p w14:paraId="09D782FE" w14:textId="77777777" w:rsidR="00B26DEC" w:rsidRDefault="00B26DEC" w:rsidP="00B26DEC">
      <w:r>
        <w:t>cluster 1had 88.9831% single peaks</w:t>
      </w:r>
    </w:p>
    <w:p w14:paraId="2BC908D7" w14:textId="5D659BA0" w:rsidR="00B26DEC" w:rsidRDefault="00B26DEC" w:rsidP="00B26DEC">
      <w:r>
        <w:t>cluster 2had 0% single peaks</w:t>
      </w:r>
    </w:p>
    <w:p w14:paraId="1E103CE4" w14:textId="030AEC99" w:rsidR="00187745" w:rsidRDefault="00322BEA" w:rsidP="00B26DEC">
      <w:r>
        <w:rPr>
          <w:noProof/>
        </w:rPr>
        <w:lastRenderedPageBreak/>
        <w:drawing>
          <wp:inline distT="0" distB="0" distL="0" distR="0" wp14:anchorId="56B60967" wp14:editId="12053EF2">
            <wp:extent cx="2684857" cy="2058035"/>
            <wp:effectExtent l="0" t="0" r="127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6726" cy="2067133"/>
                    </a:xfrm>
                    <a:prstGeom prst="rect">
                      <a:avLst/>
                    </a:prstGeom>
                  </pic:spPr>
                </pic:pic>
              </a:graphicData>
            </a:graphic>
          </wp:inline>
        </w:drawing>
      </w:r>
      <w:r>
        <w:t xml:space="preserve">  </w:t>
      </w:r>
      <w:r>
        <w:rPr>
          <w:noProof/>
        </w:rPr>
        <w:drawing>
          <wp:inline distT="0" distB="0" distL="0" distR="0" wp14:anchorId="55235677" wp14:editId="69AEB017">
            <wp:extent cx="2964180" cy="2324424"/>
            <wp:effectExtent l="0" t="0" r="762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9324" cy="2328458"/>
                    </a:xfrm>
                    <a:prstGeom prst="rect">
                      <a:avLst/>
                    </a:prstGeom>
                  </pic:spPr>
                </pic:pic>
              </a:graphicData>
            </a:graphic>
          </wp:inline>
        </w:drawing>
      </w:r>
    </w:p>
    <w:p w14:paraId="5A64ED48" w14:textId="77777777" w:rsidR="00B26DEC" w:rsidRDefault="00B26DEC" w:rsidP="00B26DEC">
      <w:r>
        <w:t>8. result: (counts_to, signal_strength, peak_frequency), Epsilon: 0.04, MinNumPoints: 15, DBCV index value: 0.74647</w:t>
      </w:r>
    </w:p>
    <w:p w14:paraId="6CEFC071" w14:textId="77777777" w:rsidR="00B26DEC" w:rsidRDefault="00B26DEC" w:rsidP="00B26DEC">
      <w:r>
        <w:t>cluster -1had 10.1695% single peaks</w:t>
      </w:r>
    </w:p>
    <w:p w14:paraId="44B68E5C" w14:textId="77777777" w:rsidR="00B26DEC" w:rsidRDefault="00B26DEC" w:rsidP="00B26DEC">
      <w:r>
        <w:t>cluster 1had 88.9831% single peaks</w:t>
      </w:r>
    </w:p>
    <w:p w14:paraId="2A803B10" w14:textId="6E4C7F7C" w:rsidR="00B26DEC" w:rsidRDefault="00B26DEC" w:rsidP="00B26DEC">
      <w:r>
        <w:t>cluster 2had 0.84746% single peaks</w:t>
      </w:r>
    </w:p>
    <w:p w14:paraId="07C3B362" w14:textId="0F05342B" w:rsidR="00322BEA" w:rsidRDefault="00322BEA" w:rsidP="00B26DEC">
      <w:r>
        <w:rPr>
          <w:noProof/>
        </w:rPr>
        <w:drawing>
          <wp:inline distT="0" distB="0" distL="0" distR="0" wp14:anchorId="639BF67C" wp14:editId="17856B4A">
            <wp:extent cx="2712083" cy="2103120"/>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0264" cy="2109464"/>
                    </a:xfrm>
                    <a:prstGeom prst="rect">
                      <a:avLst/>
                    </a:prstGeom>
                  </pic:spPr>
                </pic:pic>
              </a:graphicData>
            </a:graphic>
          </wp:inline>
        </w:drawing>
      </w:r>
      <w:r>
        <w:t xml:space="preserve">  </w:t>
      </w:r>
      <w:r>
        <w:rPr>
          <w:noProof/>
        </w:rPr>
        <w:drawing>
          <wp:inline distT="0" distB="0" distL="0" distR="0" wp14:anchorId="55AEFC35" wp14:editId="6A1B40F2">
            <wp:extent cx="2880360" cy="2304288"/>
            <wp:effectExtent l="0" t="0" r="0" b="127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12" cy="2308810"/>
                    </a:xfrm>
                    <a:prstGeom prst="rect">
                      <a:avLst/>
                    </a:prstGeom>
                  </pic:spPr>
                </pic:pic>
              </a:graphicData>
            </a:graphic>
          </wp:inline>
        </w:drawing>
      </w:r>
    </w:p>
    <w:p w14:paraId="14668DE9" w14:textId="77777777" w:rsidR="00B26DEC" w:rsidRDefault="00B26DEC" w:rsidP="00B26DEC">
      <w:r>
        <w:t>9. result: (counts_from, peak_amplitude, peak_frequency), Epsilon: 0.06, MinNumPoints: 15, DBCV index value: 0.7452</w:t>
      </w:r>
    </w:p>
    <w:p w14:paraId="3D5EE6DB" w14:textId="77777777" w:rsidR="00B26DEC" w:rsidRDefault="00B26DEC" w:rsidP="00B26DEC">
      <w:r>
        <w:t>cluster -1had 5.9322% single peaks</w:t>
      </w:r>
    </w:p>
    <w:p w14:paraId="7CCB36C6" w14:textId="77777777" w:rsidR="00B26DEC" w:rsidRDefault="00B26DEC" w:rsidP="00B26DEC">
      <w:r>
        <w:t>cluster 1had 92.3729% single peaks</w:t>
      </w:r>
    </w:p>
    <w:p w14:paraId="1B013441" w14:textId="7471B545" w:rsidR="00B26DEC" w:rsidRDefault="00B26DEC" w:rsidP="00B26DEC">
      <w:r>
        <w:t>cluster 2had 1.6949% single peaks</w:t>
      </w:r>
    </w:p>
    <w:p w14:paraId="49440B88" w14:textId="5BD1EDEE" w:rsidR="00322BEA" w:rsidRDefault="001F5794" w:rsidP="00B26DEC">
      <w:r>
        <w:rPr>
          <w:noProof/>
        </w:rPr>
        <w:lastRenderedPageBreak/>
        <w:drawing>
          <wp:inline distT="0" distB="0" distL="0" distR="0" wp14:anchorId="47E705EE" wp14:editId="4BE93FA1">
            <wp:extent cx="2506980" cy="1924726"/>
            <wp:effectExtent l="0" t="0" r="762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5926" cy="1931594"/>
                    </a:xfrm>
                    <a:prstGeom prst="rect">
                      <a:avLst/>
                    </a:prstGeom>
                  </pic:spPr>
                </pic:pic>
              </a:graphicData>
            </a:graphic>
          </wp:inline>
        </w:drawing>
      </w:r>
      <w:r>
        <w:t xml:space="preserve">  </w:t>
      </w:r>
      <w:r>
        <w:rPr>
          <w:noProof/>
        </w:rPr>
        <w:drawing>
          <wp:inline distT="0" distB="0" distL="0" distR="0" wp14:anchorId="1FA1A638" wp14:editId="0962379F">
            <wp:extent cx="2514600" cy="2027903"/>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7506" cy="2030246"/>
                    </a:xfrm>
                    <a:prstGeom prst="rect">
                      <a:avLst/>
                    </a:prstGeom>
                  </pic:spPr>
                </pic:pic>
              </a:graphicData>
            </a:graphic>
          </wp:inline>
        </w:drawing>
      </w:r>
    </w:p>
    <w:p w14:paraId="183E71DD" w14:textId="77777777" w:rsidR="00B26DEC" w:rsidRDefault="00B26DEC" w:rsidP="00B26DEC">
      <w:r>
        <w:t>10. result: (counts_to, peak_amplitude, peak_frequency), Epsilon: 0.03, MinNumPoints: 15, DBCV index value: 0.7362</w:t>
      </w:r>
    </w:p>
    <w:p w14:paraId="2EA2F35E" w14:textId="77777777" w:rsidR="00B26DEC" w:rsidRDefault="00B26DEC" w:rsidP="00B26DEC">
      <w:r>
        <w:t>cluster -1had 12.7119% single peaks</w:t>
      </w:r>
    </w:p>
    <w:p w14:paraId="3C5F2CF3" w14:textId="77777777" w:rsidR="00B26DEC" w:rsidRDefault="00B26DEC" w:rsidP="00B26DEC">
      <w:r>
        <w:t>cluster 1had 87.2881% single peaks</w:t>
      </w:r>
    </w:p>
    <w:p w14:paraId="2F55478D" w14:textId="17FC8217" w:rsidR="00B26DEC" w:rsidRDefault="00B26DEC" w:rsidP="00B26DEC">
      <w:r>
        <w:t>cluster 2had 0% single peaks</w:t>
      </w:r>
    </w:p>
    <w:p w14:paraId="4D177017" w14:textId="69CB6876" w:rsidR="001F5794" w:rsidRDefault="000C3D90" w:rsidP="00B26DEC">
      <w:r>
        <w:rPr>
          <w:noProof/>
        </w:rPr>
        <w:drawing>
          <wp:inline distT="0" distB="0" distL="0" distR="0" wp14:anchorId="6CCFF6B7" wp14:editId="5C0C5159">
            <wp:extent cx="2699272" cy="2110740"/>
            <wp:effectExtent l="0" t="0" r="6350" b="381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4157" cy="2114560"/>
                    </a:xfrm>
                    <a:prstGeom prst="rect">
                      <a:avLst/>
                    </a:prstGeom>
                  </pic:spPr>
                </pic:pic>
              </a:graphicData>
            </a:graphic>
          </wp:inline>
        </w:drawing>
      </w:r>
      <w:r>
        <w:t xml:space="preserve">  </w:t>
      </w:r>
      <w:r>
        <w:rPr>
          <w:noProof/>
        </w:rPr>
        <w:drawing>
          <wp:inline distT="0" distB="0" distL="0" distR="0" wp14:anchorId="2902AF42" wp14:editId="478098B6">
            <wp:extent cx="2743200" cy="2126645"/>
            <wp:effectExtent l="0" t="0" r="0" b="6985"/>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9797" cy="2131759"/>
                    </a:xfrm>
                    <a:prstGeom prst="rect">
                      <a:avLst/>
                    </a:prstGeom>
                  </pic:spPr>
                </pic:pic>
              </a:graphicData>
            </a:graphic>
          </wp:inline>
        </w:drawing>
      </w:r>
    </w:p>
    <w:p w14:paraId="3B7362C4" w14:textId="444DA2A3" w:rsidR="00565793" w:rsidRDefault="00565793" w:rsidP="00B26DEC">
      <w:r>
        <w:t>Najbolji rezultati za jedan pronađeni cluster:</w:t>
      </w:r>
    </w:p>
    <w:p w14:paraId="52B962F9" w14:textId="77777777" w:rsidR="00834087" w:rsidRDefault="00834087" w:rsidP="00834087">
      <w:r>
        <w:t>Single cluster: 1. result: (counts_from, pp2, centroid_frequency), Epsilon: 0.16, MinNumPoints: 15, DBCV index value: 0.060532</w:t>
      </w:r>
    </w:p>
    <w:p w14:paraId="2D16D1A3" w14:textId="77777777" w:rsidR="00834087" w:rsidRDefault="00834087" w:rsidP="00834087">
      <w:r>
        <w:t>cluster -1 had 0.84746% single peaks</w:t>
      </w:r>
    </w:p>
    <w:p w14:paraId="71650F38" w14:textId="5F751242" w:rsidR="00834087" w:rsidRDefault="00834087" w:rsidP="00834087">
      <w:r>
        <w:t>cluster 1 had 99.1525% single peaks</w:t>
      </w:r>
    </w:p>
    <w:p w14:paraId="33F5303B" w14:textId="5637DE39" w:rsidR="00565793" w:rsidRDefault="00834087" w:rsidP="00B26DEC">
      <w:r>
        <w:rPr>
          <w:noProof/>
        </w:rPr>
        <w:lastRenderedPageBreak/>
        <w:drawing>
          <wp:inline distT="0" distB="0" distL="0" distR="0" wp14:anchorId="3EB35826" wp14:editId="4F81DED0">
            <wp:extent cx="2887980" cy="2300643"/>
            <wp:effectExtent l="0" t="0" r="7620" b="444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558" cy="2303493"/>
                    </a:xfrm>
                    <a:prstGeom prst="rect">
                      <a:avLst/>
                    </a:prstGeom>
                  </pic:spPr>
                </pic:pic>
              </a:graphicData>
            </a:graphic>
          </wp:inline>
        </w:drawing>
      </w:r>
      <w:r>
        <w:t xml:space="preserve">  </w:t>
      </w:r>
      <w:r>
        <w:rPr>
          <w:noProof/>
        </w:rPr>
        <w:drawing>
          <wp:inline distT="0" distB="0" distL="0" distR="0" wp14:anchorId="31851672" wp14:editId="70E9D907">
            <wp:extent cx="2788920" cy="2122739"/>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3044" cy="2125878"/>
                    </a:xfrm>
                    <a:prstGeom prst="rect">
                      <a:avLst/>
                    </a:prstGeom>
                  </pic:spPr>
                </pic:pic>
              </a:graphicData>
            </a:graphic>
          </wp:inline>
        </w:drawing>
      </w:r>
    </w:p>
    <w:p w14:paraId="38551423" w14:textId="32F25DFB" w:rsidR="00834087" w:rsidRDefault="00834087" w:rsidP="00B26DEC"/>
    <w:p w14:paraId="170C22CE" w14:textId="69A21916" w:rsidR="00834087" w:rsidRDefault="00834087" w:rsidP="00B26DEC">
      <w:r>
        <w:t>Svi rezultati imaju vremensku distribuciju tijekom čitavog eksperimenta.</w:t>
      </w:r>
    </w:p>
    <w:p w14:paraId="573748A3" w14:textId="4FAB5592" w:rsidR="00714D7A" w:rsidRPr="00714D7A" w:rsidRDefault="00714D7A" w:rsidP="00714D7A">
      <w:pPr>
        <w:rPr>
          <w:b/>
          <w:bCs/>
        </w:rPr>
      </w:pPr>
      <w:r w:rsidRPr="00714D7A">
        <w:rPr>
          <w:b/>
          <w:bCs/>
        </w:rPr>
        <w:t xml:space="preserve">Nmin </w:t>
      </w:r>
      <w:r>
        <w:rPr>
          <w:b/>
          <w:bCs/>
        </w:rPr>
        <w:t>od 9 do</w:t>
      </w:r>
      <w:r w:rsidRPr="00714D7A">
        <w:rPr>
          <w:b/>
          <w:bCs/>
        </w:rPr>
        <w:t xml:space="preserve"> </w:t>
      </w:r>
      <w:r>
        <w:rPr>
          <w:b/>
          <w:bCs/>
        </w:rPr>
        <w:t>14</w:t>
      </w:r>
      <w:r w:rsidRPr="00714D7A">
        <w:rPr>
          <w:b/>
          <w:bCs/>
        </w:rPr>
        <w:t xml:space="preserve"> te određivanje max_eps kao koljeno</w:t>
      </w:r>
      <w:r>
        <w:rPr>
          <w:b/>
          <w:bCs/>
        </w:rPr>
        <w:t xml:space="preserve"> normalizirane</w:t>
      </w:r>
      <w:r w:rsidRPr="00714D7A">
        <w:rPr>
          <w:b/>
          <w:bCs/>
        </w:rPr>
        <w:t xml:space="preserve"> krivulje reachability plota:</w:t>
      </w:r>
    </w:p>
    <w:p w14:paraId="2A286438" w14:textId="77777777" w:rsidR="0092473C" w:rsidRDefault="0092473C" w:rsidP="0092473C">
      <w:r>
        <w:t>1. result: (signal_strength, peak_frequency, max_frequency), Estimated Epsilon: 0.036924, Picked Epsilon: 0.026924, MinNumPoints: 14, DBCV index value: 0.84842</w:t>
      </w:r>
    </w:p>
    <w:p w14:paraId="6A998F7C" w14:textId="77777777" w:rsidR="0092473C" w:rsidRDefault="0092473C" w:rsidP="0092473C">
      <w:r>
        <w:t>cluster -1 had 11.8644% single peaks</w:t>
      </w:r>
    </w:p>
    <w:p w14:paraId="20226B67" w14:textId="77777777" w:rsidR="0092473C" w:rsidRDefault="0092473C" w:rsidP="0092473C">
      <w:r>
        <w:t>cluster 1 had 88.1356% single peaks</w:t>
      </w:r>
    </w:p>
    <w:p w14:paraId="637F22B6" w14:textId="77777777" w:rsidR="0092473C" w:rsidRDefault="0092473C" w:rsidP="0092473C">
      <w:r>
        <w:t>cluster 2 had 0% single peaks</w:t>
      </w:r>
    </w:p>
    <w:p w14:paraId="1F638739" w14:textId="77777777" w:rsidR="0092473C" w:rsidRDefault="0092473C" w:rsidP="0092473C">
      <w:r>
        <w:t>2. result: (peak_amplitude, peak_frequency, max_frequency), Estimated Epsilon: 0.039535, Picked Epsilon: 0.019535, MinNumPoints: 9, DBCV index value: 0.80914</w:t>
      </w:r>
    </w:p>
    <w:p w14:paraId="484746C9" w14:textId="77777777" w:rsidR="0092473C" w:rsidRDefault="0092473C" w:rsidP="0092473C">
      <w:r>
        <w:t>cluster -1 had 14.4068% single peaks</w:t>
      </w:r>
    </w:p>
    <w:p w14:paraId="717365E2" w14:textId="77777777" w:rsidR="0092473C" w:rsidRDefault="0092473C" w:rsidP="0092473C">
      <w:r>
        <w:t>cluster 1 had 85.5932% single peaks</w:t>
      </w:r>
    </w:p>
    <w:p w14:paraId="73187946" w14:textId="77777777" w:rsidR="0092473C" w:rsidRDefault="0092473C" w:rsidP="0092473C">
      <w:r>
        <w:t>cluster 2 had 0% single peaks</w:t>
      </w:r>
    </w:p>
    <w:p w14:paraId="0CF15B1C" w14:textId="77777777" w:rsidR="0092473C" w:rsidRDefault="0092473C" w:rsidP="0092473C">
      <w:r>
        <w:t>3. result: (rise_time, peak_amplitude, peak_frequency), Estimated Epsilon: 0.050828, Picked Epsilon: 0.030828, MinNumPoints: 9, DBCV index value: 0.8055</w:t>
      </w:r>
    </w:p>
    <w:p w14:paraId="2240EB35" w14:textId="77777777" w:rsidR="0092473C" w:rsidRDefault="0092473C" w:rsidP="0092473C">
      <w:r>
        <w:t>cluster -1 had 9.322% single peaks</w:t>
      </w:r>
    </w:p>
    <w:p w14:paraId="2F8C2646" w14:textId="77777777" w:rsidR="0092473C" w:rsidRDefault="0092473C" w:rsidP="0092473C">
      <w:r>
        <w:t>cluster 1 had 89.8305% single peaks</w:t>
      </w:r>
    </w:p>
    <w:p w14:paraId="2EA512FD" w14:textId="77777777" w:rsidR="0092473C" w:rsidRDefault="0092473C" w:rsidP="0092473C">
      <w:r>
        <w:t>cluster 2 had 0.84746% single peaks</w:t>
      </w:r>
    </w:p>
    <w:p w14:paraId="0DD6394C" w14:textId="77777777" w:rsidR="0092473C" w:rsidRDefault="0092473C" w:rsidP="0092473C">
      <w:r>
        <w:t>4. result: (rise_time, counts_to, peak_frequency), Estimated Epsilon: 0.049931, Picked Epsilon: 0.039931, MinNumPoints: 13, DBCV index value: 0.78855</w:t>
      </w:r>
    </w:p>
    <w:p w14:paraId="6E60D3BA" w14:textId="77777777" w:rsidR="0092473C" w:rsidRDefault="0092473C" w:rsidP="0092473C">
      <w:r>
        <w:t>cluster -1 had 4.2373% single peaks</w:t>
      </w:r>
    </w:p>
    <w:p w14:paraId="13A76C7A" w14:textId="77777777" w:rsidR="0092473C" w:rsidRDefault="0092473C" w:rsidP="0092473C">
      <w:r>
        <w:t>cluster 1 had 94.9153% single peaks</w:t>
      </w:r>
    </w:p>
    <w:p w14:paraId="18F938FF" w14:textId="77777777" w:rsidR="0092473C" w:rsidRDefault="0092473C" w:rsidP="0092473C">
      <w:r>
        <w:t>cluster 2 had 0.84746% single peaks</w:t>
      </w:r>
    </w:p>
    <w:p w14:paraId="2C0C5CB7" w14:textId="77777777" w:rsidR="0092473C" w:rsidRDefault="0092473C" w:rsidP="0092473C">
      <w:r>
        <w:lastRenderedPageBreak/>
        <w:t>5. result: (counts_from, peak_amplitude, peak_frequency), Estimated Epsilon: 0.064638, Picked Epsilon: 0.054638, MinNumPoints: 10, DBCV index value: 0.78577</w:t>
      </w:r>
    </w:p>
    <w:p w14:paraId="714D964B" w14:textId="77777777" w:rsidR="0092473C" w:rsidRDefault="0092473C" w:rsidP="0092473C">
      <w:r>
        <w:t>cluster -1 had 5.0847% single peaks</w:t>
      </w:r>
    </w:p>
    <w:p w14:paraId="488BB5D4" w14:textId="77777777" w:rsidR="0092473C" w:rsidRDefault="0092473C" w:rsidP="0092473C">
      <w:r>
        <w:t>cluster 1 had 93.2203% single peaks</w:t>
      </w:r>
    </w:p>
    <w:p w14:paraId="32CB6626" w14:textId="77777777" w:rsidR="0092473C" w:rsidRDefault="0092473C" w:rsidP="0092473C">
      <w:r>
        <w:t>cluster 2 had 1.6949% single peaks</w:t>
      </w:r>
    </w:p>
    <w:p w14:paraId="401A9B5E" w14:textId="77777777" w:rsidR="0092473C" w:rsidRDefault="0092473C" w:rsidP="0092473C">
      <w:r>
        <w:t>6. result: (peak_amplitude, pp1, peak_frequency), Estimated Epsilon: 0.04559, Picked Epsilon: 0.03559, MinNumPoints: 12, DBCV index value: 0.7816</w:t>
      </w:r>
    </w:p>
    <w:p w14:paraId="57C73DA3" w14:textId="77777777" w:rsidR="0092473C" w:rsidRDefault="0092473C" w:rsidP="0092473C">
      <w:r>
        <w:t>cluster -1 had 7.6271% single peaks</w:t>
      </w:r>
    </w:p>
    <w:p w14:paraId="119483EA" w14:textId="77777777" w:rsidR="0092473C" w:rsidRDefault="0092473C" w:rsidP="0092473C">
      <w:r>
        <w:t>cluster 1 had 91.5254% single peaks</w:t>
      </w:r>
    </w:p>
    <w:p w14:paraId="0995587D" w14:textId="77777777" w:rsidR="0092473C" w:rsidRDefault="0092473C" w:rsidP="0092473C">
      <w:r>
        <w:t>cluster 2 had 0.84746% single peaks</w:t>
      </w:r>
    </w:p>
    <w:p w14:paraId="41707AE4" w14:textId="77777777" w:rsidR="0092473C" w:rsidRDefault="0092473C" w:rsidP="0092473C">
      <w:r>
        <w:t>7. result: (pp1, peak_frequency, max_frequency), Estimated Epsilon: 0.041806, Picked Epsilon: 0.031806, MinNumPoints: 11, DBCV index value: 0.77573</w:t>
      </w:r>
    </w:p>
    <w:p w14:paraId="1327619C" w14:textId="77777777" w:rsidR="0092473C" w:rsidRDefault="0092473C" w:rsidP="0092473C">
      <w:r>
        <w:t>cluster -1 had 9.322% single peaks</w:t>
      </w:r>
    </w:p>
    <w:p w14:paraId="68D85CE9" w14:textId="77777777" w:rsidR="0092473C" w:rsidRDefault="0092473C" w:rsidP="0092473C">
      <w:r>
        <w:t>cluster 1 had 89.8305% single peaks</w:t>
      </w:r>
    </w:p>
    <w:p w14:paraId="4F713C2C" w14:textId="77777777" w:rsidR="0092473C" w:rsidRDefault="0092473C" w:rsidP="0092473C">
      <w:r>
        <w:t>cluster 2 had 0.84746% single peaks</w:t>
      </w:r>
    </w:p>
    <w:p w14:paraId="461E428B" w14:textId="77777777" w:rsidR="0092473C" w:rsidRDefault="0092473C" w:rsidP="0092473C">
      <w:r>
        <w:t>8. result: (counts_to, peak_amplitude, peak_frequency), Estimated Epsilon: 0.055068, Picked Epsilon: 0.035068, MinNumPoints: 13, DBCV index value: 0.77353</w:t>
      </w:r>
    </w:p>
    <w:p w14:paraId="11EBB12E" w14:textId="77777777" w:rsidR="0092473C" w:rsidRDefault="0092473C" w:rsidP="0092473C">
      <w:r>
        <w:t>cluster -1 had 9.322% single peaks</w:t>
      </w:r>
    </w:p>
    <w:p w14:paraId="19F8EDA8" w14:textId="77777777" w:rsidR="0092473C" w:rsidRDefault="0092473C" w:rsidP="0092473C">
      <w:r>
        <w:t>cluster 1 had 89.8305% single peaks</w:t>
      </w:r>
    </w:p>
    <w:p w14:paraId="7DC2057E" w14:textId="77777777" w:rsidR="0092473C" w:rsidRDefault="0092473C" w:rsidP="0092473C">
      <w:r>
        <w:t>cluster 2 had 0.84746% single peaks</w:t>
      </w:r>
    </w:p>
    <w:p w14:paraId="1759AD36" w14:textId="77777777" w:rsidR="0092473C" w:rsidRDefault="0092473C" w:rsidP="0092473C">
      <w:r>
        <w:t>9. result: (rise_time, peak_frequency, max_frequency), Estimated Epsilon: 0.046756, Picked Epsilon: 0.036756, MinNumPoints: 11, DBCV index value: 0.76882</w:t>
      </w:r>
    </w:p>
    <w:p w14:paraId="66569C99" w14:textId="77777777" w:rsidR="0092473C" w:rsidRDefault="0092473C" w:rsidP="0092473C">
      <w:r>
        <w:t>cluster -1 had 9.322% single peaks</w:t>
      </w:r>
    </w:p>
    <w:p w14:paraId="23C28B53" w14:textId="77777777" w:rsidR="0092473C" w:rsidRDefault="0092473C" w:rsidP="0092473C">
      <w:r>
        <w:t>cluster 1 had 89.8305% single peaks</w:t>
      </w:r>
    </w:p>
    <w:p w14:paraId="7967BEA6" w14:textId="77777777" w:rsidR="0092473C" w:rsidRDefault="0092473C" w:rsidP="0092473C">
      <w:r>
        <w:t>cluster 2 had 0.84746% single peaks</w:t>
      </w:r>
    </w:p>
    <w:p w14:paraId="1C09DBCB" w14:textId="77777777" w:rsidR="0092473C" w:rsidRDefault="0092473C" w:rsidP="0092473C">
      <w:r>
        <w:t>10. result: (rise_time, peak_amplitude, centroid_frequency), Estimated Epsilon: 0.055749, Picked Epsilon: 0.055749, MinNumPoints: 9, DBCV index value: 0.7587</w:t>
      </w:r>
    </w:p>
    <w:p w14:paraId="4141CD64" w14:textId="77777777" w:rsidR="0092473C" w:rsidRDefault="0092473C" w:rsidP="0092473C">
      <w:r>
        <w:t>cluster -1 had 4.2373% single peaks</w:t>
      </w:r>
    </w:p>
    <w:p w14:paraId="14715C95" w14:textId="77777777" w:rsidR="0092473C" w:rsidRDefault="0092473C" w:rsidP="0092473C">
      <w:r>
        <w:t>cluster 1 had 95.7627% single peaks</w:t>
      </w:r>
    </w:p>
    <w:p w14:paraId="621D35A5" w14:textId="5BF97F24" w:rsidR="00C816A7" w:rsidRDefault="0092473C" w:rsidP="0092473C">
      <w:pPr>
        <w:rPr>
          <w:b/>
          <w:bCs/>
        </w:rPr>
      </w:pPr>
      <w:r>
        <w:t>cluster 2 had 0% single peaks</w:t>
      </w:r>
    </w:p>
    <w:p w14:paraId="0C488CED" w14:textId="6253888F" w:rsidR="00C816A7" w:rsidRDefault="00C816A7" w:rsidP="00C816A7">
      <w:pPr>
        <w:rPr>
          <w:b/>
          <w:bCs/>
        </w:rPr>
      </w:pPr>
    </w:p>
    <w:p w14:paraId="4A5C9482" w14:textId="3CDCD1BB" w:rsidR="00C816A7" w:rsidRDefault="00021D7A" w:rsidP="00C816A7">
      <w:pPr>
        <w:rPr>
          <w:b/>
          <w:bCs/>
        </w:rPr>
      </w:pPr>
      <w:r>
        <w:rPr>
          <w:b/>
          <w:bCs/>
        </w:rPr>
        <w:t>Želimo fiksni Nmin ako za drugi Nmin i sve moguće kombinacije epsilon isti feature set ima slične rezultate</w:t>
      </w:r>
      <w:r w:rsidR="00173E39">
        <w:rPr>
          <w:b/>
          <w:bCs/>
        </w:rPr>
        <w:t xml:space="preserve"> dbcv indeksa</w:t>
      </w:r>
      <w:r>
        <w:rPr>
          <w:b/>
          <w:bCs/>
        </w:rPr>
        <w:t>.</w:t>
      </w:r>
      <w:r w:rsidR="00180D28">
        <w:rPr>
          <w:b/>
          <w:bCs/>
        </w:rPr>
        <w:t xml:space="preserve"> </w:t>
      </w:r>
      <w:r w:rsidR="004E4EAB">
        <w:rPr>
          <w:b/>
          <w:bCs/>
        </w:rPr>
        <w:t>Iz matrice dbcv inde</w:t>
      </w:r>
      <w:r w:rsidR="00140747">
        <w:rPr>
          <w:b/>
          <w:bCs/>
        </w:rPr>
        <w:t>ks</w:t>
      </w:r>
      <w:r w:rsidR="004E4EAB">
        <w:rPr>
          <w:b/>
          <w:bCs/>
        </w:rPr>
        <w:t xml:space="preserve">a za naveden kombinacije eps i Nmin parametara te određene podksupove značajki vidimo </w:t>
      </w:r>
      <w:r w:rsidR="00180D28">
        <w:rPr>
          <w:b/>
          <w:bCs/>
        </w:rPr>
        <w:t xml:space="preserve">baš </w:t>
      </w:r>
      <w:r w:rsidR="00820356">
        <w:rPr>
          <w:b/>
          <w:bCs/>
        </w:rPr>
        <w:t>za najbolje izabarne feature setove.</w:t>
      </w:r>
    </w:p>
    <w:p w14:paraId="779AFC07" w14:textId="32F30BA9" w:rsidR="00820356" w:rsidRDefault="00820356" w:rsidP="00C816A7">
      <w:r>
        <w:rPr>
          <w:b/>
          <w:bCs/>
        </w:rPr>
        <w:lastRenderedPageBreak/>
        <w:t xml:space="preserve">Npr. </w:t>
      </w:r>
      <w:r>
        <w:t>(signal_strength, peak_frequency, max_frequency) (52. element)</w:t>
      </w:r>
    </w:p>
    <w:tbl>
      <w:tblPr>
        <w:tblStyle w:val="Reetkatablice"/>
        <w:tblW w:w="0" w:type="auto"/>
        <w:tblLook w:val="04A0" w:firstRow="1" w:lastRow="0" w:firstColumn="1" w:lastColumn="0" w:noHBand="0" w:noVBand="1"/>
      </w:tblPr>
      <w:tblGrid>
        <w:gridCol w:w="2265"/>
        <w:gridCol w:w="2265"/>
        <w:gridCol w:w="2266"/>
        <w:gridCol w:w="2266"/>
      </w:tblGrid>
      <w:tr w:rsidR="008D1A0C" w14:paraId="2D475F7D" w14:textId="77777777" w:rsidTr="008D1A0C">
        <w:tc>
          <w:tcPr>
            <w:tcW w:w="2265" w:type="dxa"/>
            <w:vAlign w:val="center"/>
          </w:tcPr>
          <w:p w14:paraId="6BB9265B" w14:textId="71635B8C" w:rsidR="008D1A0C" w:rsidRPr="008D1A0C" w:rsidRDefault="008D1A0C" w:rsidP="008D1A0C">
            <w:pPr>
              <w:jc w:val="center"/>
              <w:rPr>
                <w:b/>
                <w:bCs/>
              </w:rPr>
            </w:pPr>
            <w:r w:rsidRPr="008D1A0C">
              <w:rPr>
                <w:b/>
                <w:bCs/>
              </w:rPr>
              <w:t>Nmin/epsilon</w:t>
            </w:r>
          </w:p>
        </w:tc>
        <w:tc>
          <w:tcPr>
            <w:tcW w:w="2265" w:type="dxa"/>
            <w:vAlign w:val="center"/>
          </w:tcPr>
          <w:p w14:paraId="39015DEE" w14:textId="65CF8EA0" w:rsidR="008D1A0C" w:rsidRPr="006F101E" w:rsidRDefault="008D1A0C" w:rsidP="008D1A0C">
            <w:pPr>
              <w:jc w:val="center"/>
              <w:rPr>
                <w:b/>
                <w:bCs/>
              </w:rPr>
            </w:pPr>
            <w:r w:rsidRPr="006F101E">
              <w:rPr>
                <w:b/>
                <w:bCs/>
              </w:rPr>
              <w:t>Procjena</w:t>
            </w:r>
          </w:p>
        </w:tc>
        <w:tc>
          <w:tcPr>
            <w:tcW w:w="2266" w:type="dxa"/>
            <w:vAlign w:val="center"/>
          </w:tcPr>
          <w:p w14:paraId="047D4A75" w14:textId="1C03B9F4" w:rsidR="008D1A0C" w:rsidRPr="006F101E" w:rsidRDefault="008D1A0C" w:rsidP="008D1A0C">
            <w:pPr>
              <w:jc w:val="center"/>
              <w:rPr>
                <w:b/>
                <w:bCs/>
              </w:rPr>
            </w:pPr>
            <w:r w:rsidRPr="006F101E">
              <w:rPr>
                <w:b/>
                <w:bCs/>
              </w:rPr>
              <w:t>Procjena -0.01</w:t>
            </w:r>
          </w:p>
        </w:tc>
        <w:tc>
          <w:tcPr>
            <w:tcW w:w="2266" w:type="dxa"/>
            <w:vAlign w:val="center"/>
          </w:tcPr>
          <w:p w14:paraId="559E198F" w14:textId="32F98D71" w:rsidR="008D1A0C" w:rsidRPr="006F101E" w:rsidRDefault="008D1A0C" w:rsidP="008D1A0C">
            <w:pPr>
              <w:jc w:val="center"/>
              <w:rPr>
                <w:b/>
                <w:bCs/>
              </w:rPr>
            </w:pPr>
            <w:r w:rsidRPr="006F101E">
              <w:rPr>
                <w:b/>
                <w:bCs/>
              </w:rPr>
              <w:t>Procjena – 0.02</w:t>
            </w:r>
          </w:p>
        </w:tc>
      </w:tr>
      <w:tr w:rsidR="008D1A0C" w14:paraId="3A3E9CA5" w14:textId="77777777" w:rsidTr="008D1A0C">
        <w:tc>
          <w:tcPr>
            <w:tcW w:w="2265" w:type="dxa"/>
            <w:vAlign w:val="center"/>
          </w:tcPr>
          <w:p w14:paraId="2626FE67" w14:textId="7F38FF65" w:rsidR="008D1A0C" w:rsidRPr="006F101E" w:rsidRDefault="0045578D" w:rsidP="008D1A0C">
            <w:pPr>
              <w:jc w:val="center"/>
              <w:rPr>
                <w:b/>
                <w:bCs/>
              </w:rPr>
            </w:pPr>
            <w:r w:rsidRPr="006F101E">
              <w:rPr>
                <w:b/>
                <w:bCs/>
              </w:rPr>
              <w:t>9</w:t>
            </w:r>
          </w:p>
        </w:tc>
        <w:tc>
          <w:tcPr>
            <w:tcW w:w="2265" w:type="dxa"/>
            <w:vAlign w:val="center"/>
          </w:tcPr>
          <w:p w14:paraId="40FA6D8A" w14:textId="0BBC1036" w:rsidR="008D1A0C" w:rsidRPr="008D1A0C" w:rsidRDefault="008D1A0C" w:rsidP="008D1A0C">
            <w:pPr>
              <w:jc w:val="center"/>
            </w:pPr>
            <w:r w:rsidRPr="008D1A0C">
              <w:t>0.0025</w:t>
            </w:r>
          </w:p>
        </w:tc>
        <w:tc>
          <w:tcPr>
            <w:tcW w:w="2266" w:type="dxa"/>
            <w:vAlign w:val="center"/>
          </w:tcPr>
          <w:p w14:paraId="624922D8" w14:textId="48C68EF4" w:rsidR="008D1A0C" w:rsidRPr="008D1A0C" w:rsidRDefault="008D1A0C" w:rsidP="008D1A0C">
            <w:pPr>
              <w:jc w:val="center"/>
            </w:pPr>
            <w:r w:rsidRPr="008D1A0C">
              <w:t>0.7316</w:t>
            </w:r>
          </w:p>
        </w:tc>
        <w:tc>
          <w:tcPr>
            <w:tcW w:w="2266" w:type="dxa"/>
            <w:vAlign w:val="center"/>
          </w:tcPr>
          <w:p w14:paraId="2ACA9EE6" w14:textId="6BE6F7B7" w:rsidR="008D1A0C" w:rsidRPr="00C86F86" w:rsidRDefault="008D1A0C" w:rsidP="008D1A0C">
            <w:pPr>
              <w:jc w:val="center"/>
              <w:rPr>
                <w:b/>
                <w:bCs/>
              </w:rPr>
            </w:pPr>
            <w:r w:rsidRPr="00C86F86">
              <w:rPr>
                <w:b/>
                <w:bCs/>
              </w:rPr>
              <w:t>0.7673</w:t>
            </w:r>
          </w:p>
        </w:tc>
      </w:tr>
      <w:tr w:rsidR="008D1A0C" w14:paraId="2D249BE9" w14:textId="77777777" w:rsidTr="008D1A0C">
        <w:tc>
          <w:tcPr>
            <w:tcW w:w="2265" w:type="dxa"/>
            <w:vAlign w:val="center"/>
          </w:tcPr>
          <w:p w14:paraId="0F0C3D89" w14:textId="591DC375" w:rsidR="008D1A0C" w:rsidRPr="006F101E" w:rsidRDefault="0045578D" w:rsidP="008D1A0C">
            <w:pPr>
              <w:jc w:val="center"/>
              <w:rPr>
                <w:b/>
                <w:bCs/>
              </w:rPr>
            </w:pPr>
            <w:r w:rsidRPr="006F101E">
              <w:rPr>
                <w:b/>
                <w:bCs/>
              </w:rPr>
              <w:t>10</w:t>
            </w:r>
          </w:p>
        </w:tc>
        <w:tc>
          <w:tcPr>
            <w:tcW w:w="2265" w:type="dxa"/>
            <w:vAlign w:val="center"/>
          </w:tcPr>
          <w:p w14:paraId="63A17135" w14:textId="009E086F" w:rsidR="008D1A0C" w:rsidRPr="008D1A0C" w:rsidRDefault="008D1A0C" w:rsidP="008D1A0C">
            <w:pPr>
              <w:jc w:val="center"/>
            </w:pPr>
            <w:r w:rsidRPr="008D1A0C">
              <w:t>0.7664</w:t>
            </w:r>
          </w:p>
        </w:tc>
        <w:tc>
          <w:tcPr>
            <w:tcW w:w="2266" w:type="dxa"/>
            <w:vAlign w:val="center"/>
          </w:tcPr>
          <w:p w14:paraId="4380E02F" w14:textId="49B64238" w:rsidR="008D1A0C" w:rsidRPr="00C86F86" w:rsidRDefault="008D1A0C" w:rsidP="008D1A0C">
            <w:pPr>
              <w:jc w:val="center"/>
              <w:rPr>
                <w:b/>
                <w:bCs/>
              </w:rPr>
            </w:pPr>
            <w:r w:rsidRPr="00C86F86">
              <w:rPr>
                <w:b/>
                <w:bCs/>
              </w:rPr>
              <w:t>0.8356</w:t>
            </w:r>
          </w:p>
        </w:tc>
        <w:tc>
          <w:tcPr>
            <w:tcW w:w="2266" w:type="dxa"/>
            <w:vAlign w:val="center"/>
          </w:tcPr>
          <w:p w14:paraId="4225546C" w14:textId="5F5AC833" w:rsidR="008D1A0C" w:rsidRPr="008D1A0C" w:rsidRDefault="008D1A0C" w:rsidP="008D1A0C">
            <w:pPr>
              <w:jc w:val="center"/>
            </w:pPr>
            <w:r w:rsidRPr="008D1A0C">
              <w:t>0.5617</w:t>
            </w:r>
          </w:p>
        </w:tc>
      </w:tr>
      <w:tr w:rsidR="008D1A0C" w14:paraId="2314AD1D" w14:textId="77777777" w:rsidTr="008D1A0C">
        <w:tc>
          <w:tcPr>
            <w:tcW w:w="2265" w:type="dxa"/>
            <w:vAlign w:val="center"/>
          </w:tcPr>
          <w:p w14:paraId="707E09F7" w14:textId="665DD2A1" w:rsidR="008D1A0C" w:rsidRPr="006F101E" w:rsidRDefault="0045578D" w:rsidP="008D1A0C">
            <w:pPr>
              <w:jc w:val="center"/>
              <w:rPr>
                <w:b/>
                <w:bCs/>
              </w:rPr>
            </w:pPr>
            <w:r w:rsidRPr="006F101E">
              <w:rPr>
                <w:b/>
                <w:bCs/>
              </w:rPr>
              <w:t>11</w:t>
            </w:r>
          </w:p>
        </w:tc>
        <w:tc>
          <w:tcPr>
            <w:tcW w:w="2265" w:type="dxa"/>
            <w:vAlign w:val="center"/>
          </w:tcPr>
          <w:p w14:paraId="2E513E25" w14:textId="48B8DED8" w:rsidR="008D1A0C" w:rsidRPr="008D1A0C" w:rsidRDefault="008D1A0C" w:rsidP="008D1A0C">
            <w:pPr>
              <w:jc w:val="center"/>
            </w:pPr>
            <w:r w:rsidRPr="008D1A0C">
              <w:t>0.8247</w:t>
            </w:r>
          </w:p>
        </w:tc>
        <w:tc>
          <w:tcPr>
            <w:tcW w:w="2266" w:type="dxa"/>
            <w:vAlign w:val="center"/>
          </w:tcPr>
          <w:p w14:paraId="7DC9DD31" w14:textId="7749E0DA" w:rsidR="008D1A0C" w:rsidRPr="00C86F86" w:rsidRDefault="008D1A0C" w:rsidP="008D1A0C">
            <w:pPr>
              <w:jc w:val="center"/>
              <w:rPr>
                <w:b/>
                <w:bCs/>
              </w:rPr>
            </w:pPr>
            <w:r w:rsidRPr="00C86F86">
              <w:rPr>
                <w:b/>
                <w:bCs/>
              </w:rPr>
              <w:t>0.8369</w:t>
            </w:r>
          </w:p>
        </w:tc>
        <w:tc>
          <w:tcPr>
            <w:tcW w:w="2266" w:type="dxa"/>
            <w:vAlign w:val="center"/>
          </w:tcPr>
          <w:p w14:paraId="44379324" w14:textId="6250966C" w:rsidR="008D1A0C" w:rsidRPr="008D1A0C" w:rsidRDefault="008D1A0C" w:rsidP="008D1A0C">
            <w:pPr>
              <w:jc w:val="center"/>
            </w:pPr>
            <w:r w:rsidRPr="008D1A0C">
              <w:t>0.7705</w:t>
            </w:r>
          </w:p>
        </w:tc>
      </w:tr>
      <w:tr w:rsidR="008D1A0C" w14:paraId="06ABA47A" w14:textId="77777777" w:rsidTr="008D1A0C">
        <w:tc>
          <w:tcPr>
            <w:tcW w:w="2265" w:type="dxa"/>
            <w:vAlign w:val="center"/>
          </w:tcPr>
          <w:p w14:paraId="6B41EDA0" w14:textId="4A20D09B" w:rsidR="008D1A0C" w:rsidRPr="006F101E" w:rsidRDefault="0045578D" w:rsidP="008D1A0C">
            <w:pPr>
              <w:jc w:val="center"/>
              <w:rPr>
                <w:b/>
                <w:bCs/>
              </w:rPr>
            </w:pPr>
            <w:r w:rsidRPr="006F101E">
              <w:rPr>
                <w:b/>
                <w:bCs/>
              </w:rPr>
              <w:t>12</w:t>
            </w:r>
          </w:p>
        </w:tc>
        <w:tc>
          <w:tcPr>
            <w:tcW w:w="2265" w:type="dxa"/>
            <w:vAlign w:val="center"/>
          </w:tcPr>
          <w:p w14:paraId="5B4606E3" w14:textId="684409F9" w:rsidR="008D1A0C" w:rsidRPr="008D1A0C" w:rsidRDefault="008D1A0C" w:rsidP="008D1A0C">
            <w:pPr>
              <w:jc w:val="center"/>
            </w:pPr>
            <w:r w:rsidRPr="008D1A0C">
              <w:t>0.8260</w:t>
            </w:r>
          </w:p>
        </w:tc>
        <w:tc>
          <w:tcPr>
            <w:tcW w:w="2266" w:type="dxa"/>
            <w:vAlign w:val="center"/>
          </w:tcPr>
          <w:p w14:paraId="288324BB" w14:textId="153F7C30" w:rsidR="008D1A0C" w:rsidRPr="00C86F86" w:rsidRDefault="008D1A0C" w:rsidP="008D1A0C">
            <w:pPr>
              <w:jc w:val="center"/>
              <w:rPr>
                <w:b/>
                <w:bCs/>
              </w:rPr>
            </w:pPr>
            <w:r w:rsidRPr="00C86F86">
              <w:rPr>
                <w:b/>
                <w:bCs/>
              </w:rPr>
              <w:t>0.8394</w:t>
            </w:r>
          </w:p>
        </w:tc>
        <w:tc>
          <w:tcPr>
            <w:tcW w:w="2266" w:type="dxa"/>
            <w:vAlign w:val="center"/>
          </w:tcPr>
          <w:p w14:paraId="4A24F3D9" w14:textId="4BEA1D23" w:rsidR="008D1A0C" w:rsidRPr="008D1A0C" w:rsidRDefault="008D1A0C" w:rsidP="008D1A0C">
            <w:pPr>
              <w:jc w:val="center"/>
            </w:pPr>
            <w:r w:rsidRPr="008D1A0C">
              <w:t>0.7579</w:t>
            </w:r>
          </w:p>
        </w:tc>
      </w:tr>
      <w:tr w:rsidR="008D1A0C" w14:paraId="5BE4EF2E" w14:textId="77777777" w:rsidTr="008D1A0C">
        <w:tc>
          <w:tcPr>
            <w:tcW w:w="2265" w:type="dxa"/>
            <w:vAlign w:val="center"/>
          </w:tcPr>
          <w:p w14:paraId="01D18B3B" w14:textId="6E3FC592" w:rsidR="008D1A0C" w:rsidRPr="006F101E" w:rsidRDefault="0045578D" w:rsidP="008D1A0C">
            <w:pPr>
              <w:jc w:val="center"/>
              <w:rPr>
                <w:b/>
                <w:bCs/>
              </w:rPr>
            </w:pPr>
            <w:r w:rsidRPr="006F101E">
              <w:rPr>
                <w:b/>
                <w:bCs/>
              </w:rPr>
              <w:t>13</w:t>
            </w:r>
          </w:p>
        </w:tc>
        <w:tc>
          <w:tcPr>
            <w:tcW w:w="2265" w:type="dxa"/>
            <w:vAlign w:val="center"/>
          </w:tcPr>
          <w:p w14:paraId="5ED6FEAB" w14:textId="3F8BF20A" w:rsidR="008D1A0C" w:rsidRPr="00C86F86" w:rsidRDefault="008D1A0C" w:rsidP="008D1A0C">
            <w:pPr>
              <w:jc w:val="center"/>
              <w:rPr>
                <w:b/>
                <w:bCs/>
              </w:rPr>
            </w:pPr>
            <w:r w:rsidRPr="00C86F86">
              <w:rPr>
                <w:b/>
                <w:bCs/>
              </w:rPr>
              <w:t>0.8272</w:t>
            </w:r>
          </w:p>
        </w:tc>
        <w:tc>
          <w:tcPr>
            <w:tcW w:w="2266" w:type="dxa"/>
            <w:vAlign w:val="center"/>
          </w:tcPr>
          <w:p w14:paraId="78F4D4B7" w14:textId="76D130BD" w:rsidR="008D1A0C" w:rsidRPr="008D1A0C" w:rsidRDefault="008D1A0C" w:rsidP="008D1A0C">
            <w:pPr>
              <w:jc w:val="center"/>
            </w:pPr>
            <w:r w:rsidRPr="008D1A0C">
              <w:t>0.8126</w:t>
            </w:r>
          </w:p>
        </w:tc>
        <w:tc>
          <w:tcPr>
            <w:tcW w:w="2266" w:type="dxa"/>
            <w:vAlign w:val="center"/>
          </w:tcPr>
          <w:p w14:paraId="63916538" w14:textId="7BF5871B" w:rsidR="008D1A0C" w:rsidRPr="008D1A0C" w:rsidRDefault="008D1A0C" w:rsidP="008D1A0C">
            <w:pPr>
              <w:jc w:val="center"/>
            </w:pPr>
            <w:r w:rsidRPr="008D1A0C">
              <w:t>0.7819</w:t>
            </w:r>
          </w:p>
        </w:tc>
      </w:tr>
      <w:tr w:rsidR="008D1A0C" w14:paraId="7F2C5167" w14:textId="77777777" w:rsidTr="008D1A0C">
        <w:tc>
          <w:tcPr>
            <w:tcW w:w="2265" w:type="dxa"/>
            <w:vAlign w:val="center"/>
          </w:tcPr>
          <w:p w14:paraId="78B8AFBE" w14:textId="41ECFA3E" w:rsidR="008D1A0C" w:rsidRPr="006F101E" w:rsidRDefault="0045578D" w:rsidP="008D1A0C">
            <w:pPr>
              <w:jc w:val="center"/>
              <w:rPr>
                <w:b/>
                <w:bCs/>
              </w:rPr>
            </w:pPr>
            <w:r w:rsidRPr="006F101E">
              <w:rPr>
                <w:b/>
                <w:bCs/>
              </w:rPr>
              <w:t>14</w:t>
            </w:r>
          </w:p>
        </w:tc>
        <w:tc>
          <w:tcPr>
            <w:tcW w:w="2265" w:type="dxa"/>
            <w:vAlign w:val="center"/>
          </w:tcPr>
          <w:p w14:paraId="603B0BC6" w14:textId="22767337" w:rsidR="008D1A0C" w:rsidRPr="008D1A0C" w:rsidRDefault="008D1A0C" w:rsidP="008D1A0C">
            <w:pPr>
              <w:jc w:val="center"/>
            </w:pPr>
            <w:r w:rsidRPr="008D1A0C">
              <w:t>0.8274</w:t>
            </w:r>
          </w:p>
        </w:tc>
        <w:tc>
          <w:tcPr>
            <w:tcW w:w="2266" w:type="dxa"/>
            <w:vAlign w:val="center"/>
          </w:tcPr>
          <w:p w14:paraId="543F9F98" w14:textId="352EC246" w:rsidR="008D1A0C" w:rsidRPr="00C86F86" w:rsidRDefault="008D1A0C" w:rsidP="008D1A0C">
            <w:pPr>
              <w:jc w:val="center"/>
              <w:rPr>
                <w:b/>
                <w:bCs/>
              </w:rPr>
            </w:pPr>
            <w:r w:rsidRPr="00C86F86">
              <w:rPr>
                <w:b/>
                <w:bCs/>
              </w:rPr>
              <w:t>0.8484</w:t>
            </w:r>
          </w:p>
        </w:tc>
        <w:tc>
          <w:tcPr>
            <w:tcW w:w="2266" w:type="dxa"/>
            <w:vAlign w:val="center"/>
          </w:tcPr>
          <w:p w14:paraId="27DA5CF1" w14:textId="5173725D" w:rsidR="008D1A0C" w:rsidRPr="008D1A0C" w:rsidRDefault="008D1A0C" w:rsidP="008D1A0C">
            <w:pPr>
              <w:jc w:val="center"/>
            </w:pPr>
            <w:r w:rsidRPr="008D1A0C">
              <w:t>0.7858</w:t>
            </w:r>
          </w:p>
        </w:tc>
      </w:tr>
    </w:tbl>
    <w:p w14:paraId="0D6F11F1" w14:textId="14FF1C51" w:rsidR="00820356" w:rsidRDefault="008D1A0C" w:rsidP="006F101E">
      <w:pPr>
        <w:rPr>
          <w:b/>
          <w:bCs/>
        </w:rPr>
      </w:pPr>
      <w:r w:rsidRPr="008D1A0C">
        <w:rPr>
          <w:b/>
          <w:bCs/>
        </w:rPr>
        <w:t xml:space="preserve">    </w:t>
      </w:r>
    </w:p>
    <w:p w14:paraId="3C4C8FDD" w14:textId="2BB472CB" w:rsidR="008D1A0C" w:rsidRPr="008D1A0C" w:rsidRDefault="008D1A0C" w:rsidP="008D1A0C">
      <w:pPr>
        <w:rPr>
          <w:b/>
          <w:bCs/>
        </w:rPr>
      </w:pPr>
      <w:r w:rsidRPr="008D1A0C">
        <w:rPr>
          <w:b/>
          <w:bCs/>
        </w:rPr>
        <w:t xml:space="preserve"> </w:t>
      </w:r>
      <w:r w:rsidR="002A10E5">
        <w:rPr>
          <w:b/>
          <w:bCs/>
        </w:rPr>
        <w:t xml:space="preserve">Npr. </w:t>
      </w:r>
      <w:r w:rsidR="002A10E5">
        <w:t>(peak_amplitude, peak_frequency, max_frequency) (79. element)</w:t>
      </w:r>
    </w:p>
    <w:p w14:paraId="02A73B74" w14:textId="77777777" w:rsidR="0036745B" w:rsidRPr="00C816A7" w:rsidRDefault="008D1A0C" w:rsidP="008D1A0C">
      <w:pPr>
        <w:rPr>
          <w:b/>
          <w:bCs/>
        </w:rPr>
      </w:pPr>
      <w:r w:rsidRPr="008D1A0C">
        <w:rPr>
          <w:b/>
          <w:bCs/>
        </w:rPr>
        <w:t xml:space="preserve">   </w:t>
      </w:r>
    </w:p>
    <w:tbl>
      <w:tblPr>
        <w:tblStyle w:val="Reetkatablice"/>
        <w:tblW w:w="0" w:type="auto"/>
        <w:tblLook w:val="04A0" w:firstRow="1" w:lastRow="0" w:firstColumn="1" w:lastColumn="0" w:noHBand="0" w:noVBand="1"/>
      </w:tblPr>
      <w:tblGrid>
        <w:gridCol w:w="2265"/>
        <w:gridCol w:w="2265"/>
        <w:gridCol w:w="2266"/>
        <w:gridCol w:w="2266"/>
      </w:tblGrid>
      <w:tr w:rsidR="0036745B" w14:paraId="6B3E255F" w14:textId="77777777" w:rsidTr="0036745B">
        <w:tc>
          <w:tcPr>
            <w:tcW w:w="2265" w:type="dxa"/>
            <w:vAlign w:val="center"/>
          </w:tcPr>
          <w:p w14:paraId="64A07508" w14:textId="77777777" w:rsidR="0036745B" w:rsidRPr="008D1A0C" w:rsidRDefault="0036745B" w:rsidP="0036745B">
            <w:pPr>
              <w:jc w:val="center"/>
              <w:rPr>
                <w:b/>
                <w:bCs/>
              </w:rPr>
            </w:pPr>
            <w:r w:rsidRPr="008D1A0C">
              <w:rPr>
                <w:b/>
                <w:bCs/>
              </w:rPr>
              <w:t>Nmin/epsilon</w:t>
            </w:r>
          </w:p>
        </w:tc>
        <w:tc>
          <w:tcPr>
            <w:tcW w:w="2265" w:type="dxa"/>
            <w:vAlign w:val="center"/>
          </w:tcPr>
          <w:p w14:paraId="7AB68DF8" w14:textId="77777777" w:rsidR="0036745B" w:rsidRPr="006F101E" w:rsidRDefault="0036745B" w:rsidP="0036745B">
            <w:pPr>
              <w:jc w:val="center"/>
              <w:rPr>
                <w:b/>
                <w:bCs/>
              </w:rPr>
            </w:pPr>
            <w:r w:rsidRPr="006F101E">
              <w:rPr>
                <w:b/>
                <w:bCs/>
              </w:rPr>
              <w:t>Procjena</w:t>
            </w:r>
          </w:p>
        </w:tc>
        <w:tc>
          <w:tcPr>
            <w:tcW w:w="2266" w:type="dxa"/>
            <w:vAlign w:val="center"/>
          </w:tcPr>
          <w:p w14:paraId="487160AC" w14:textId="77777777" w:rsidR="0036745B" w:rsidRPr="006F101E" w:rsidRDefault="0036745B" w:rsidP="0036745B">
            <w:pPr>
              <w:jc w:val="center"/>
              <w:rPr>
                <w:b/>
                <w:bCs/>
              </w:rPr>
            </w:pPr>
            <w:r w:rsidRPr="006F101E">
              <w:rPr>
                <w:b/>
                <w:bCs/>
              </w:rPr>
              <w:t>Procjena -0.01</w:t>
            </w:r>
          </w:p>
        </w:tc>
        <w:tc>
          <w:tcPr>
            <w:tcW w:w="2266" w:type="dxa"/>
            <w:vAlign w:val="center"/>
          </w:tcPr>
          <w:p w14:paraId="409690CF" w14:textId="77777777" w:rsidR="0036745B" w:rsidRPr="006F101E" w:rsidRDefault="0036745B" w:rsidP="0036745B">
            <w:pPr>
              <w:jc w:val="center"/>
              <w:rPr>
                <w:b/>
                <w:bCs/>
              </w:rPr>
            </w:pPr>
            <w:r w:rsidRPr="006F101E">
              <w:rPr>
                <w:b/>
                <w:bCs/>
              </w:rPr>
              <w:t>Procjena – 0.02</w:t>
            </w:r>
          </w:p>
        </w:tc>
      </w:tr>
      <w:tr w:rsidR="0036745B" w14:paraId="5B097288" w14:textId="77777777" w:rsidTr="0036745B">
        <w:tc>
          <w:tcPr>
            <w:tcW w:w="2265" w:type="dxa"/>
            <w:vAlign w:val="center"/>
          </w:tcPr>
          <w:p w14:paraId="4A2C94FD" w14:textId="77777777" w:rsidR="0036745B" w:rsidRPr="006F101E" w:rsidRDefault="0036745B" w:rsidP="0036745B">
            <w:pPr>
              <w:jc w:val="center"/>
              <w:rPr>
                <w:b/>
                <w:bCs/>
              </w:rPr>
            </w:pPr>
            <w:r w:rsidRPr="006F101E">
              <w:rPr>
                <w:b/>
                <w:bCs/>
              </w:rPr>
              <w:t>9</w:t>
            </w:r>
          </w:p>
        </w:tc>
        <w:tc>
          <w:tcPr>
            <w:tcW w:w="2265" w:type="dxa"/>
            <w:vAlign w:val="center"/>
          </w:tcPr>
          <w:p w14:paraId="2B5C81E8" w14:textId="275162F2" w:rsidR="0036745B" w:rsidRPr="0036745B" w:rsidRDefault="0036745B" w:rsidP="0036745B">
            <w:pPr>
              <w:jc w:val="center"/>
            </w:pPr>
            <w:r w:rsidRPr="0036745B">
              <w:t>0.8056</w:t>
            </w:r>
          </w:p>
        </w:tc>
        <w:tc>
          <w:tcPr>
            <w:tcW w:w="2266" w:type="dxa"/>
            <w:vAlign w:val="center"/>
          </w:tcPr>
          <w:p w14:paraId="16F06C83" w14:textId="784D97D5" w:rsidR="0036745B" w:rsidRPr="0036745B" w:rsidRDefault="0036745B" w:rsidP="0036745B">
            <w:pPr>
              <w:jc w:val="center"/>
            </w:pPr>
            <w:r w:rsidRPr="0036745B">
              <w:t>0.7901</w:t>
            </w:r>
          </w:p>
        </w:tc>
        <w:tc>
          <w:tcPr>
            <w:tcW w:w="2266" w:type="dxa"/>
            <w:vAlign w:val="center"/>
          </w:tcPr>
          <w:p w14:paraId="207F9F28" w14:textId="0E87887A" w:rsidR="0036745B" w:rsidRPr="0036745B" w:rsidRDefault="0036745B" w:rsidP="0036745B">
            <w:pPr>
              <w:jc w:val="center"/>
              <w:rPr>
                <w:b/>
                <w:bCs/>
              </w:rPr>
            </w:pPr>
            <w:r w:rsidRPr="0036745B">
              <w:rPr>
                <w:b/>
                <w:bCs/>
              </w:rPr>
              <w:t>0.8091</w:t>
            </w:r>
          </w:p>
        </w:tc>
      </w:tr>
      <w:tr w:rsidR="0036745B" w14:paraId="4B3AFFD0" w14:textId="77777777" w:rsidTr="0036745B">
        <w:tc>
          <w:tcPr>
            <w:tcW w:w="2265" w:type="dxa"/>
            <w:vAlign w:val="center"/>
          </w:tcPr>
          <w:p w14:paraId="147BC3AB" w14:textId="77777777" w:rsidR="0036745B" w:rsidRPr="006F101E" w:rsidRDefault="0036745B" w:rsidP="0036745B">
            <w:pPr>
              <w:jc w:val="center"/>
              <w:rPr>
                <w:b/>
                <w:bCs/>
              </w:rPr>
            </w:pPr>
            <w:r w:rsidRPr="006F101E">
              <w:rPr>
                <w:b/>
                <w:bCs/>
              </w:rPr>
              <w:t>10</w:t>
            </w:r>
          </w:p>
        </w:tc>
        <w:tc>
          <w:tcPr>
            <w:tcW w:w="2265" w:type="dxa"/>
            <w:vAlign w:val="center"/>
          </w:tcPr>
          <w:p w14:paraId="6B0E3F0D" w14:textId="53C6AFE1" w:rsidR="0036745B" w:rsidRPr="0036745B" w:rsidRDefault="0036745B" w:rsidP="0036745B">
            <w:pPr>
              <w:jc w:val="center"/>
            </w:pPr>
            <w:r w:rsidRPr="0036745B">
              <w:t>0.0022</w:t>
            </w:r>
          </w:p>
        </w:tc>
        <w:tc>
          <w:tcPr>
            <w:tcW w:w="2266" w:type="dxa"/>
            <w:vAlign w:val="center"/>
          </w:tcPr>
          <w:p w14:paraId="1C95BDF3" w14:textId="08561AFD" w:rsidR="0036745B" w:rsidRPr="0036745B" w:rsidRDefault="0036745B" w:rsidP="0036745B">
            <w:pPr>
              <w:jc w:val="center"/>
            </w:pPr>
            <w:r w:rsidRPr="0036745B">
              <w:t>0.7913</w:t>
            </w:r>
          </w:p>
        </w:tc>
        <w:tc>
          <w:tcPr>
            <w:tcW w:w="2266" w:type="dxa"/>
            <w:vAlign w:val="center"/>
          </w:tcPr>
          <w:p w14:paraId="37A4E03B" w14:textId="143D7C89" w:rsidR="0036745B" w:rsidRPr="0036745B" w:rsidRDefault="0036745B" w:rsidP="0036745B">
            <w:pPr>
              <w:jc w:val="center"/>
              <w:rPr>
                <w:b/>
                <w:bCs/>
              </w:rPr>
            </w:pPr>
            <w:r w:rsidRPr="0036745B">
              <w:rPr>
                <w:b/>
                <w:bCs/>
              </w:rPr>
              <w:t>0.8042</w:t>
            </w:r>
          </w:p>
        </w:tc>
      </w:tr>
      <w:tr w:rsidR="0036745B" w14:paraId="023B75C3" w14:textId="77777777" w:rsidTr="0036745B">
        <w:tc>
          <w:tcPr>
            <w:tcW w:w="2265" w:type="dxa"/>
            <w:vAlign w:val="center"/>
          </w:tcPr>
          <w:p w14:paraId="3174BA3C" w14:textId="77777777" w:rsidR="0036745B" w:rsidRPr="006F101E" w:rsidRDefault="0036745B" w:rsidP="0036745B">
            <w:pPr>
              <w:jc w:val="center"/>
              <w:rPr>
                <w:b/>
                <w:bCs/>
              </w:rPr>
            </w:pPr>
            <w:r w:rsidRPr="006F101E">
              <w:rPr>
                <w:b/>
                <w:bCs/>
              </w:rPr>
              <w:t>11</w:t>
            </w:r>
          </w:p>
        </w:tc>
        <w:tc>
          <w:tcPr>
            <w:tcW w:w="2265" w:type="dxa"/>
            <w:vAlign w:val="center"/>
          </w:tcPr>
          <w:p w14:paraId="66196A4F" w14:textId="05AF9713" w:rsidR="0036745B" w:rsidRPr="0036745B" w:rsidRDefault="0036745B" w:rsidP="0036745B">
            <w:pPr>
              <w:jc w:val="center"/>
            </w:pPr>
            <w:r w:rsidRPr="0036745B">
              <w:t>0.0027</w:t>
            </w:r>
          </w:p>
        </w:tc>
        <w:tc>
          <w:tcPr>
            <w:tcW w:w="2266" w:type="dxa"/>
            <w:vAlign w:val="center"/>
          </w:tcPr>
          <w:p w14:paraId="781042B8" w14:textId="0E1AB8D5" w:rsidR="0036745B" w:rsidRPr="0036745B" w:rsidRDefault="0036745B" w:rsidP="0036745B">
            <w:pPr>
              <w:jc w:val="center"/>
            </w:pPr>
            <w:r w:rsidRPr="0036745B">
              <w:t>0.7936</w:t>
            </w:r>
          </w:p>
        </w:tc>
        <w:tc>
          <w:tcPr>
            <w:tcW w:w="2266" w:type="dxa"/>
            <w:vAlign w:val="center"/>
          </w:tcPr>
          <w:p w14:paraId="22DC8DDF" w14:textId="158512FC" w:rsidR="0036745B" w:rsidRPr="0036745B" w:rsidRDefault="0036745B" w:rsidP="0036745B">
            <w:pPr>
              <w:jc w:val="center"/>
              <w:rPr>
                <w:b/>
                <w:bCs/>
              </w:rPr>
            </w:pPr>
            <w:r w:rsidRPr="0036745B">
              <w:rPr>
                <w:b/>
                <w:bCs/>
              </w:rPr>
              <w:t>0.8029</w:t>
            </w:r>
          </w:p>
        </w:tc>
      </w:tr>
      <w:tr w:rsidR="0036745B" w14:paraId="3654525D" w14:textId="77777777" w:rsidTr="0036745B">
        <w:tc>
          <w:tcPr>
            <w:tcW w:w="2265" w:type="dxa"/>
            <w:vAlign w:val="center"/>
          </w:tcPr>
          <w:p w14:paraId="3E2173D6" w14:textId="77777777" w:rsidR="0036745B" w:rsidRPr="006F101E" w:rsidRDefault="0036745B" w:rsidP="0036745B">
            <w:pPr>
              <w:jc w:val="center"/>
              <w:rPr>
                <w:b/>
                <w:bCs/>
              </w:rPr>
            </w:pPr>
            <w:r w:rsidRPr="006F101E">
              <w:rPr>
                <w:b/>
                <w:bCs/>
              </w:rPr>
              <w:t>12</w:t>
            </w:r>
          </w:p>
        </w:tc>
        <w:tc>
          <w:tcPr>
            <w:tcW w:w="2265" w:type="dxa"/>
            <w:vAlign w:val="center"/>
          </w:tcPr>
          <w:p w14:paraId="2465A2DA" w14:textId="0374084C" w:rsidR="0036745B" w:rsidRPr="0036745B" w:rsidRDefault="0036745B" w:rsidP="0036745B">
            <w:pPr>
              <w:jc w:val="center"/>
            </w:pPr>
            <w:r w:rsidRPr="0036745B">
              <w:t>0.0028</w:t>
            </w:r>
          </w:p>
        </w:tc>
        <w:tc>
          <w:tcPr>
            <w:tcW w:w="2266" w:type="dxa"/>
            <w:vAlign w:val="center"/>
          </w:tcPr>
          <w:p w14:paraId="6A2541F6" w14:textId="156F0E00" w:rsidR="0036745B" w:rsidRPr="0036745B" w:rsidRDefault="0036745B" w:rsidP="0036745B">
            <w:pPr>
              <w:jc w:val="center"/>
              <w:rPr>
                <w:b/>
                <w:bCs/>
              </w:rPr>
            </w:pPr>
            <w:r w:rsidRPr="0036745B">
              <w:rPr>
                <w:b/>
                <w:bCs/>
              </w:rPr>
              <w:t>0.7948</w:t>
            </w:r>
          </w:p>
        </w:tc>
        <w:tc>
          <w:tcPr>
            <w:tcW w:w="2266" w:type="dxa"/>
            <w:vAlign w:val="center"/>
          </w:tcPr>
          <w:p w14:paraId="3260601F" w14:textId="6667ED8C" w:rsidR="0036745B" w:rsidRPr="0036745B" w:rsidRDefault="0036745B" w:rsidP="0036745B">
            <w:pPr>
              <w:jc w:val="center"/>
            </w:pPr>
            <w:r w:rsidRPr="0036745B">
              <w:t>0.7793</w:t>
            </w:r>
          </w:p>
        </w:tc>
      </w:tr>
      <w:tr w:rsidR="0036745B" w14:paraId="4912A9FB" w14:textId="77777777" w:rsidTr="0036745B">
        <w:tc>
          <w:tcPr>
            <w:tcW w:w="2265" w:type="dxa"/>
            <w:vAlign w:val="center"/>
          </w:tcPr>
          <w:p w14:paraId="5BE8901A" w14:textId="77777777" w:rsidR="0036745B" w:rsidRPr="006F101E" w:rsidRDefault="0036745B" w:rsidP="0036745B">
            <w:pPr>
              <w:jc w:val="center"/>
              <w:rPr>
                <w:b/>
                <w:bCs/>
              </w:rPr>
            </w:pPr>
            <w:r w:rsidRPr="006F101E">
              <w:rPr>
                <w:b/>
                <w:bCs/>
              </w:rPr>
              <w:t>13</w:t>
            </w:r>
          </w:p>
        </w:tc>
        <w:tc>
          <w:tcPr>
            <w:tcW w:w="2265" w:type="dxa"/>
            <w:vAlign w:val="center"/>
          </w:tcPr>
          <w:p w14:paraId="03ED18E1" w14:textId="14746364" w:rsidR="0036745B" w:rsidRPr="0036745B" w:rsidRDefault="0036745B" w:rsidP="0036745B">
            <w:pPr>
              <w:jc w:val="center"/>
            </w:pPr>
            <w:r w:rsidRPr="0036745B">
              <w:t>0.0028</w:t>
            </w:r>
          </w:p>
        </w:tc>
        <w:tc>
          <w:tcPr>
            <w:tcW w:w="2266" w:type="dxa"/>
            <w:vAlign w:val="center"/>
          </w:tcPr>
          <w:p w14:paraId="39E024A3" w14:textId="5015BF61" w:rsidR="0036745B" w:rsidRPr="0036745B" w:rsidRDefault="0036745B" w:rsidP="0036745B">
            <w:pPr>
              <w:jc w:val="center"/>
              <w:rPr>
                <w:b/>
                <w:bCs/>
              </w:rPr>
            </w:pPr>
            <w:r w:rsidRPr="0036745B">
              <w:rPr>
                <w:b/>
                <w:bCs/>
              </w:rPr>
              <w:t>0.8019</w:t>
            </w:r>
          </w:p>
        </w:tc>
        <w:tc>
          <w:tcPr>
            <w:tcW w:w="2266" w:type="dxa"/>
            <w:vAlign w:val="center"/>
          </w:tcPr>
          <w:p w14:paraId="66EA6431" w14:textId="290DC1E8" w:rsidR="0036745B" w:rsidRPr="0036745B" w:rsidRDefault="0036745B" w:rsidP="0036745B">
            <w:pPr>
              <w:jc w:val="center"/>
            </w:pPr>
            <w:r w:rsidRPr="0036745B">
              <w:t>0.7865</w:t>
            </w:r>
          </w:p>
        </w:tc>
      </w:tr>
      <w:tr w:rsidR="0036745B" w14:paraId="1D67B33E" w14:textId="77777777" w:rsidTr="0036745B">
        <w:tc>
          <w:tcPr>
            <w:tcW w:w="2265" w:type="dxa"/>
            <w:vAlign w:val="center"/>
          </w:tcPr>
          <w:p w14:paraId="6C0FD786" w14:textId="77777777" w:rsidR="0036745B" w:rsidRPr="006F101E" w:rsidRDefault="0036745B" w:rsidP="0036745B">
            <w:pPr>
              <w:jc w:val="center"/>
              <w:rPr>
                <w:b/>
                <w:bCs/>
              </w:rPr>
            </w:pPr>
            <w:r w:rsidRPr="006F101E">
              <w:rPr>
                <w:b/>
                <w:bCs/>
              </w:rPr>
              <w:t>14</w:t>
            </w:r>
          </w:p>
        </w:tc>
        <w:tc>
          <w:tcPr>
            <w:tcW w:w="2265" w:type="dxa"/>
            <w:vAlign w:val="center"/>
          </w:tcPr>
          <w:p w14:paraId="36CC2B9D" w14:textId="76E446C0" w:rsidR="0036745B" w:rsidRPr="0036745B" w:rsidRDefault="0036745B" w:rsidP="0036745B">
            <w:pPr>
              <w:jc w:val="center"/>
            </w:pPr>
            <w:r w:rsidRPr="0036745B">
              <w:t>0.0028</w:t>
            </w:r>
          </w:p>
        </w:tc>
        <w:tc>
          <w:tcPr>
            <w:tcW w:w="2266" w:type="dxa"/>
            <w:vAlign w:val="center"/>
          </w:tcPr>
          <w:p w14:paraId="51B1EA4B" w14:textId="2E7B3035" w:rsidR="0036745B" w:rsidRPr="0036745B" w:rsidRDefault="0036745B" w:rsidP="0036745B">
            <w:pPr>
              <w:jc w:val="center"/>
            </w:pPr>
            <w:r w:rsidRPr="0036745B">
              <w:t>0.3806</w:t>
            </w:r>
          </w:p>
        </w:tc>
        <w:tc>
          <w:tcPr>
            <w:tcW w:w="2266" w:type="dxa"/>
            <w:vAlign w:val="center"/>
          </w:tcPr>
          <w:p w14:paraId="31762B4B" w14:textId="1EBF2DEB" w:rsidR="0036745B" w:rsidRPr="0036745B" w:rsidRDefault="0036745B" w:rsidP="0036745B">
            <w:pPr>
              <w:jc w:val="center"/>
              <w:rPr>
                <w:b/>
                <w:bCs/>
              </w:rPr>
            </w:pPr>
            <w:r w:rsidRPr="0036745B">
              <w:rPr>
                <w:b/>
                <w:bCs/>
              </w:rPr>
              <w:t>0.7843</w:t>
            </w:r>
          </w:p>
        </w:tc>
      </w:tr>
    </w:tbl>
    <w:p w14:paraId="4739ACCA" w14:textId="77777777" w:rsidR="0036745B" w:rsidRDefault="0036745B" w:rsidP="00C816A7">
      <w:pPr>
        <w:rPr>
          <w:b/>
          <w:bCs/>
        </w:rPr>
      </w:pPr>
    </w:p>
    <w:p w14:paraId="3050E737" w14:textId="46F52FDB" w:rsidR="00C816A7" w:rsidRPr="00C816A7" w:rsidRDefault="00C816A7" w:rsidP="00C816A7">
      <w:pPr>
        <w:rPr>
          <w:b/>
          <w:bCs/>
        </w:rPr>
      </w:pPr>
      <w:r w:rsidRPr="00C816A7">
        <w:rPr>
          <w:b/>
          <w:bCs/>
        </w:rPr>
        <w:t>Single cluster rezultati:</w:t>
      </w:r>
      <w:r w:rsidR="00015D3B">
        <w:rPr>
          <w:b/>
          <w:bCs/>
        </w:rPr>
        <w:t xml:space="preserve"> datoteke: </w:t>
      </w:r>
      <w:r w:rsidR="00015D3B" w:rsidRPr="00015D3B">
        <w:rPr>
          <w:b/>
          <w:bCs/>
        </w:rPr>
        <w:t>DBCV_single_clust_features_selected_for_Nmin_9_14_Eps_0_0058583_0_12096_rank_1</w:t>
      </w:r>
      <w:r w:rsidR="00015D3B">
        <w:rPr>
          <w:b/>
          <w:bCs/>
        </w:rPr>
        <w:t>-10</w:t>
      </w:r>
    </w:p>
    <w:p w14:paraId="5EFB48CF" w14:textId="77777777" w:rsidR="00015D3B" w:rsidRDefault="00015D3B" w:rsidP="00015D3B">
      <w:r>
        <w:t>1. result: (counts_from, pp2, centroid_frequency), Estimated Epsilon: 0.11784, Picked Epsilon: 0.10784, MinNumPoints: 13, DBCV_single_clust index value: 0.024425</w:t>
      </w:r>
    </w:p>
    <w:p w14:paraId="69252023" w14:textId="77777777" w:rsidR="00015D3B" w:rsidRDefault="00015D3B" w:rsidP="00015D3B">
      <w:r>
        <w:t>cluster -1 had 6.7797% single peaks</w:t>
      </w:r>
    </w:p>
    <w:p w14:paraId="504ED0FB" w14:textId="77777777" w:rsidR="00015D3B" w:rsidRDefault="00015D3B" w:rsidP="00015D3B">
      <w:r>
        <w:t>cluster 1 had 93.2203% single peaks</w:t>
      </w:r>
    </w:p>
    <w:p w14:paraId="7AB40718" w14:textId="77777777" w:rsidR="00015D3B" w:rsidRDefault="00015D3B" w:rsidP="00015D3B">
      <w:r>
        <w:t>2. result: (counts_from, pp3, centroid_frequency), Estimated Epsilon: 0.10186, Picked Epsilon: 0.10186, MinNumPoints: 13, DBCV_single_clust index value: 0.02275</w:t>
      </w:r>
    </w:p>
    <w:p w14:paraId="678122B8" w14:textId="77777777" w:rsidR="00015D3B" w:rsidRDefault="00015D3B" w:rsidP="00015D3B">
      <w:r>
        <w:t>cluster -1 had 7.6271% single peaks</w:t>
      </w:r>
    </w:p>
    <w:p w14:paraId="601DE88C" w14:textId="77777777" w:rsidR="00015D3B" w:rsidRDefault="00015D3B" w:rsidP="00015D3B">
      <w:r>
        <w:t>cluster 1 had 92.3729% single peaks</w:t>
      </w:r>
    </w:p>
    <w:p w14:paraId="766F3ECA" w14:textId="77777777" w:rsidR="00015D3B" w:rsidRDefault="00015D3B" w:rsidP="00015D3B">
      <w:r>
        <w:t>3. result: (pp1, pp4, peak_frequency), Estimated Epsilon: 0.084742, Picked Epsilon: 0.084742, MinNumPoints: 11, DBCV_single_clust index value: 0.018438</w:t>
      </w:r>
    </w:p>
    <w:p w14:paraId="24C8B5DC" w14:textId="77777777" w:rsidR="00015D3B" w:rsidRDefault="00015D3B" w:rsidP="00015D3B">
      <w:r>
        <w:t>cluster -1 had 1.6949% single peaks</w:t>
      </w:r>
    </w:p>
    <w:p w14:paraId="42F570BE" w14:textId="77777777" w:rsidR="00015D3B" w:rsidRDefault="00015D3B" w:rsidP="00015D3B">
      <w:r>
        <w:t>cluster 1 had 98.3051% single peaks</w:t>
      </w:r>
    </w:p>
    <w:p w14:paraId="5CF30F39" w14:textId="77777777" w:rsidR="00015D3B" w:rsidRDefault="00015D3B" w:rsidP="00015D3B">
      <w:r>
        <w:t>4. result: (counts_to, pp2, centroid_frequency), Estimated Epsilon: 0.080206, Picked Epsilon: 0.080206, MinNumPoints: 9, DBCV_single_clust index value: 0.018313</w:t>
      </w:r>
    </w:p>
    <w:p w14:paraId="739BF49E" w14:textId="77777777" w:rsidR="00015D3B" w:rsidRDefault="00015D3B" w:rsidP="00015D3B">
      <w:r>
        <w:t>cluster -1 had 15.2542% single peaks</w:t>
      </w:r>
    </w:p>
    <w:p w14:paraId="4104355A" w14:textId="77777777" w:rsidR="00015D3B" w:rsidRDefault="00015D3B" w:rsidP="00015D3B">
      <w:r>
        <w:t>cluster 1 had 84.7458% single peaks</w:t>
      </w:r>
    </w:p>
    <w:p w14:paraId="597FA386" w14:textId="77777777" w:rsidR="00015D3B" w:rsidRDefault="00015D3B" w:rsidP="00015D3B">
      <w:r>
        <w:lastRenderedPageBreak/>
        <w:t>5. result: (pp2, centroid_frequency, weighted_peak_frequency), Estimated Epsilon: 0.081615, Picked Epsilon: 0.081615, MinNumPoints: 12, DBCV_single_clust index value: 0.018061</w:t>
      </w:r>
    </w:p>
    <w:p w14:paraId="10B11FC1" w14:textId="77777777" w:rsidR="00015D3B" w:rsidRDefault="00015D3B" w:rsidP="00015D3B">
      <w:r>
        <w:t>cluster -1 had 4.2373% single peaks</w:t>
      </w:r>
    </w:p>
    <w:p w14:paraId="761BDAF2" w14:textId="77777777" w:rsidR="00015D3B" w:rsidRDefault="00015D3B" w:rsidP="00015D3B">
      <w:r>
        <w:t>cluster 1 had 95.7627% single peaks</w:t>
      </w:r>
    </w:p>
    <w:p w14:paraId="25AB59B8" w14:textId="77777777" w:rsidR="00015D3B" w:rsidRDefault="00015D3B" w:rsidP="00015D3B">
      <w:r>
        <w:t>6. result: (pp2, pp4, peak_frequency), Estimated Epsilon: 0.081793, Picked Epsilon: 0.071793, MinNumPoints: 13, DBCV_single_clust index value: 0.017765</w:t>
      </w:r>
    </w:p>
    <w:p w14:paraId="399DBF96" w14:textId="77777777" w:rsidR="00015D3B" w:rsidRDefault="00015D3B" w:rsidP="00015D3B">
      <w:r>
        <w:t>cluster -1 had 1.6949% single peaks</w:t>
      </w:r>
    </w:p>
    <w:p w14:paraId="73CBABDD" w14:textId="77777777" w:rsidR="00015D3B" w:rsidRDefault="00015D3B" w:rsidP="00015D3B">
      <w:r>
        <w:t>cluster 1 had 98.3051% single peaks</w:t>
      </w:r>
    </w:p>
    <w:p w14:paraId="678D3D56" w14:textId="77777777" w:rsidR="00015D3B" w:rsidRDefault="00015D3B" w:rsidP="00015D3B">
      <w:r>
        <w:t>7. result: (pp3, pp4, centroid_frequency), Estimated Epsilon: 0.079862, Picked Epsilon: 0.079862, MinNumPoints: 14, DBCV_single_clust index value: 0.017746</w:t>
      </w:r>
    </w:p>
    <w:p w14:paraId="3076F66B" w14:textId="77777777" w:rsidR="00015D3B" w:rsidRDefault="00015D3B" w:rsidP="00015D3B">
      <w:r>
        <w:t>cluster -1 had 3.3898% single peaks</w:t>
      </w:r>
    </w:p>
    <w:p w14:paraId="5ED8291B" w14:textId="77777777" w:rsidR="00015D3B" w:rsidRDefault="00015D3B" w:rsidP="00015D3B">
      <w:r>
        <w:t>cluster 1 had 96.6102% single peaks</w:t>
      </w:r>
    </w:p>
    <w:p w14:paraId="25ADE087" w14:textId="77777777" w:rsidR="00015D3B" w:rsidRDefault="00015D3B" w:rsidP="00015D3B">
      <w:r>
        <w:t>8. result: (pp2, pp4, centroid_frequency), Estimated Epsilon: 0.084647, Picked Epsilon: 0.084647, MinNumPoints: 14, DBCV_single_clust index value: 0.01529</w:t>
      </w:r>
    </w:p>
    <w:p w14:paraId="1A8B6E37" w14:textId="77777777" w:rsidR="00015D3B" w:rsidRDefault="00015D3B" w:rsidP="00015D3B">
      <w:r>
        <w:t>cluster -1 had 1.6949% single peaks</w:t>
      </w:r>
    </w:p>
    <w:p w14:paraId="720FFF48" w14:textId="77777777" w:rsidR="00015D3B" w:rsidRDefault="00015D3B" w:rsidP="00015D3B">
      <w:r>
        <w:t>cluster 1 had 98.3051% single peaks</w:t>
      </w:r>
    </w:p>
    <w:p w14:paraId="6AC15C0C" w14:textId="77777777" w:rsidR="00015D3B" w:rsidRDefault="00015D3B" w:rsidP="00015D3B">
      <w:r>
        <w:t>9. result: (counts_to, pp1, pp3), Estimated Epsilon: 0.085511, Picked Epsilon: 0.085511, MinNumPoints: 14, DBCV_single_clust index value: 0.014828</w:t>
      </w:r>
    </w:p>
    <w:p w14:paraId="16F531F9" w14:textId="77777777" w:rsidR="00015D3B" w:rsidRDefault="00015D3B" w:rsidP="00015D3B">
      <w:r>
        <w:t>cluster -1 had 3.3898% single peaks</w:t>
      </w:r>
    </w:p>
    <w:p w14:paraId="578AC95D" w14:textId="77777777" w:rsidR="00015D3B" w:rsidRDefault="00015D3B" w:rsidP="00015D3B">
      <w:r>
        <w:t>cluster 1 had 96.6102% single peaks</w:t>
      </w:r>
    </w:p>
    <w:p w14:paraId="025BDF90" w14:textId="77777777" w:rsidR="00015D3B" w:rsidRDefault="00015D3B" w:rsidP="00015D3B">
      <w:r>
        <w:t>10. result: (counts_from, pp1, pp4), Estimated Epsilon: 0.086774, Picked Epsilon: 0.086774, MinNumPoints: 12, DBCV_single_clust index value: 0.01467</w:t>
      </w:r>
    </w:p>
    <w:p w14:paraId="199C4492" w14:textId="77777777" w:rsidR="00015D3B" w:rsidRDefault="00015D3B" w:rsidP="00015D3B">
      <w:r>
        <w:t>cluster -1 had 2.5424% single peaks</w:t>
      </w:r>
    </w:p>
    <w:p w14:paraId="5071F1F1" w14:textId="0EC5BA49" w:rsidR="00714D7A" w:rsidRDefault="00015D3B" w:rsidP="00015D3B">
      <w:r>
        <w:t>cluster 1 had 97.4576% single peaks</w:t>
      </w:r>
    </w:p>
    <w:p w14:paraId="52883E63" w14:textId="4FCE3AD3" w:rsidR="000E1880" w:rsidRDefault="000E1880" w:rsidP="00015D3B"/>
    <w:p w14:paraId="35B388D8" w14:textId="5C447FF0" w:rsidR="000E1880" w:rsidRPr="000E1880" w:rsidRDefault="000E1880" w:rsidP="00015D3B">
      <w:pPr>
        <w:rPr>
          <w:b/>
          <w:bCs/>
        </w:rPr>
      </w:pPr>
      <w:r w:rsidRPr="000E1880">
        <w:rPr>
          <w:b/>
          <w:bCs/>
        </w:rPr>
        <w:t>Provođenje voting sheme na fiksnom Nmin=14 i epsilon od koljena 3*0.01 prema gore i dolje:</w:t>
      </w:r>
    </w:p>
    <w:p w14:paraId="041E3590" w14:textId="77777777" w:rsidR="000E1880" w:rsidRDefault="000E1880" w:rsidP="000E1880">
      <w:r w:rsidRPr="007A47F6">
        <w:rPr>
          <w:b/>
          <w:bCs/>
        </w:rPr>
        <w:t>1. result:</w:t>
      </w:r>
      <w:r>
        <w:t xml:space="preserve"> (signal_strength, peak_frequency, max_frequency), </w:t>
      </w:r>
    </w:p>
    <w:p w14:paraId="77A9A07F" w14:textId="143D1113" w:rsidR="000E1880" w:rsidRDefault="000E1880" w:rsidP="000E1880">
      <w:r w:rsidRPr="000E1880">
        <w:rPr>
          <w:b/>
          <w:bCs/>
        </w:rPr>
        <w:t>Estimated Epsilon: 0.036924, Picked Epsilon: 0.026924</w:t>
      </w:r>
      <w:r>
        <w:t>, MinNumPoints: 14, DBCV index value: 0.84842</w:t>
      </w:r>
    </w:p>
    <w:p w14:paraId="05C4B064" w14:textId="00B5AC7C" w:rsidR="002D7D8B" w:rsidRDefault="002D7D8B" w:rsidP="000E1880">
      <w:r>
        <w:rPr>
          <w:noProof/>
        </w:rPr>
        <w:lastRenderedPageBreak/>
        <w:drawing>
          <wp:inline distT="0" distB="0" distL="0" distR="0" wp14:anchorId="54A6CAF7" wp14:editId="41703090">
            <wp:extent cx="4465320" cy="3326348"/>
            <wp:effectExtent l="0" t="0" r="0" b="762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794" cy="3334896"/>
                    </a:xfrm>
                    <a:prstGeom prst="rect">
                      <a:avLst/>
                    </a:prstGeom>
                  </pic:spPr>
                </pic:pic>
              </a:graphicData>
            </a:graphic>
          </wp:inline>
        </w:drawing>
      </w:r>
    </w:p>
    <w:p w14:paraId="3C0E137D" w14:textId="77777777" w:rsidR="000E1880" w:rsidRDefault="000E1880" w:rsidP="000E1880">
      <w:r w:rsidRPr="007A47F6">
        <w:rPr>
          <w:b/>
          <w:bCs/>
        </w:rPr>
        <w:t>2. result:</w:t>
      </w:r>
      <w:r>
        <w:t xml:space="preserve"> (rise_time, peak_amplitude, peak_frequency), </w:t>
      </w:r>
    </w:p>
    <w:p w14:paraId="24F9D1D7" w14:textId="6DF3C65F" w:rsidR="000E1880" w:rsidRDefault="000E1880" w:rsidP="000E1880">
      <w:r w:rsidRPr="000E1880">
        <w:rPr>
          <w:b/>
          <w:bCs/>
        </w:rPr>
        <w:t>Estimated Epsilon: 0.057864, Picked Epsilon: 0.037864</w:t>
      </w:r>
      <w:r>
        <w:t>, MinNumPoints: 14, DBCV index value: 0.79715</w:t>
      </w:r>
    </w:p>
    <w:p w14:paraId="1A68C167" w14:textId="77777777" w:rsidR="000E1880" w:rsidRDefault="000E1880" w:rsidP="000E1880">
      <w:r w:rsidRPr="007A47F6">
        <w:rPr>
          <w:b/>
          <w:bCs/>
        </w:rPr>
        <w:t>3. result:</w:t>
      </w:r>
      <w:r>
        <w:t xml:space="preserve"> (peak_amplitude, peak_frequency, max_frequency), </w:t>
      </w:r>
    </w:p>
    <w:p w14:paraId="363672C5" w14:textId="4C41FBE1" w:rsidR="000E1880" w:rsidRDefault="000E1880" w:rsidP="000E1880">
      <w:r w:rsidRPr="000E1880">
        <w:rPr>
          <w:b/>
          <w:bCs/>
        </w:rPr>
        <w:t xml:space="preserve">Estimated Epsilon: 0.051468, Picked Epsilon: 0.031468, </w:t>
      </w:r>
      <w:r>
        <w:t>MinNumPoints: 14, DBCV index value: 0.78427</w:t>
      </w:r>
    </w:p>
    <w:p w14:paraId="49DC6BDD" w14:textId="77777777" w:rsidR="000E1880" w:rsidRDefault="000E1880" w:rsidP="000E1880">
      <w:r w:rsidRPr="007A47F6">
        <w:rPr>
          <w:b/>
          <w:bCs/>
        </w:rPr>
        <w:t>4. result:</w:t>
      </w:r>
      <w:r>
        <w:t xml:space="preserve"> (peak_amplitude, pp1, peak_frequency), </w:t>
      </w:r>
    </w:p>
    <w:p w14:paraId="73901C03" w14:textId="69DFCD86" w:rsidR="000E1880" w:rsidRDefault="000E1880" w:rsidP="000E1880">
      <w:r w:rsidRPr="000E1880">
        <w:rPr>
          <w:b/>
          <w:bCs/>
        </w:rPr>
        <w:t>Estimated Epsilon: 0.04284, Picked Epsilon: 0.03284</w:t>
      </w:r>
      <w:r>
        <w:t>, MinNumPoints: 14, DBCV index value: 0.7641</w:t>
      </w:r>
    </w:p>
    <w:p w14:paraId="34BE1715" w14:textId="77777777" w:rsidR="000E1880" w:rsidRDefault="000E1880" w:rsidP="000E1880">
      <w:r w:rsidRPr="007A47F6">
        <w:rPr>
          <w:b/>
          <w:bCs/>
        </w:rPr>
        <w:t>5. result:</w:t>
      </w:r>
      <w:r>
        <w:t xml:space="preserve"> (rise_time, peak_frequency, max_frequency), </w:t>
      </w:r>
    </w:p>
    <w:p w14:paraId="680CAB7E" w14:textId="3472D765" w:rsidR="000E1880" w:rsidRDefault="000E1880" w:rsidP="000E1880">
      <w:r w:rsidRPr="000E1880">
        <w:rPr>
          <w:b/>
          <w:bCs/>
        </w:rPr>
        <w:t>Estimated Epsilon: 0.047773, Picked Epsilon: 0.027773</w:t>
      </w:r>
      <w:r>
        <w:t>, MinNumPoints: 14, DBCV index value: 0.76224</w:t>
      </w:r>
    </w:p>
    <w:p w14:paraId="3745F350" w14:textId="77777777" w:rsidR="000E1880" w:rsidRDefault="000E1880" w:rsidP="000E1880">
      <w:r w:rsidRPr="007A47F6">
        <w:rPr>
          <w:b/>
          <w:bCs/>
        </w:rPr>
        <w:t>6. result:</w:t>
      </w:r>
      <w:r>
        <w:t xml:space="preserve"> (signal_strength, pp1, peak_frequency), </w:t>
      </w:r>
    </w:p>
    <w:p w14:paraId="408B8AC0" w14:textId="7B884EDA" w:rsidR="000E1880" w:rsidRDefault="000E1880" w:rsidP="000E1880">
      <w:r w:rsidRPr="000E1880">
        <w:rPr>
          <w:b/>
          <w:bCs/>
        </w:rPr>
        <w:t>Estimated Epsilon: 0.04675, Picked Epsilon: 0.03675</w:t>
      </w:r>
      <w:r>
        <w:t>, MinNumPoints: 14, DBCV index value: 0.75568</w:t>
      </w:r>
    </w:p>
    <w:p w14:paraId="783B1062" w14:textId="77777777" w:rsidR="000E1880" w:rsidRDefault="000E1880" w:rsidP="000E1880">
      <w:r w:rsidRPr="007A47F6">
        <w:rPr>
          <w:b/>
          <w:bCs/>
        </w:rPr>
        <w:t>7. result:</w:t>
      </w:r>
      <w:r>
        <w:t xml:space="preserve"> (rise_time, counts_to, peak_frequency), </w:t>
      </w:r>
    </w:p>
    <w:p w14:paraId="514F674A" w14:textId="1194101E" w:rsidR="000E1880" w:rsidRDefault="000E1880" w:rsidP="000E1880">
      <w:r w:rsidRPr="000E1880">
        <w:rPr>
          <w:b/>
          <w:bCs/>
        </w:rPr>
        <w:t>Estimated Epsilon: 0.053326, Picked Epsilon: 0.033326</w:t>
      </w:r>
      <w:r>
        <w:t>, MinNumPoints: 14, DBCV index value: 0.75365</w:t>
      </w:r>
    </w:p>
    <w:p w14:paraId="7FF9A3E0" w14:textId="77777777" w:rsidR="000E1880" w:rsidRDefault="000E1880" w:rsidP="000E1880">
      <w:r w:rsidRPr="007A47F6">
        <w:rPr>
          <w:b/>
          <w:bCs/>
        </w:rPr>
        <w:t>8. result:</w:t>
      </w:r>
      <w:r>
        <w:t xml:space="preserve"> (signal_strength, centroid_frequency, peak_frequency), </w:t>
      </w:r>
    </w:p>
    <w:p w14:paraId="0D055848" w14:textId="0CF0765E" w:rsidR="000E1880" w:rsidRDefault="000E1880" w:rsidP="000E1880">
      <w:r w:rsidRPr="000E1880">
        <w:rPr>
          <w:b/>
          <w:bCs/>
        </w:rPr>
        <w:t>Estimated Epsilon: 0.066667, Picked Epsilon: 0.056667</w:t>
      </w:r>
      <w:r>
        <w:t>, MinNumPoints: 14, DBCV index value: 0.75346</w:t>
      </w:r>
    </w:p>
    <w:p w14:paraId="48399AF7" w14:textId="77777777" w:rsidR="000E1880" w:rsidRDefault="000E1880" w:rsidP="000E1880">
      <w:r w:rsidRPr="007A47F6">
        <w:rPr>
          <w:b/>
          <w:bCs/>
        </w:rPr>
        <w:t>9. result:</w:t>
      </w:r>
      <w:r>
        <w:t xml:space="preserve"> (counts_to, signal_strength, peak_frequency), </w:t>
      </w:r>
    </w:p>
    <w:p w14:paraId="5380EA6B" w14:textId="2710BD44" w:rsidR="000E1880" w:rsidRDefault="000E1880" w:rsidP="000E1880">
      <w:r w:rsidRPr="000E1880">
        <w:rPr>
          <w:b/>
          <w:bCs/>
        </w:rPr>
        <w:lastRenderedPageBreak/>
        <w:t>Estimated Epsilon: 0.060104, Picked Epsilon: 0.040104</w:t>
      </w:r>
      <w:r>
        <w:t>, MinNumPoints: 14, DBCV index value: 0.75247</w:t>
      </w:r>
    </w:p>
    <w:p w14:paraId="062D77E0" w14:textId="77777777" w:rsidR="000E1880" w:rsidRDefault="000E1880" w:rsidP="000E1880">
      <w:r w:rsidRPr="007A47F6">
        <w:rPr>
          <w:b/>
          <w:bCs/>
        </w:rPr>
        <w:t>10. result:</w:t>
      </w:r>
      <w:r>
        <w:t xml:space="preserve"> (counts_to, peak_frequency, max_frequency), </w:t>
      </w:r>
    </w:p>
    <w:p w14:paraId="59E0F69F" w14:textId="64FAD796" w:rsidR="000E1880" w:rsidRDefault="000E1880" w:rsidP="000E1880">
      <w:r w:rsidRPr="000E1880">
        <w:rPr>
          <w:b/>
          <w:bCs/>
        </w:rPr>
        <w:t>Estimated Epsilon: 0.059598, Picked Epsilon: 0.039598</w:t>
      </w:r>
      <w:r>
        <w:t>, MinNumPoints: 14, DBCV index value: 0.75201</w:t>
      </w:r>
    </w:p>
    <w:p w14:paraId="4A36E350" w14:textId="6A6BE385" w:rsidR="008A4097" w:rsidRDefault="007A47F6" w:rsidP="00B26DEC">
      <w:r>
        <w:t xml:space="preserve">Iz navedenog rezultata vidimo da preferirani epsilon je uvijek niži od prvobitno procijenjenog epsilon pomoću koljena krivulje reachability plota. Isto tako Preferirani epsilon je niži za </w:t>
      </w:r>
      <w:r w:rsidR="008E5999">
        <w:t xml:space="preserve">0.01 ili 0.02. Time za buduće računanje optimlano je ograničiti epsilon od prvobitno procijenjenog epsilon do </w:t>
      </w:r>
      <w:r w:rsidR="00A72948">
        <w:t xml:space="preserve">za </w:t>
      </w:r>
      <w:r w:rsidR="008E5999">
        <w:t>0.02 niži</w:t>
      </w:r>
      <w:r w:rsidR="00BA4D08">
        <w:t>.</w:t>
      </w:r>
    </w:p>
    <w:p w14:paraId="4804606C" w14:textId="2B649735" w:rsidR="001962D6" w:rsidRPr="001962D6" w:rsidRDefault="001962D6" w:rsidP="00B26DEC">
      <w:pPr>
        <w:rPr>
          <w:b/>
          <w:bCs/>
        </w:rPr>
      </w:pPr>
      <w:r w:rsidRPr="001962D6">
        <w:rPr>
          <w:b/>
          <w:bCs/>
        </w:rPr>
        <w:t>Kod single cluster rezultat vidi se da se</w:t>
      </w:r>
      <w:r w:rsidR="00B20F8D">
        <w:rPr>
          <w:b/>
          <w:bCs/>
        </w:rPr>
        <w:t xml:space="preserve"> uvijek</w:t>
      </w:r>
      <w:r w:rsidRPr="001962D6">
        <w:rPr>
          <w:b/>
          <w:bCs/>
        </w:rPr>
        <w:t xml:space="preserve"> preferira</w:t>
      </w:r>
      <w:r w:rsidR="00513EDD">
        <w:rPr>
          <w:b/>
          <w:bCs/>
        </w:rPr>
        <w:t xml:space="preserve"> što</w:t>
      </w:r>
      <w:r w:rsidRPr="001962D6">
        <w:rPr>
          <w:b/>
          <w:bCs/>
        </w:rPr>
        <w:t xml:space="preserve"> viša vrijednost epsilona od procijenjene.</w:t>
      </w:r>
      <w:r w:rsidR="00B20F8D">
        <w:rPr>
          <w:b/>
          <w:bCs/>
        </w:rPr>
        <w:t xml:space="preserve"> Što znači da je proc</w:t>
      </w:r>
      <w:r w:rsidR="007F7F0B">
        <w:rPr>
          <w:b/>
          <w:bCs/>
        </w:rPr>
        <w:t>i</w:t>
      </w:r>
      <w:r w:rsidR="00B20F8D">
        <w:rPr>
          <w:b/>
          <w:bCs/>
        </w:rPr>
        <w:t>jenjeni epsilon taman na granici da clusteriranjem ovaja na više od jedan cluster.</w:t>
      </w:r>
    </w:p>
    <w:p w14:paraId="3FD87C78" w14:textId="77777777" w:rsidR="001962D6" w:rsidRDefault="001962D6" w:rsidP="001962D6">
      <w:r w:rsidRPr="001962D6">
        <w:rPr>
          <w:b/>
          <w:bCs/>
        </w:rPr>
        <w:t>1. result:</w:t>
      </w:r>
      <w:r>
        <w:t xml:space="preserve"> (counts_from, pp1, centroid_frequency),</w:t>
      </w:r>
    </w:p>
    <w:p w14:paraId="67467696" w14:textId="2D30AFE4" w:rsidR="001962D6" w:rsidRDefault="001962D6" w:rsidP="001962D6">
      <w:r>
        <w:t xml:space="preserve"> </w:t>
      </w:r>
      <w:r w:rsidRPr="001962D6">
        <w:rPr>
          <w:b/>
          <w:bCs/>
        </w:rPr>
        <w:t>Estimated Epsilon: 0.094146, Picked Epsilon: 0.12415</w:t>
      </w:r>
      <w:r>
        <w:t>, MinNumPoints: 14, DBCV_single_clust index value: 0.067152</w:t>
      </w:r>
    </w:p>
    <w:p w14:paraId="487DBC48" w14:textId="77777777" w:rsidR="001962D6" w:rsidRDefault="001962D6" w:rsidP="001962D6">
      <w:r w:rsidRPr="001962D6">
        <w:rPr>
          <w:b/>
          <w:bCs/>
        </w:rPr>
        <w:t>2. result:</w:t>
      </w:r>
      <w:r>
        <w:t xml:space="preserve"> (counts_from, pp2, centroid_frequency),</w:t>
      </w:r>
    </w:p>
    <w:p w14:paraId="39A8848D" w14:textId="3931D9CF" w:rsidR="001962D6" w:rsidRDefault="001962D6" w:rsidP="001962D6">
      <w:r w:rsidRPr="001962D6">
        <w:rPr>
          <w:b/>
          <w:bCs/>
        </w:rPr>
        <w:t>Estimated Epsilon: 0.12096, Picked Epsilon: 0.15096</w:t>
      </w:r>
      <w:r>
        <w:t>, MinNumPoints: 14, DBCV_single_clust index value: 0.060421</w:t>
      </w:r>
    </w:p>
    <w:p w14:paraId="6E738625" w14:textId="77777777" w:rsidR="00B80DB9" w:rsidRDefault="001962D6" w:rsidP="001962D6">
      <w:r w:rsidRPr="00B80DB9">
        <w:rPr>
          <w:b/>
          <w:bCs/>
        </w:rPr>
        <w:t>3. result:</w:t>
      </w:r>
      <w:r>
        <w:t xml:space="preserve"> (pp1, pp3, pp4),</w:t>
      </w:r>
    </w:p>
    <w:p w14:paraId="72824CFD" w14:textId="2E32D073" w:rsidR="001962D6" w:rsidRDefault="001962D6" w:rsidP="001962D6">
      <w:r>
        <w:t xml:space="preserve"> </w:t>
      </w:r>
      <w:r w:rsidRPr="00B80DB9">
        <w:rPr>
          <w:b/>
          <w:bCs/>
        </w:rPr>
        <w:t>Estimated Epsilon: 0.10619, Picked Epsilon: 0.13619</w:t>
      </w:r>
      <w:r>
        <w:t>, MinNumPoints: 14, DBCV_single_clust index value: 0.032587</w:t>
      </w:r>
    </w:p>
    <w:p w14:paraId="0DC05FCD" w14:textId="77777777" w:rsidR="00B80DB9" w:rsidRDefault="001962D6" w:rsidP="001962D6">
      <w:r w:rsidRPr="00B80DB9">
        <w:rPr>
          <w:b/>
          <w:bCs/>
        </w:rPr>
        <w:t>4. result:</w:t>
      </w:r>
      <w:r>
        <w:t xml:space="preserve"> (counts_from, pp1, pp2),</w:t>
      </w:r>
    </w:p>
    <w:p w14:paraId="1AACE469" w14:textId="74020D2D" w:rsidR="001962D6" w:rsidRDefault="001962D6" w:rsidP="001962D6">
      <w:r w:rsidRPr="00B80DB9">
        <w:rPr>
          <w:b/>
          <w:bCs/>
        </w:rPr>
        <w:t xml:space="preserve"> Estimated Epsilon: 0.091842, Picked Epsilon: 0.12184</w:t>
      </w:r>
      <w:r>
        <w:t>, MinNumPoints: 14, DBCV_single_clust index value: 0.027771</w:t>
      </w:r>
    </w:p>
    <w:p w14:paraId="2F7AC150" w14:textId="77777777" w:rsidR="00B80DB9" w:rsidRDefault="001962D6" w:rsidP="001962D6">
      <w:r w:rsidRPr="00B80DB9">
        <w:rPr>
          <w:b/>
          <w:bCs/>
        </w:rPr>
        <w:t>5. result:</w:t>
      </w:r>
      <w:r>
        <w:t xml:space="preserve"> (counts_from, pp3, centroid_frequency),</w:t>
      </w:r>
    </w:p>
    <w:p w14:paraId="603EDB7E" w14:textId="541E74FC" w:rsidR="001962D6" w:rsidRDefault="001962D6" w:rsidP="001962D6">
      <w:r w:rsidRPr="00B80DB9">
        <w:rPr>
          <w:b/>
          <w:bCs/>
        </w:rPr>
        <w:t xml:space="preserve"> Estimated Epsilon: 0.10525, Picked Epsilon: 0.13525,</w:t>
      </w:r>
      <w:r>
        <w:t xml:space="preserve"> MinNumPoints: 14, DBCV_single_clust index value: 0.022269</w:t>
      </w:r>
    </w:p>
    <w:p w14:paraId="094ADCEE" w14:textId="77777777" w:rsidR="00B80DB9" w:rsidRDefault="001962D6" w:rsidP="001962D6">
      <w:r w:rsidRPr="00B80DB9">
        <w:rPr>
          <w:b/>
          <w:bCs/>
        </w:rPr>
        <w:t>6. result:</w:t>
      </w:r>
      <w:r>
        <w:t xml:space="preserve"> (counts_to, pp1, peak_frequency), </w:t>
      </w:r>
    </w:p>
    <w:p w14:paraId="2EA8D905" w14:textId="1356F03C" w:rsidR="001962D6" w:rsidRDefault="001962D6" w:rsidP="001962D6">
      <w:r w:rsidRPr="00B80DB9">
        <w:rPr>
          <w:b/>
          <w:bCs/>
        </w:rPr>
        <w:t>Estimated Epsilon: 0.088149, Picked Epsilon: 0.11815,</w:t>
      </w:r>
      <w:r>
        <w:t xml:space="preserve"> MinNumPoints: 14, DBCV_single_clust index value: 0.021379</w:t>
      </w:r>
    </w:p>
    <w:p w14:paraId="5F361D2D" w14:textId="77777777" w:rsidR="00B80DB9" w:rsidRDefault="001962D6" w:rsidP="001962D6">
      <w:r w:rsidRPr="00B80DB9">
        <w:rPr>
          <w:b/>
          <w:bCs/>
        </w:rPr>
        <w:t>7. result:</w:t>
      </w:r>
      <w:r>
        <w:t xml:space="preserve"> (counts_from, pp4, centroid_frequency), </w:t>
      </w:r>
    </w:p>
    <w:p w14:paraId="32E73F04" w14:textId="180A539B" w:rsidR="001962D6" w:rsidRDefault="001962D6" w:rsidP="001962D6">
      <w:r w:rsidRPr="00B80DB9">
        <w:rPr>
          <w:b/>
          <w:bCs/>
        </w:rPr>
        <w:t>Estimated Epsilon: 0.073603, Picked Epsilon: 0.1036,</w:t>
      </w:r>
      <w:r>
        <w:t xml:space="preserve"> MinNumPoints: 14, DBCV_single_clust index value: 0.021028</w:t>
      </w:r>
    </w:p>
    <w:p w14:paraId="32689772" w14:textId="77777777" w:rsidR="00B80DB9" w:rsidRDefault="001962D6" w:rsidP="001962D6">
      <w:r w:rsidRPr="00B80DB9">
        <w:rPr>
          <w:b/>
          <w:bCs/>
        </w:rPr>
        <w:t>8. result:</w:t>
      </w:r>
      <w:r>
        <w:t xml:space="preserve"> (counts_to, pp3, centroid_frequency), </w:t>
      </w:r>
    </w:p>
    <w:p w14:paraId="66C7990A" w14:textId="3A0A2635" w:rsidR="001962D6" w:rsidRDefault="001962D6" w:rsidP="001962D6">
      <w:r w:rsidRPr="00B80DB9">
        <w:rPr>
          <w:b/>
          <w:bCs/>
        </w:rPr>
        <w:t xml:space="preserve">Estimated Epsilon: 0.099178, Picked Epsilon: 0.12918, </w:t>
      </w:r>
      <w:r>
        <w:t>MinNumPoints: 14, DBCV_single_clust index value: 0.020663</w:t>
      </w:r>
    </w:p>
    <w:p w14:paraId="59D65F1F" w14:textId="77777777" w:rsidR="00B80DB9" w:rsidRDefault="001962D6" w:rsidP="001962D6">
      <w:r w:rsidRPr="00B80DB9">
        <w:rPr>
          <w:b/>
          <w:bCs/>
        </w:rPr>
        <w:t>9. result:</w:t>
      </w:r>
      <w:r>
        <w:t xml:space="preserve"> (counts_from, pp1, pp4), </w:t>
      </w:r>
    </w:p>
    <w:p w14:paraId="48B216AF" w14:textId="7186C23C" w:rsidR="001962D6" w:rsidRDefault="001962D6" w:rsidP="001962D6">
      <w:r w:rsidRPr="00B80DB9">
        <w:rPr>
          <w:b/>
          <w:bCs/>
        </w:rPr>
        <w:lastRenderedPageBreak/>
        <w:t>Estimated Epsilon: 0.10086, Picked Epsilon: 0.13086,</w:t>
      </w:r>
      <w:r>
        <w:t xml:space="preserve"> MinNumPoints: 14, DBCV_single_clust index value: 0.020317</w:t>
      </w:r>
    </w:p>
    <w:p w14:paraId="3A82510C" w14:textId="77777777" w:rsidR="00B80DB9" w:rsidRDefault="001962D6" w:rsidP="001962D6">
      <w:r w:rsidRPr="00B80DB9">
        <w:rPr>
          <w:b/>
          <w:bCs/>
        </w:rPr>
        <w:t>10. result:</w:t>
      </w:r>
      <w:r>
        <w:t xml:space="preserve"> (pp1, pp2, pp4), </w:t>
      </w:r>
    </w:p>
    <w:p w14:paraId="187CA52F" w14:textId="100C14B0" w:rsidR="001962D6" w:rsidRDefault="001962D6" w:rsidP="001962D6">
      <w:r w:rsidRPr="00B80DB9">
        <w:rPr>
          <w:b/>
          <w:bCs/>
        </w:rPr>
        <w:t>Estimated Epsilon: 0.10824, Picked Epsilon: 0.12824,</w:t>
      </w:r>
      <w:r>
        <w:t xml:space="preserve"> MinNumPoints: 14, DBCV_single_clust index value: 0.020155</w:t>
      </w:r>
    </w:p>
    <w:p w14:paraId="3DB18A3E" w14:textId="4BBE8C2F" w:rsidR="006A3B51" w:rsidRDefault="006A3B51" w:rsidP="00B26DEC"/>
    <w:p w14:paraId="6814B4B3" w14:textId="76147FE8" w:rsidR="000D0E76" w:rsidRDefault="000D0E76" w:rsidP="00B26DEC">
      <w:r>
        <w:t xml:space="preserve">Provođenje voting sheme na premalim Nmin će DBCV indeks izabrati jedan cluster s većinom točaka te drugi cluster s jako malim brojem točaka koliko mu Nmin dopušta. Time će </w:t>
      </w:r>
      <w:r w:rsidR="00206344">
        <w:t>density sparsness cluster biti jako mali te će vrijednost indeksa biti velika.</w:t>
      </w:r>
    </w:p>
    <w:p w14:paraId="0B7BCC4A" w14:textId="1086CC6D" w:rsidR="004D20E4" w:rsidRDefault="004D20E4" w:rsidP="00B26DEC">
      <w:pPr>
        <w:rPr>
          <w:b/>
          <w:bCs/>
        </w:rPr>
      </w:pPr>
      <w:r w:rsidRPr="004D20E4">
        <w:rPr>
          <w:b/>
          <w:bCs/>
        </w:rPr>
        <w:t>Provjeri!</w:t>
      </w:r>
    </w:p>
    <w:p w14:paraId="16BFDD96" w14:textId="77777777" w:rsidR="00442859" w:rsidRDefault="00442859" w:rsidP="00B26DEC">
      <w:pPr>
        <w:rPr>
          <w:noProof/>
        </w:rPr>
      </w:pPr>
      <w:r>
        <w:rPr>
          <w:noProof/>
        </w:rPr>
        <w:drawing>
          <wp:inline distT="0" distB="0" distL="0" distR="0" wp14:anchorId="0D606311" wp14:editId="0DBC1D76">
            <wp:extent cx="3985260" cy="2901526"/>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7918" cy="2903461"/>
                    </a:xfrm>
                    <a:prstGeom prst="rect">
                      <a:avLst/>
                    </a:prstGeom>
                  </pic:spPr>
                </pic:pic>
              </a:graphicData>
            </a:graphic>
          </wp:inline>
        </w:drawing>
      </w:r>
      <w:r w:rsidRPr="00442859">
        <w:rPr>
          <w:noProof/>
        </w:rPr>
        <w:t xml:space="preserve"> </w:t>
      </w:r>
    </w:p>
    <w:p w14:paraId="1E5D303D" w14:textId="59A48E32" w:rsidR="00442859" w:rsidRDefault="00442859" w:rsidP="00B26DEC">
      <w:pPr>
        <w:rPr>
          <w:b/>
          <w:bCs/>
        </w:rPr>
      </w:pPr>
      <w:r>
        <w:rPr>
          <w:noProof/>
        </w:rPr>
        <w:drawing>
          <wp:inline distT="0" distB="0" distL="0" distR="0" wp14:anchorId="1E0607B5" wp14:editId="4FD5F551">
            <wp:extent cx="4008120" cy="2673405"/>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1255" cy="2675496"/>
                    </a:xfrm>
                    <a:prstGeom prst="rect">
                      <a:avLst/>
                    </a:prstGeom>
                  </pic:spPr>
                </pic:pic>
              </a:graphicData>
            </a:graphic>
          </wp:inline>
        </w:drawing>
      </w:r>
    </w:p>
    <w:p w14:paraId="18EFF1AD" w14:textId="4C40D54B" w:rsidR="00442859" w:rsidRDefault="00442859" w:rsidP="00B26DEC">
      <w:pPr>
        <w:rPr>
          <w:b/>
          <w:bCs/>
        </w:rPr>
      </w:pPr>
      <w:r>
        <w:rPr>
          <w:b/>
          <w:bCs/>
        </w:rPr>
        <w:t>Tek na 4. mjestu dobivamo pravi najbolji subset:</w:t>
      </w:r>
    </w:p>
    <w:p w14:paraId="6E4380B3" w14:textId="4521783B" w:rsidR="00442859" w:rsidRDefault="00442859" w:rsidP="00B26DEC">
      <w:pPr>
        <w:rPr>
          <w:b/>
          <w:bCs/>
        </w:rPr>
      </w:pPr>
      <w:r>
        <w:rPr>
          <w:noProof/>
        </w:rPr>
        <w:lastRenderedPageBreak/>
        <w:drawing>
          <wp:inline distT="0" distB="0" distL="0" distR="0" wp14:anchorId="5CCA4F5D" wp14:editId="2BC12024">
            <wp:extent cx="4075486" cy="2811780"/>
            <wp:effectExtent l="0" t="0" r="1270" b="762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7801" cy="2813377"/>
                    </a:xfrm>
                    <a:prstGeom prst="rect">
                      <a:avLst/>
                    </a:prstGeom>
                  </pic:spPr>
                </pic:pic>
              </a:graphicData>
            </a:graphic>
          </wp:inline>
        </w:drawing>
      </w:r>
    </w:p>
    <w:p w14:paraId="300E5530" w14:textId="3C4740C1" w:rsidR="00810444" w:rsidRDefault="00810444" w:rsidP="00B26DEC">
      <w:pPr>
        <w:rPr>
          <w:b/>
          <w:bCs/>
        </w:rPr>
      </w:pPr>
      <w:r>
        <w:rPr>
          <w:b/>
          <w:bCs/>
        </w:rPr>
        <w:t>Ostali rezultati prate prijašnje opisanu mehaniku velikog clustera</w:t>
      </w:r>
      <w:r w:rsidR="00070635">
        <w:rPr>
          <w:b/>
          <w:bCs/>
        </w:rPr>
        <w:t xml:space="preserve"> i jako malog do Nmin = 10</w:t>
      </w:r>
      <w:r>
        <w:rPr>
          <w:b/>
          <w:bCs/>
        </w:rPr>
        <w:t>.</w:t>
      </w:r>
    </w:p>
    <w:p w14:paraId="0C256E9C" w14:textId="5479EF4A" w:rsidR="00070635" w:rsidRDefault="00070635" w:rsidP="00B26DEC">
      <w:pPr>
        <w:rPr>
          <w:b/>
          <w:bCs/>
        </w:rPr>
      </w:pPr>
      <w:r>
        <w:rPr>
          <w:noProof/>
        </w:rPr>
        <w:drawing>
          <wp:inline distT="0" distB="0" distL="0" distR="0" wp14:anchorId="64DDBBDA" wp14:editId="585A3BE9">
            <wp:extent cx="4450080" cy="2334428"/>
            <wp:effectExtent l="0" t="0" r="7620" b="889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8697" cy="2338948"/>
                    </a:xfrm>
                    <a:prstGeom prst="rect">
                      <a:avLst/>
                    </a:prstGeom>
                  </pic:spPr>
                </pic:pic>
              </a:graphicData>
            </a:graphic>
          </wp:inline>
        </w:drawing>
      </w:r>
    </w:p>
    <w:p w14:paraId="03177585" w14:textId="54738EB5" w:rsidR="00810444" w:rsidRDefault="00810444" w:rsidP="00B26DEC">
      <w:pPr>
        <w:rPr>
          <w:b/>
          <w:bCs/>
        </w:rPr>
      </w:pPr>
      <w:r>
        <w:rPr>
          <w:b/>
          <w:bCs/>
        </w:rPr>
        <w:t>Navedeno se može izbjeći ograničavanjem Nmin na vrijednosti veće od 10 i postavljanje large_perc parametra u gradient clustering algoritmu na manje vrijednosti od 1 (100%). Navedeni parametar određuje maksimalnu veličinu clustera u odnosu na čitavi skup podataka. U slučaju da je 0.8 to znači da će cluster biti identificiran kao cluster samo ako sadrži manje od 80% točaka skupa podataka.</w:t>
      </w:r>
    </w:p>
    <w:p w14:paraId="40C42B43" w14:textId="6AEACEAF" w:rsidR="00070635" w:rsidRDefault="00070635" w:rsidP="00B26DEC">
      <w:pPr>
        <w:rPr>
          <w:b/>
          <w:bCs/>
        </w:rPr>
      </w:pPr>
      <w:r>
        <w:rPr>
          <w:b/>
          <w:bCs/>
        </w:rPr>
        <w:t>Najbolji subseti i clusteri povećavanjem granice Nmin su slijedeći:</w:t>
      </w:r>
    </w:p>
    <w:p w14:paraId="4D07EF7B" w14:textId="095025B2" w:rsidR="00070635" w:rsidRDefault="00070635" w:rsidP="00070635">
      <w:pPr>
        <w:pStyle w:val="Odlomakpopisa"/>
        <w:numPr>
          <w:ilvl w:val="0"/>
          <w:numId w:val="3"/>
        </w:numPr>
        <w:rPr>
          <w:b/>
          <w:bCs/>
        </w:rPr>
      </w:pPr>
      <w:r>
        <w:rPr>
          <w:b/>
          <w:bCs/>
        </w:rPr>
        <w:t xml:space="preserve">Za Nmin = </w:t>
      </w:r>
      <w:r w:rsidR="00B64AAD">
        <w:rPr>
          <w:b/>
          <w:bCs/>
        </w:rPr>
        <w:t>[11</w:t>
      </w:r>
      <w:r>
        <w:rPr>
          <w:b/>
          <w:bCs/>
        </w:rPr>
        <w:t>,</w:t>
      </w:r>
      <w:r w:rsidR="00B64AAD">
        <w:rPr>
          <w:b/>
          <w:bCs/>
        </w:rPr>
        <w:t>20</w:t>
      </w:r>
      <w:r>
        <w:rPr>
          <w:b/>
          <w:bCs/>
        </w:rPr>
        <w:t>]</w:t>
      </w:r>
    </w:p>
    <w:p w14:paraId="40F3C98C" w14:textId="6387E54F" w:rsidR="00F752C8" w:rsidRDefault="00F752C8" w:rsidP="00F752C8">
      <w:pPr>
        <w:rPr>
          <w:b/>
          <w:bCs/>
        </w:rPr>
      </w:pPr>
    </w:p>
    <w:p w14:paraId="6F7505A7" w14:textId="7766BE77" w:rsidR="00F752C8" w:rsidRDefault="00F752C8" w:rsidP="00F752C8">
      <w:pPr>
        <w:rPr>
          <w:b/>
          <w:bCs/>
        </w:rPr>
      </w:pPr>
    </w:p>
    <w:p w14:paraId="37FB45CC" w14:textId="30BDA394" w:rsidR="00F752C8" w:rsidRDefault="00F752C8" w:rsidP="00F752C8">
      <w:pPr>
        <w:rPr>
          <w:b/>
          <w:bCs/>
        </w:rPr>
      </w:pPr>
      <w:r>
        <w:rPr>
          <w:b/>
          <w:bCs/>
        </w:rPr>
        <w:t>Problem gustoće:</w:t>
      </w:r>
    </w:p>
    <w:p w14:paraId="763921D2" w14:textId="37CB58AE" w:rsidR="00F752C8" w:rsidRPr="00F752C8" w:rsidRDefault="00F752C8" w:rsidP="00F752C8">
      <w:r>
        <w:t xml:space="preserve">Povećanjem gustoće za malo može dovesti do spajanja dva veća clustera ako su im krajnje točke dovoljno blizu. Želimo smanjiti ili povećati broj točaka unutar određenog klustera mijenjanjem parametara, no time gustoća utječe na sve clustere </w:t>
      </w:r>
    </w:p>
    <w:p w14:paraId="0BDDC5B6" w14:textId="14201FC0" w:rsidR="00B64AAD" w:rsidRDefault="00105906" w:rsidP="00B64AAD">
      <w:r>
        <w:lastRenderedPageBreak/>
        <w:t>Veliki dataset:</w:t>
      </w:r>
    </w:p>
    <w:p w14:paraId="2F6EBBA1" w14:textId="31E936AD" w:rsidR="00105906" w:rsidRDefault="00105906" w:rsidP="00B64AAD">
      <w:r>
        <w:rPr>
          <w:noProof/>
        </w:rPr>
        <w:drawing>
          <wp:inline distT="0" distB="0" distL="0" distR="0" wp14:anchorId="73CFD949" wp14:editId="07CFB71D">
            <wp:extent cx="3192780" cy="2545566"/>
            <wp:effectExtent l="0" t="0" r="7620" b="762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006" cy="2551327"/>
                    </a:xfrm>
                    <a:prstGeom prst="rect">
                      <a:avLst/>
                    </a:prstGeom>
                  </pic:spPr>
                </pic:pic>
              </a:graphicData>
            </a:graphic>
          </wp:inline>
        </w:drawing>
      </w:r>
    </w:p>
    <w:p w14:paraId="5AE3607D" w14:textId="5FF98CDA" w:rsidR="00D0532B" w:rsidRPr="00105906" w:rsidRDefault="00D0532B" w:rsidP="00B64AAD">
      <w:r>
        <w:rPr>
          <w:noProof/>
        </w:rPr>
        <w:drawing>
          <wp:inline distT="0" distB="0" distL="0" distR="0" wp14:anchorId="039D6130" wp14:editId="47A627AF">
            <wp:extent cx="2933700" cy="2316692"/>
            <wp:effectExtent l="0" t="0" r="0" b="762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7854" cy="2319972"/>
                    </a:xfrm>
                    <a:prstGeom prst="rect">
                      <a:avLst/>
                    </a:prstGeom>
                  </pic:spPr>
                </pic:pic>
              </a:graphicData>
            </a:graphic>
          </wp:inline>
        </w:drawing>
      </w:r>
    </w:p>
    <w:sectPr w:rsidR="00D0532B" w:rsidRPr="001059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A2623"/>
    <w:multiLevelType w:val="hybridMultilevel"/>
    <w:tmpl w:val="FE9C3684"/>
    <w:lvl w:ilvl="0" w:tplc="C742A26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63B74238"/>
    <w:multiLevelType w:val="hybridMultilevel"/>
    <w:tmpl w:val="5B36AE3E"/>
    <w:lvl w:ilvl="0" w:tplc="F4363CD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714B0F63"/>
    <w:multiLevelType w:val="hybridMultilevel"/>
    <w:tmpl w:val="1F3C9E0E"/>
    <w:lvl w:ilvl="0" w:tplc="3FBA4338">
      <w:numFmt w:val="bullet"/>
      <w:lvlText w:val="-"/>
      <w:lvlJc w:val="left"/>
      <w:pPr>
        <w:ind w:left="720" w:hanging="360"/>
      </w:pPr>
      <w:rPr>
        <w:rFonts w:ascii="Calibri" w:eastAsia="Calibri" w:hAnsi="Calibri" w:cs="Calibri"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num w:numId="1" w16cid:durableId="393088950">
    <w:abstractNumId w:val="0"/>
  </w:num>
  <w:num w:numId="2" w16cid:durableId="802845935">
    <w:abstractNumId w:val="2"/>
  </w:num>
  <w:num w:numId="3" w16cid:durableId="1469742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12BD0"/>
    <w:rsid w:val="0000689B"/>
    <w:rsid w:val="00015D3B"/>
    <w:rsid w:val="00021D7A"/>
    <w:rsid w:val="0005671B"/>
    <w:rsid w:val="00070635"/>
    <w:rsid w:val="000C3D90"/>
    <w:rsid w:val="000D0E76"/>
    <w:rsid w:val="000E1880"/>
    <w:rsid w:val="00105906"/>
    <w:rsid w:val="00111D2F"/>
    <w:rsid w:val="001307D8"/>
    <w:rsid w:val="00140747"/>
    <w:rsid w:val="0014333B"/>
    <w:rsid w:val="00172D15"/>
    <w:rsid w:val="00173E39"/>
    <w:rsid w:val="00180D28"/>
    <w:rsid w:val="00187745"/>
    <w:rsid w:val="001962D6"/>
    <w:rsid w:val="001F5794"/>
    <w:rsid w:val="00206344"/>
    <w:rsid w:val="00274A4E"/>
    <w:rsid w:val="002A10E5"/>
    <w:rsid w:val="002A2A4E"/>
    <w:rsid w:val="002D7D8B"/>
    <w:rsid w:val="00322BEA"/>
    <w:rsid w:val="0036745B"/>
    <w:rsid w:val="00424133"/>
    <w:rsid w:val="00435230"/>
    <w:rsid w:val="00442859"/>
    <w:rsid w:val="0045578D"/>
    <w:rsid w:val="004D20E4"/>
    <w:rsid w:val="004E4EAB"/>
    <w:rsid w:val="00513EDD"/>
    <w:rsid w:val="00534612"/>
    <w:rsid w:val="00565793"/>
    <w:rsid w:val="005E79EC"/>
    <w:rsid w:val="00624C20"/>
    <w:rsid w:val="006431D6"/>
    <w:rsid w:val="00661F40"/>
    <w:rsid w:val="006A3B51"/>
    <w:rsid w:val="006B0836"/>
    <w:rsid w:val="006F101E"/>
    <w:rsid w:val="00712BD0"/>
    <w:rsid w:val="00714D7A"/>
    <w:rsid w:val="00727DB6"/>
    <w:rsid w:val="00734BFC"/>
    <w:rsid w:val="007A47F6"/>
    <w:rsid w:val="007B08A9"/>
    <w:rsid w:val="007F7F0B"/>
    <w:rsid w:val="00810444"/>
    <w:rsid w:val="00820356"/>
    <w:rsid w:val="00834087"/>
    <w:rsid w:val="008A4097"/>
    <w:rsid w:val="008C1139"/>
    <w:rsid w:val="008D1A0C"/>
    <w:rsid w:val="008E2CB1"/>
    <w:rsid w:val="008E5999"/>
    <w:rsid w:val="0092473C"/>
    <w:rsid w:val="009A4B3A"/>
    <w:rsid w:val="00A526D8"/>
    <w:rsid w:val="00A65BD3"/>
    <w:rsid w:val="00A72948"/>
    <w:rsid w:val="00B20F8D"/>
    <w:rsid w:val="00B26DEC"/>
    <w:rsid w:val="00B64AAD"/>
    <w:rsid w:val="00B80DB9"/>
    <w:rsid w:val="00BA4D08"/>
    <w:rsid w:val="00C02437"/>
    <w:rsid w:val="00C52949"/>
    <w:rsid w:val="00C57D40"/>
    <w:rsid w:val="00C816A7"/>
    <w:rsid w:val="00C86F86"/>
    <w:rsid w:val="00CA500F"/>
    <w:rsid w:val="00D0532B"/>
    <w:rsid w:val="00D52C44"/>
    <w:rsid w:val="00D74762"/>
    <w:rsid w:val="00D906E2"/>
    <w:rsid w:val="00E219D7"/>
    <w:rsid w:val="00E41A48"/>
    <w:rsid w:val="00EA7A5E"/>
    <w:rsid w:val="00EC0495"/>
    <w:rsid w:val="00F057F6"/>
    <w:rsid w:val="00F752C8"/>
    <w:rsid w:val="00FA2F6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BAF5"/>
  <w15:docId w15:val="{5226DE9A-20A6-4D21-B8AB-D6EF6EF84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5E79EC"/>
    <w:pPr>
      <w:ind w:left="720"/>
      <w:contextualSpacing/>
    </w:pPr>
  </w:style>
  <w:style w:type="table" w:styleId="Reetkatablice">
    <w:name w:val="Table Grid"/>
    <w:basedOn w:val="Obinatablica"/>
    <w:uiPriority w:val="39"/>
    <w:rsid w:val="008D1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79223">
      <w:bodyDiv w:val="1"/>
      <w:marLeft w:val="0"/>
      <w:marRight w:val="0"/>
      <w:marTop w:val="0"/>
      <w:marBottom w:val="0"/>
      <w:divBdr>
        <w:top w:val="none" w:sz="0" w:space="0" w:color="auto"/>
        <w:left w:val="none" w:sz="0" w:space="0" w:color="auto"/>
        <w:bottom w:val="none" w:sz="0" w:space="0" w:color="auto"/>
        <w:right w:val="none" w:sz="0" w:space="0" w:color="auto"/>
      </w:divBdr>
      <w:divsChild>
        <w:div w:id="1566180676">
          <w:marLeft w:val="0"/>
          <w:marRight w:val="0"/>
          <w:marTop w:val="0"/>
          <w:marBottom w:val="0"/>
          <w:divBdr>
            <w:top w:val="none" w:sz="0" w:space="0" w:color="auto"/>
            <w:left w:val="none" w:sz="0" w:space="0" w:color="auto"/>
            <w:bottom w:val="none" w:sz="0" w:space="0" w:color="auto"/>
            <w:right w:val="none" w:sz="0" w:space="0" w:color="auto"/>
          </w:divBdr>
          <w:divsChild>
            <w:div w:id="13733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6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1791</TotalTime>
  <Pages>20</Pages>
  <Words>2385</Words>
  <Characters>13595</Characters>
  <Application>Microsoft Office Word</Application>
  <DocSecurity>0</DocSecurity>
  <Lines>113</Lines>
  <Paragraphs>31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Gracin</dc:creator>
  <cp:keywords/>
  <dc:description/>
  <cp:lastModifiedBy>Renato Gracin</cp:lastModifiedBy>
  <cp:revision>3</cp:revision>
  <dcterms:created xsi:type="dcterms:W3CDTF">2022-05-22T17:51:00Z</dcterms:created>
  <dcterms:modified xsi:type="dcterms:W3CDTF">2022-06-07T06:36:00Z</dcterms:modified>
</cp:coreProperties>
</file>