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E864" w14:textId="7F16F632" w:rsidR="0081149D" w:rsidRDefault="0081149D" w:rsidP="0081149D">
      <w:pPr>
        <w:pStyle w:val="Odlomakpopisa"/>
        <w:numPr>
          <w:ilvl w:val="0"/>
          <w:numId w:val="1"/>
        </w:numPr>
      </w:pPr>
      <w:r>
        <w:t>Odluči se koji stvari prvo treba riješiti</w:t>
      </w:r>
      <w:r w:rsidR="00BA285C">
        <w:t>, a koje ćeš pitati mentora</w:t>
      </w:r>
      <w:r>
        <w:t>:</w:t>
      </w:r>
    </w:p>
    <w:p w14:paraId="69DC1D32" w14:textId="14E9FDDA" w:rsidR="00661F40" w:rsidRDefault="00A32009" w:rsidP="000E33C9">
      <w:pPr>
        <w:pStyle w:val="Odlomakpopisa"/>
        <w:numPr>
          <w:ilvl w:val="1"/>
          <w:numId w:val="3"/>
        </w:numPr>
      </w:pPr>
      <w:r>
        <w:t>Kako napisati pregled prijašnjih radova bez trošenja puno vremena ili kopiranja prijašnjih pregleda radova?</w:t>
      </w:r>
    </w:p>
    <w:p w14:paraId="6FBC56CE" w14:textId="2EA8C072" w:rsidR="00650C6E" w:rsidRDefault="00650C6E" w:rsidP="00650C6E">
      <w:pPr>
        <w:pStyle w:val="Odlomakpopisa"/>
        <w:numPr>
          <w:ilvl w:val="2"/>
          <w:numId w:val="3"/>
        </w:numPr>
      </w:pPr>
      <w:r>
        <w:t>Pročitaj radove i zapiši temeljne bilješke i zaključke bitne za AE</w:t>
      </w:r>
    </w:p>
    <w:p w14:paraId="35ABE182" w14:textId="29CEB669" w:rsidR="00C553EA" w:rsidRDefault="00A32009" w:rsidP="00C553EA">
      <w:pPr>
        <w:pStyle w:val="Odlomakpopisa"/>
        <w:numPr>
          <w:ilvl w:val="1"/>
          <w:numId w:val="3"/>
        </w:numPr>
      </w:pPr>
      <w:r>
        <w:t>Kako započeti pisati preprocessing kada nisi siguran u metodologiju odabira značajki?</w:t>
      </w:r>
    </w:p>
    <w:p w14:paraId="7A389ABB" w14:textId="761E8E32" w:rsidR="00C553EA" w:rsidRDefault="00C553EA" w:rsidP="00C553EA">
      <w:pPr>
        <w:pStyle w:val="Odlomakpopisa"/>
        <w:numPr>
          <w:ilvl w:val="2"/>
          <w:numId w:val="3"/>
        </w:numPr>
      </w:pPr>
      <w:r>
        <w:t>Izaberi završni preprocessing i argumentiraj najbolje što možeš</w:t>
      </w:r>
      <w:r w:rsidR="00B712A0">
        <w:t>!</w:t>
      </w:r>
    </w:p>
    <w:p w14:paraId="59D833E3" w14:textId="6004161F" w:rsidR="00C553EA" w:rsidRDefault="00C553EA" w:rsidP="00C553EA">
      <w:pPr>
        <w:pStyle w:val="Odlomakpopisa"/>
        <w:numPr>
          <w:ilvl w:val="2"/>
          <w:numId w:val="3"/>
        </w:numPr>
      </w:pPr>
      <w:r>
        <w:t>Napiši sve međurezultate i zaključke u poseban file koji ćeš poslati mentoru</w:t>
      </w:r>
      <w:r w:rsidR="00B712A0">
        <w:t>!</w:t>
      </w:r>
    </w:p>
    <w:p w14:paraId="17D18545" w14:textId="67834178" w:rsidR="000D34A5" w:rsidRDefault="000D34A5" w:rsidP="000D34A5">
      <w:pPr>
        <w:pStyle w:val="Odlomakpopisa"/>
        <w:numPr>
          <w:ilvl w:val="1"/>
          <w:numId w:val="3"/>
        </w:numPr>
      </w:pPr>
      <w:r>
        <w:t>Analiziraj rezultate preprocessinga kao granice u kojima se javljaju određene značajke i koje su pretpostavke na temelju domenskih znanja – 200 kHz peakovi</w:t>
      </w:r>
    </w:p>
    <w:p w14:paraId="3173816B" w14:textId="3377B6C1" w:rsidR="000D34A5" w:rsidRDefault="000D34A5" w:rsidP="000D34A5">
      <w:pPr>
        <w:pStyle w:val="Odlomakpopisa"/>
        <w:numPr>
          <w:ilvl w:val="1"/>
          <w:numId w:val="3"/>
        </w:numPr>
      </w:pPr>
      <w:r>
        <w:t>Analiziraj PCA i zašto si ju koristio i koje si zaključke dobio da smanjiš početni skup značajki?</w:t>
      </w:r>
      <w:r w:rsidR="00536B37">
        <w:t xml:space="preserve"> -&gt;  ????</w:t>
      </w:r>
    </w:p>
    <w:p w14:paraId="0A1980B9" w14:textId="1B27C858" w:rsidR="00A32009" w:rsidRDefault="00A32009" w:rsidP="000E33C9">
      <w:pPr>
        <w:pStyle w:val="Odlomakpopisa"/>
        <w:numPr>
          <w:ilvl w:val="1"/>
          <w:numId w:val="3"/>
        </w:numPr>
      </w:pPr>
      <w:r>
        <w:t>Koji clustering algoritam za density based clustering je najbolji za naš dataset i zašto?</w:t>
      </w:r>
    </w:p>
    <w:p w14:paraId="603D8A9E" w14:textId="2E3ECD00" w:rsidR="00012616" w:rsidRDefault="00012616" w:rsidP="00012616">
      <w:pPr>
        <w:pStyle w:val="Odlomakpopisa"/>
        <w:numPr>
          <w:ilvl w:val="2"/>
          <w:numId w:val="3"/>
        </w:numPr>
      </w:pPr>
      <w:r>
        <w:t>Prvo reci zašto normalni clustering nije prikladan za tvoj dataset</w:t>
      </w:r>
    </w:p>
    <w:p w14:paraId="52805AE3" w14:textId="2F30D3D4" w:rsidR="00012616" w:rsidRDefault="00012616" w:rsidP="00012616">
      <w:pPr>
        <w:pStyle w:val="Odlomakpopisa"/>
        <w:numPr>
          <w:ilvl w:val="2"/>
          <w:numId w:val="3"/>
        </w:numPr>
      </w:pPr>
      <w:r>
        <w:t>Pročitaj članak i svim navedenim metodama i izaberi tamo definirane kao najbolje</w:t>
      </w:r>
      <w:r w:rsidR="004E0842">
        <w:t xml:space="preserve"> – 5 njih</w:t>
      </w:r>
    </w:p>
    <w:p w14:paraId="5A042394" w14:textId="00DCBCA6" w:rsidR="004E0842" w:rsidRDefault="004E0842" w:rsidP="00012616">
      <w:pPr>
        <w:pStyle w:val="Odlomakpopisa"/>
        <w:numPr>
          <w:ilvl w:val="2"/>
          <w:numId w:val="3"/>
        </w:numPr>
      </w:pPr>
      <w:r>
        <w:t>Prouči najbolje i odluči zašto jesu ili nisu prikladne za naš dataset.</w:t>
      </w:r>
    </w:p>
    <w:p w14:paraId="2F3DE5A0" w14:textId="372C8402" w:rsidR="004E0842" w:rsidRDefault="004E0842" w:rsidP="00012616">
      <w:pPr>
        <w:pStyle w:val="Odlomakpopisa"/>
        <w:numPr>
          <w:ilvl w:val="2"/>
          <w:numId w:val="3"/>
        </w:numPr>
      </w:pPr>
      <w:r>
        <w:t>Izabranu clustering metodu usporedi s ostalim 5 ukratko i onda detaljno objasni izabranu clustering metodu</w:t>
      </w:r>
    </w:p>
    <w:p w14:paraId="3DF6DAA0" w14:textId="02BE5C36" w:rsidR="00A32009" w:rsidRPr="002A2C4B" w:rsidRDefault="00A32009" w:rsidP="000E33C9">
      <w:pPr>
        <w:pStyle w:val="Odlomakpopisa"/>
        <w:numPr>
          <w:ilvl w:val="1"/>
          <w:numId w:val="3"/>
        </w:numPr>
      </w:pPr>
      <w:r>
        <w:t>Koja metoda selekcije značajki je najbolja za naš dataset i zašto?</w:t>
      </w:r>
      <w:r w:rsidR="00870F69">
        <w:t xml:space="preserve"> -&gt; bitna su domenska znanja pod </w:t>
      </w:r>
      <w:r w:rsidR="00870F69" w:rsidRPr="00C553EA">
        <w:rPr>
          <w:b/>
          <w:bCs/>
        </w:rPr>
        <w:t>a)</w:t>
      </w:r>
    </w:p>
    <w:p w14:paraId="136C75EE" w14:textId="77777777" w:rsidR="002A2C4B" w:rsidRDefault="002A2C4B" w:rsidP="002A2C4B">
      <w:pPr>
        <w:pStyle w:val="Odlomakpopisa"/>
        <w:numPr>
          <w:ilvl w:val="2"/>
          <w:numId w:val="3"/>
        </w:numPr>
      </w:pPr>
      <w:r>
        <w:t>Definiraj općenito podjelu metode selekcija značajki</w:t>
      </w:r>
    </w:p>
    <w:p w14:paraId="24A2A9C3" w14:textId="77777777" w:rsidR="002A2C4B" w:rsidRDefault="002A2C4B" w:rsidP="002A2C4B">
      <w:pPr>
        <w:pStyle w:val="Odlomakpopisa"/>
        <w:numPr>
          <w:ilvl w:val="2"/>
          <w:numId w:val="3"/>
        </w:numPr>
      </w:pPr>
      <w:r>
        <w:t>Objasni kako filter metode nisu previše prikladne za datasete o kojima se nezna očekivana distribucija…</w:t>
      </w:r>
    </w:p>
    <w:p w14:paraId="5AF74228" w14:textId="77777777" w:rsidR="002A2C4B" w:rsidRDefault="002A2C4B" w:rsidP="002A2C4B">
      <w:pPr>
        <w:pStyle w:val="Odlomakpopisa"/>
        <w:numPr>
          <w:ilvl w:val="2"/>
          <w:numId w:val="3"/>
        </w:numPr>
      </w:pPr>
      <w:r>
        <w:t>Objasni da hybrid metoda nije prikladna jer imaš već gotov clustering algoritam</w:t>
      </w:r>
    </w:p>
    <w:p w14:paraId="26A5477A" w14:textId="77777777" w:rsidR="002A2C4B" w:rsidRDefault="002A2C4B" w:rsidP="002A2C4B">
      <w:pPr>
        <w:pStyle w:val="Odlomakpopisa"/>
        <w:numPr>
          <w:ilvl w:val="2"/>
          <w:numId w:val="3"/>
        </w:numPr>
      </w:pPr>
      <w:r>
        <w:t>Objasni da je najbolja wrapper metoda s indexom koji je baziran na density based clusteringu kako bih mogao kvalitetno ocijeniti clustering</w:t>
      </w:r>
    </w:p>
    <w:p w14:paraId="5BE4282E" w14:textId="10FA7424" w:rsidR="002A2C4B" w:rsidRDefault="002A2C4B" w:rsidP="002A2C4B">
      <w:pPr>
        <w:pStyle w:val="Odlomakpopisa"/>
        <w:numPr>
          <w:ilvl w:val="2"/>
          <w:numId w:val="3"/>
        </w:numPr>
      </w:pPr>
      <w:r>
        <w:t xml:space="preserve"> Napravi pregled density based clustering indexa te istraživanja koji je najbolji od njih</w:t>
      </w:r>
    </w:p>
    <w:p w14:paraId="734638F4" w14:textId="1D95ED03" w:rsidR="002A2C4B" w:rsidRDefault="002A2C4B" w:rsidP="002A2C4B">
      <w:pPr>
        <w:pStyle w:val="Odlomakpopisa"/>
        <w:numPr>
          <w:ilvl w:val="2"/>
          <w:numId w:val="3"/>
        </w:numPr>
      </w:pPr>
      <w:r>
        <w:t>Objasni kako funckionira najbolji i provjeri je li prikladan za naš skup podataka</w:t>
      </w:r>
    </w:p>
    <w:p w14:paraId="1BB24989" w14:textId="6185EF49" w:rsidR="002A2C4B" w:rsidRDefault="002A2C4B" w:rsidP="002A2C4B">
      <w:pPr>
        <w:pStyle w:val="Odlomakpopisa"/>
        <w:numPr>
          <w:ilvl w:val="2"/>
          <w:numId w:val="3"/>
        </w:numPr>
      </w:pPr>
      <w:r>
        <w:t>Napravi selekciju značajki na manjem skupu podataka i donesi neke zaključke</w:t>
      </w:r>
    </w:p>
    <w:p w14:paraId="6A39BB41" w14:textId="394EC7CC" w:rsidR="00A90FD0" w:rsidRDefault="00A90FD0" w:rsidP="002A2C4B">
      <w:pPr>
        <w:pStyle w:val="Odlomakpopisa"/>
        <w:numPr>
          <w:ilvl w:val="2"/>
          <w:numId w:val="3"/>
        </w:numPr>
      </w:pPr>
      <w:r>
        <w:t>Napravi selekciju značajki koja bi trebala potvrditi prijašnje zaključke</w:t>
      </w:r>
    </w:p>
    <w:p w14:paraId="1564D59A" w14:textId="1F2BC3FC" w:rsidR="00A32009" w:rsidRDefault="00A32009" w:rsidP="000E33C9">
      <w:pPr>
        <w:pStyle w:val="Odlomakpopisa"/>
        <w:numPr>
          <w:ilvl w:val="1"/>
          <w:numId w:val="3"/>
        </w:numPr>
      </w:pPr>
      <w:r>
        <w:t>Kako implementirati preprocessing na mikrokontroleru gdje su različiti početni uvijeti?</w:t>
      </w:r>
    </w:p>
    <w:p w14:paraId="6D0A56C9" w14:textId="04AB867F" w:rsidR="008A2261" w:rsidRDefault="008A2261" w:rsidP="008A2261">
      <w:pPr>
        <w:pStyle w:val="Odlomakpopisa"/>
        <w:numPr>
          <w:ilvl w:val="2"/>
          <w:numId w:val="3"/>
        </w:numPr>
      </w:pPr>
      <w:r>
        <w:t>Implementiraj samo izračun novih izabranih značajki</w:t>
      </w:r>
    </w:p>
    <w:p w14:paraId="43536109" w14:textId="5DC213E9" w:rsidR="008A2261" w:rsidRDefault="008A2261" w:rsidP="008A2261">
      <w:pPr>
        <w:pStyle w:val="Odlomakpopisa"/>
        <w:numPr>
          <w:ilvl w:val="2"/>
          <w:numId w:val="3"/>
        </w:numPr>
      </w:pPr>
      <w:r>
        <w:t>Kako ćeš promijeniti spajanje prozora za 3D???</w:t>
      </w:r>
    </w:p>
    <w:p w14:paraId="7982B6F2" w14:textId="2F98FF12" w:rsidR="00702750" w:rsidRDefault="00702750" w:rsidP="008A2261">
      <w:pPr>
        <w:pStyle w:val="Odlomakpopisa"/>
        <w:numPr>
          <w:ilvl w:val="2"/>
          <w:numId w:val="3"/>
        </w:numPr>
      </w:pPr>
      <w:r>
        <w:t>Kako ćeš testirati brzinu?</w:t>
      </w:r>
    </w:p>
    <w:p w14:paraId="1B7E2C3C" w14:textId="19A20950" w:rsidR="00243418" w:rsidRDefault="00243418" w:rsidP="00243418"/>
    <w:p w14:paraId="784BF8D5" w14:textId="7F9A80C6" w:rsidR="00243418" w:rsidRDefault="00243418" w:rsidP="00243418">
      <w:r>
        <w:t>Koja je potrebna brzina izračuna značajki emisije?</w:t>
      </w:r>
    </w:p>
    <w:p w14:paraId="654B1CFF" w14:textId="6287C5DE" w:rsidR="00243418" w:rsidRDefault="00243418" w:rsidP="00243418">
      <w:r>
        <w:t>Koja je potrebna brzina izračuna clusteriranja skupa emisija?</w:t>
      </w:r>
    </w:p>
    <w:p w14:paraId="5A2A613A" w14:textId="12C00EA8" w:rsidR="00A32009" w:rsidRDefault="00A32009" w:rsidP="00BA285C"/>
    <w:p w14:paraId="6CFEF382" w14:textId="0BD0B013" w:rsidR="00F94DB1" w:rsidRDefault="00F94DB1" w:rsidP="00BA285C"/>
    <w:p w14:paraId="5FFF8777" w14:textId="68FCD3C5" w:rsidR="00F94DB1" w:rsidRDefault="00F94DB1" w:rsidP="00BA285C"/>
    <w:p w14:paraId="7490637F" w14:textId="53176ED2" w:rsidR="00F94DB1" w:rsidRDefault="00F94DB1" w:rsidP="00BA285C">
      <w:r>
        <w:lastRenderedPageBreak/>
        <w:t>Pitanja:</w:t>
      </w:r>
    </w:p>
    <w:p w14:paraId="1EBDFFB9" w14:textId="2B6DC596" w:rsidR="00F94DB1" w:rsidRDefault="00F94DB1" w:rsidP="00F94DB1">
      <w:pPr>
        <w:pStyle w:val="Odlomakpopisa"/>
        <w:numPr>
          <w:ilvl w:val="0"/>
          <w:numId w:val="4"/>
        </w:numPr>
      </w:pPr>
      <w:r>
        <w:t>Koliko detaljno opisati prijašnje radove s eksperimentima na biljkama?</w:t>
      </w:r>
    </w:p>
    <w:p w14:paraId="147AC937" w14:textId="419E3A61" w:rsidR="00F94DB1" w:rsidRDefault="00F94DB1" w:rsidP="00F94DB1">
      <w:pPr>
        <w:pStyle w:val="Odlomakpopisa"/>
        <w:numPr>
          <w:ilvl w:val="1"/>
          <w:numId w:val="4"/>
        </w:numPr>
      </w:pPr>
      <w:r>
        <w:t>Mogu li samo navesti u prijašnjim radovima se probalo to i to te zaključilo to i to.</w:t>
      </w:r>
    </w:p>
    <w:p w14:paraId="6E326112" w14:textId="36E81EA6" w:rsidR="00F94DB1" w:rsidRDefault="00F94DB1" w:rsidP="00F94DB1">
      <w:pPr>
        <w:pStyle w:val="Odlomakpopisa"/>
        <w:ind w:left="1440"/>
      </w:pPr>
      <w:r>
        <w:t>I onda navesti kao izvor neki rad koji je pregled svih prijašnjih.</w:t>
      </w:r>
    </w:p>
    <w:p w14:paraId="2400D446" w14:textId="2CC18D39" w:rsidR="00F94DB1" w:rsidRDefault="00F94DB1" w:rsidP="00F94DB1">
      <w:pPr>
        <w:pStyle w:val="Odlomakpopisa"/>
        <w:ind w:left="1440"/>
      </w:pPr>
      <w:r>
        <w:t>Ili mora za svaki tvrdnju navesti originalni izvor?</w:t>
      </w:r>
    </w:p>
    <w:p w14:paraId="1853875F" w14:textId="1FC1BE2D" w:rsidR="008B3049" w:rsidRDefault="008B3049" w:rsidP="008B3049">
      <w:pPr>
        <w:pStyle w:val="Odlomakpopisa"/>
        <w:numPr>
          <w:ilvl w:val="0"/>
          <w:numId w:val="4"/>
        </w:numPr>
      </w:pPr>
      <w:r>
        <w:t xml:space="preserve">Kod pozivanja na literature smijem li istim riječima opisati kao u literaturi i kako </w:t>
      </w:r>
      <w:r w:rsidR="00EB147E">
        <w:t>izbjeći</w:t>
      </w:r>
      <w:r>
        <w:t xml:space="preserve"> plagiranje? </w:t>
      </w:r>
    </w:p>
    <w:p w14:paraId="4EA62902" w14:textId="020BA3F2" w:rsidR="00F94DB1" w:rsidRDefault="00F94DB1" w:rsidP="00F94DB1">
      <w:pPr>
        <w:pStyle w:val="Odlomakpopisa"/>
        <w:numPr>
          <w:ilvl w:val="0"/>
          <w:numId w:val="4"/>
        </w:numPr>
      </w:pPr>
      <w:r>
        <w:t>Koliko detaljno treba opisati usporedbu preprocessings s prijašnjim postojećim preprocessingom?</w:t>
      </w:r>
    </w:p>
    <w:p w14:paraId="139D2ED8" w14:textId="3AD16CF6" w:rsidR="00F94DB1" w:rsidRDefault="00F94DB1" w:rsidP="00F94DB1">
      <w:pPr>
        <w:pStyle w:val="Odlomakpopisa"/>
        <w:numPr>
          <w:ilvl w:val="1"/>
          <w:numId w:val="4"/>
        </w:numPr>
      </w:pPr>
      <w:r>
        <w:t xml:space="preserve">Da uspoređujem u detalje ili da samo napišem da je nadogradnja </w:t>
      </w:r>
      <w:r w:rsidR="00BF3230">
        <w:t>te opišem svoj postupak?</w:t>
      </w:r>
      <w:r w:rsidR="009C49B4">
        <w:t xml:space="preserve"> Npr. omotnica od 100 ili 30 točaka</w:t>
      </w:r>
    </w:p>
    <w:p w14:paraId="1A097FFF" w14:textId="63AA4EE8" w:rsidR="00BF3230" w:rsidRDefault="00BF3230" w:rsidP="00F94DB1">
      <w:pPr>
        <w:pStyle w:val="Odlomakpopisa"/>
        <w:numPr>
          <w:ilvl w:val="1"/>
          <w:numId w:val="4"/>
        </w:numPr>
      </w:pPr>
      <w:r>
        <w:t>Jedina nadogradnja koju bi objasnio je ekvilizacija pomoću konvolucije</w:t>
      </w:r>
    </w:p>
    <w:p w14:paraId="17A1F9E4" w14:textId="51D3C609" w:rsidR="00C5602A" w:rsidRDefault="00C5602A" w:rsidP="00F94DB1">
      <w:pPr>
        <w:pStyle w:val="Odlomakpopisa"/>
        <w:numPr>
          <w:ilvl w:val="1"/>
          <w:numId w:val="4"/>
        </w:numPr>
      </w:pPr>
      <w:r>
        <w:t>Da samo nabrojim korake preprocessinga uz sliku po koraku</w:t>
      </w:r>
      <w:r w:rsidR="00B91AB5">
        <w:t>?</w:t>
      </w:r>
    </w:p>
    <w:p w14:paraId="40D4B630" w14:textId="3CC65D05" w:rsidR="00674B10" w:rsidRDefault="00BF3230" w:rsidP="00674B10">
      <w:pPr>
        <w:pStyle w:val="Odlomakpopisa"/>
        <w:numPr>
          <w:ilvl w:val="1"/>
          <w:numId w:val="4"/>
        </w:numPr>
      </w:pPr>
      <w:r>
        <w:t>Je li dovoljna tablica značajki u kojoj su formule za izračun svake značajke ili da stavim  i detaljne definicije uz sliku?</w:t>
      </w:r>
    </w:p>
    <w:p w14:paraId="0EC93372" w14:textId="22D78583" w:rsidR="00FD5944" w:rsidRDefault="00FD5944" w:rsidP="00FD5944">
      <w:pPr>
        <w:pStyle w:val="Odlomakpopisa"/>
        <w:numPr>
          <w:ilvl w:val="0"/>
          <w:numId w:val="4"/>
        </w:numPr>
      </w:pPr>
      <w:r>
        <w:t>Kako analizirati feature selection koji dobijem ako nije jasno koji cluster bi bio izazvan kavitacijom?</w:t>
      </w:r>
    </w:p>
    <w:p w14:paraId="4129AC5C" w14:textId="77777777" w:rsidR="003A79BD" w:rsidRDefault="003A79BD" w:rsidP="005466D9">
      <w:pPr>
        <w:ind w:left="360"/>
      </w:pPr>
    </w:p>
    <w:p w14:paraId="4309B41B" w14:textId="4D635649" w:rsidR="00BF3230" w:rsidRDefault="00BF3230" w:rsidP="00BF3230">
      <w:pPr>
        <w:pStyle w:val="Odlomakpopisa"/>
        <w:numPr>
          <w:ilvl w:val="0"/>
          <w:numId w:val="4"/>
        </w:numPr>
      </w:pPr>
      <w:r>
        <w:t>Kod implementacije mora biti drukčiji preprocessing!</w:t>
      </w:r>
    </w:p>
    <w:p w14:paraId="76F21D69" w14:textId="43A9A0C3" w:rsidR="00BF3230" w:rsidRDefault="00BF3230" w:rsidP="00BF3230">
      <w:pPr>
        <w:pStyle w:val="Odlomakpopisa"/>
        <w:numPr>
          <w:ilvl w:val="1"/>
          <w:numId w:val="4"/>
        </w:numPr>
      </w:pPr>
      <w:r>
        <w:t xml:space="preserve">Filtriranje bazirano na maksimalnoj amplitudi u frekvencijskom spektru </w:t>
      </w:r>
      <w:r w:rsidR="00173FFE">
        <w:t>–</w:t>
      </w:r>
      <w:r>
        <w:t xml:space="preserve"> nemoguće</w:t>
      </w:r>
    </w:p>
    <w:p w14:paraId="2127F4AC" w14:textId="652DBB30" w:rsidR="00173FFE" w:rsidRDefault="00173FFE" w:rsidP="00BF3230">
      <w:pPr>
        <w:pStyle w:val="Odlomakpopisa"/>
        <w:numPr>
          <w:ilvl w:val="1"/>
          <w:numId w:val="4"/>
        </w:numPr>
      </w:pPr>
      <w:r>
        <w:t>Filtriranje na temelju amplitude je nepotrebno zbog akvizicijskog praga</w:t>
      </w:r>
    </w:p>
    <w:p w14:paraId="2672FE1A" w14:textId="1AB51CF1" w:rsidR="00173FFE" w:rsidRDefault="00173FFE" w:rsidP="00BF3230">
      <w:pPr>
        <w:pStyle w:val="Odlomakpopisa"/>
        <w:numPr>
          <w:ilvl w:val="1"/>
          <w:numId w:val="4"/>
        </w:numPr>
      </w:pPr>
      <w:r>
        <w:t>Filtriranje na temelju trajanja nepotrebno jer imamo samo 256 točaka</w:t>
      </w:r>
      <w:r w:rsidR="005A708E">
        <w:t xml:space="preserve"> od 16bita kao emisiju</w:t>
      </w:r>
    </w:p>
    <w:p w14:paraId="55F5A285" w14:textId="363D5526" w:rsidR="00173FFE" w:rsidRDefault="00173FFE" w:rsidP="00173FFE">
      <w:pPr>
        <w:pStyle w:val="Odlomakpopisa"/>
        <w:numPr>
          <w:ilvl w:val="2"/>
          <w:numId w:val="4"/>
        </w:numPr>
      </w:pPr>
      <w:r>
        <w:t>Da pričekam više točaka te onda radim omotnicu nad njima</w:t>
      </w:r>
      <w:r w:rsidR="008A6E93">
        <w:t>, kako?</w:t>
      </w:r>
    </w:p>
    <w:p w14:paraId="69F85291" w14:textId="5DB8F43B" w:rsidR="00350920" w:rsidRDefault="00350920" w:rsidP="00350920">
      <w:pPr>
        <w:pStyle w:val="Odlomakpopisa"/>
        <w:numPr>
          <w:ilvl w:val="1"/>
          <w:numId w:val="4"/>
        </w:numPr>
      </w:pPr>
      <w:r>
        <w:t>Trenutni Firmware nema komunikaciju preko UART-a nego testiranje bi izveo pisanjem i čitanjem s SD kartice. Je li potrebno da izvedem testiranje preko senzora da generiram signale?</w:t>
      </w:r>
    </w:p>
    <w:p w14:paraId="347D5FAA" w14:textId="587D7165" w:rsidR="001218F6" w:rsidRDefault="001218F6" w:rsidP="001218F6">
      <w:pPr>
        <w:pStyle w:val="Odlomakpopisa"/>
        <w:numPr>
          <w:ilvl w:val="1"/>
          <w:numId w:val="4"/>
        </w:numPr>
      </w:pPr>
      <w:r>
        <w:t xml:space="preserve">Metoda </w:t>
      </w:r>
      <w:r w:rsidR="009C49B4">
        <w:t>sažimanja</w:t>
      </w:r>
      <w:r>
        <w:t xml:space="preserve"> </w:t>
      </w:r>
      <w:r w:rsidR="009C49B4">
        <w:t>rezultata</w:t>
      </w:r>
      <w:r>
        <w:t xml:space="preserve"> u 3D</w:t>
      </w:r>
    </w:p>
    <w:p w14:paraId="29ABB56C" w14:textId="14BB9D7F" w:rsidR="00350920" w:rsidRDefault="00350920" w:rsidP="00350920">
      <w:pPr>
        <w:pStyle w:val="Odlomakpopisa"/>
        <w:numPr>
          <w:ilvl w:val="1"/>
          <w:numId w:val="4"/>
        </w:numPr>
      </w:pPr>
      <w:r>
        <w:t>Za p</w:t>
      </w:r>
      <w:r w:rsidRPr="00350920">
        <w:t>rovjer</w:t>
      </w:r>
      <w:r>
        <w:t>u</w:t>
      </w:r>
      <w:r w:rsidRPr="00350920">
        <w:t xml:space="preserve"> točnost algoritma na snimljenom skupu podataka </w:t>
      </w:r>
      <w:r>
        <w:t>mogu samo provjeriti na 2 dataseta koja sam koristio?</w:t>
      </w:r>
    </w:p>
    <w:p w14:paraId="5F740BED" w14:textId="328105DD" w:rsidR="00350920" w:rsidRDefault="00350920" w:rsidP="001218F6">
      <w:pPr>
        <w:pStyle w:val="Odlomakpopisa"/>
        <w:numPr>
          <w:ilvl w:val="1"/>
          <w:numId w:val="4"/>
        </w:numPr>
      </w:pPr>
      <w:r w:rsidRPr="00350920">
        <w:t xml:space="preserve"> </w:t>
      </w:r>
      <w:r>
        <w:t>Kod p</w:t>
      </w:r>
      <w:r w:rsidRPr="00350920">
        <w:t>rocijen</w:t>
      </w:r>
      <w:r>
        <w:t>e</w:t>
      </w:r>
      <w:r w:rsidRPr="00350920">
        <w:t xml:space="preserve"> doprinos</w:t>
      </w:r>
      <w:r>
        <w:t xml:space="preserve">a </w:t>
      </w:r>
      <w:r w:rsidRPr="00350920">
        <w:t>algoritma ukupnoj potrošnji ugradbenog sustava</w:t>
      </w:r>
      <w:r>
        <w:t>?</w:t>
      </w:r>
    </w:p>
    <w:p w14:paraId="518EBBCF" w14:textId="0E2E38B3" w:rsidR="00350920" w:rsidRDefault="00350920" w:rsidP="00350920">
      <w:pPr>
        <w:pStyle w:val="Odlomakpopisa"/>
        <w:numPr>
          <w:ilvl w:val="2"/>
          <w:numId w:val="4"/>
        </w:numPr>
      </w:pPr>
      <w:r>
        <w:t xml:space="preserve"> Je li se odnosi na </w:t>
      </w:r>
    </w:p>
    <w:p w14:paraId="1E41D511" w14:textId="5265D32A" w:rsidR="008D1CDE" w:rsidRDefault="008D1CDE" w:rsidP="008D1CDE"/>
    <w:p w14:paraId="2762C116" w14:textId="651C14C9" w:rsidR="008D1CDE" w:rsidRDefault="008D1CDE" w:rsidP="008D1CDE">
      <w:r>
        <w:t>Da koristim peak amplitude u dB?</w:t>
      </w:r>
    </w:p>
    <w:p w14:paraId="01564960" w14:textId="63B4A9FB" w:rsidR="008D1CDE" w:rsidRDefault="008D1CDE" w:rsidP="008D1CDE">
      <w:r>
        <w:t>Probaj!</w:t>
      </w:r>
    </w:p>
    <w:p w14:paraId="24E9DE92" w14:textId="3B0C5F74" w:rsidR="00D441C8" w:rsidRDefault="00D441C8" w:rsidP="008D1CDE"/>
    <w:p w14:paraId="64B6CBDE" w14:textId="7808B845" w:rsidR="00D441C8" w:rsidRDefault="00D441C8" w:rsidP="008D1CDE">
      <w:r>
        <w:t>Koraci koji se izvode na svakom skupu podataka:</w:t>
      </w:r>
    </w:p>
    <w:p w14:paraId="12C626C2" w14:textId="1FF0C51F" w:rsidR="00D441C8" w:rsidRDefault="00D441C8" w:rsidP="00D441C8">
      <w:pPr>
        <w:pStyle w:val="Odlomakpopisa"/>
        <w:numPr>
          <w:ilvl w:val="0"/>
          <w:numId w:val="5"/>
        </w:numPr>
      </w:pPr>
      <w:r>
        <w:t>Izdvajanje emisije iz skupa podataka</w:t>
      </w:r>
    </w:p>
    <w:p w14:paraId="72C70CBA" w14:textId="6E1D2F1A" w:rsidR="00D441C8" w:rsidRDefault="00D441C8" w:rsidP="00D441C8">
      <w:pPr>
        <w:pStyle w:val="Odlomakpopisa"/>
        <w:numPr>
          <w:ilvl w:val="0"/>
          <w:numId w:val="5"/>
        </w:numPr>
      </w:pPr>
      <w:r>
        <w:t>Ekvilizacija emisija u vremenskom i frekvencijskom spektru</w:t>
      </w:r>
    </w:p>
    <w:p w14:paraId="44E83A24" w14:textId="2D02BCD3" w:rsidR="00D441C8" w:rsidRDefault="00D441C8" w:rsidP="00D441C8">
      <w:pPr>
        <w:pStyle w:val="Odlomakpopisa"/>
        <w:numPr>
          <w:ilvl w:val="0"/>
          <w:numId w:val="5"/>
        </w:numPr>
      </w:pPr>
      <w:r>
        <w:t>Izračun skupa značajki iz ekviliziranih emisija</w:t>
      </w:r>
    </w:p>
    <w:p w14:paraId="5D12ACBD" w14:textId="714F2CDA" w:rsidR="00D441C8" w:rsidRDefault="00D441C8" w:rsidP="00D441C8">
      <w:pPr>
        <w:pStyle w:val="Odlomakpopisa"/>
        <w:numPr>
          <w:ilvl w:val="0"/>
          <w:numId w:val="5"/>
        </w:numPr>
      </w:pPr>
      <w:r>
        <w:t>Analiza distribucija značajki i outliera za reprezentativne skupove podataka</w:t>
      </w:r>
    </w:p>
    <w:p w14:paraId="74EF647A" w14:textId="2901E1EA" w:rsidR="00D441C8" w:rsidRDefault="00D441C8" w:rsidP="00D441C8">
      <w:pPr>
        <w:pStyle w:val="Odlomakpopisa"/>
        <w:numPr>
          <w:ilvl w:val="0"/>
          <w:numId w:val="5"/>
        </w:numPr>
      </w:pPr>
      <w:r>
        <w:t>Izračun IQR mjere skupa značajki te ograničavanje vrijednosti na temelju 95. i 5. percentila</w:t>
      </w:r>
    </w:p>
    <w:p w14:paraId="6AE57DAD" w14:textId="65B17757" w:rsidR="00D441C8" w:rsidRDefault="00D441C8" w:rsidP="00D441C8">
      <w:pPr>
        <w:pStyle w:val="Odlomakpopisa"/>
        <w:numPr>
          <w:ilvl w:val="0"/>
          <w:numId w:val="5"/>
        </w:numPr>
      </w:pPr>
      <w:r>
        <w:t>Izračun min-max vrijednosti skupa značajki</w:t>
      </w:r>
    </w:p>
    <w:p w14:paraId="3D95173C" w14:textId="5DCB35BA" w:rsidR="00D441C8" w:rsidRDefault="00D441C8" w:rsidP="00D441C8">
      <w:r>
        <w:lastRenderedPageBreak/>
        <w:t>(Računa se maksimalne i minimalne vrijednosti za svaku značajku za sve skupove podataka)</w:t>
      </w:r>
    </w:p>
    <w:p w14:paraId="122526B5" w14:textId="57D9165B" w:rsidR="00D441C8" w:rsidRDefault="00D441C8" w:rsidP="00D441C8">
      <w:pPr>
        <w:pStyle w:val="Odlomakpopisa"/>
        <w:numPr>
          <w:ilvl w:val="0"/>
          <w:numId w:val="5"/>
        </w:numPr>
      </w:pPr>
      <w:r>
        <w:t>Normalizacija skupa značajki na temelju min-max vrijednosti globalnih podataka bez outliera</w:t>
      </w:r>
    </w:p>
    <w:p w14:paraId="3E3B8F94" w14:textId="7B333964" w:rsidR="00D441C8" w:rsidRDefault="00D441C8" w:rsidP="00D441C8">
      <w:pPr>
        <w:pStyle w:val="Odlomakpopisa"/>
        <w:numPr>
          <w:ilvl w:val="0"/>
          <w:numId w:val="5"/>
        </w:numPr>
      </w:pPr>
      <w:r>
        <w:t xml:space="preserve">Analiza distribucija </w:t>
      </w:r>
      <w:r w:rsidR="001C451A">
        <w:t>značajki</w:t>
      </w:r>
    </w:p>
    <w:p w14:paraId="772DB5E0" w14:textId="4600ED6A" w:rsidR="001C451A" w:rsidRDefault="001C451A" w:rsidP="00D441C8">
      <w:pPr>
        <w:pStyle w:val="Odlomakpopisa"/>
        <w:numPr>
          <w:ilvl w:val="0"/>
          <w:numId w:val="5"/>
        </w:numPr>
      </w:pPr>
      <w:r>
        <w:t>Analiza korelacija značajki, pozovi se na rad [1]</w:t>
      </w:r>
    </w:p>
    <w:p w14:paraId="2CA0DF17" w14:textId="176CC4A4" w:rsidR="00C14778" w:rsidRDefault="00C14778" w:rsidP="00D441C8">
      <w:pPr>
        <w:pStyle w:val="Odlomakpopisa"/>
        <w:numPr>
          <w:ilvl w:val="0"/>
          <w:numId w:val="5"/>
        </w:numPr>
      </w:pPr>
      <w:r>
        <w:t>PCA skupa značajki kao pokušaj smanjena skupa značajki</w:t>
      </w:r>
      <w:r w:rsidR="00FA238B">
        <w:t xml:space="preserve"> ili analize</w:t>
      </w:r>
      <w:r>
        <w:t xml:space="preserve"> , pozovi se na članak [2]</w:t>
      </w:r>
    </w:p>
    <w:p w14:paraId="242668BE" w14:textId="3BD69E2B" w:rsidR="00FA238B" w:rsidRDefault="00FA238B" w:rsidP="00D441C8">
      <w:pPr>
        <w:pStyle w:val="Odlomakpopisa"/>
        <w:numPr>
          <w:ilvl w:val="0"/>
          <w:numId w:val="5"/>
        </w:numPr>
      </w:pPr>
      <w:r>
        <w:t>Clustering značajki – koje su metode primjenjive i koji parametri trebaju biti zadovoljeni za naše skupove podataka</w:t>
      </w:r>
      <w:r w:rsidR="00924BFF">
        <w:t>, Pregled density based metoda i zašto je najbolji OPTICS</w:t>
      </w:r>
    </w:p>
    <w:p w14:paraId="337E9E48" w14:textId="57EB0336" w:rsidR="00924BFF" w:rsidRDefault="00924BFF" w:rsidP="00D441C8">
      <w:pPr>
        <w:pStyle w:val="Odlomakpopisa"/>
        <w:numPr>
          <w:ilvl w:val="0"/>
          <w:numId w:val="5"/>
        </w:numPr>
      </w:pPr>
      <w:r>
        <w:t>Opis OPTICS algoritma i Gradijentnog clusteriranja</w:t>
      </w:r>
    </w:p>
    <w:p w14:paraId="02EC832F" w14:textId="7A1E52EE" w:rsidR="00FA238B" w:rsidRDefault="00924BFF" w:rsidP="00D441C8">
      <w:pPr>
        <w:pStyle w:val="Odlomakpopisa"/>
        <w:numPr>
          <w:ilvl w:val="0"/>
          <w:numId w:val="5"/>
        </w:numPr>
      </w:pPr>
      <w:r>
        <w:t>Selekcija značajki na temelju literature [3]</w:t>
      </w:r>
    </w:p>
    <w:p w14:paraId="78607902" w14:textId="12594647" w:rsidR="00924BFF" w:rsidRDefault="00924BFF" w:rsidP="00924BFF">
      <w:pPr>
        <w:pStyle w:val="Odlomakpopisa"/>
        <w:numPr>
          <w:ilvl w:val="1"/>
          <w:numId w:val="5"/>
        </w:numPr>
      </w:pPr>
      <w:r>
        <w:t>Izbor indeksa na temelju skupa podataka i clustering algoritma</w:t>
      </w:r>
    </w:p>
    <w:p w14:paraId="05E9D070" w14:textId="5AEE5CFE" w:rsidR="00924BFF" w:rsidRDefault="00924BFF" w:rsidP="00924BFF">
      <w:pPr>
        <w:pStyle w:val="Odlomakpopisa"/>
        <w:numPr>
          <w:ilvl w:val="1"/>
          <w:numId w:val="5"/>
        </w:numPr>
      </w:pPr>
      <w:r>
        <w:t>Pregled potencijalno dobrih indeksa te koji daje najbolje rezultate za density based clusteriranje</w:t>
      </w:r>
      <w:r w:rsidR="004C375A">
        <w:t xml:space="preserve"> - DBCV – referenciraj testiranja te svoje testiranje da imaš opis od 2 stranice</w:t>
      </w:r>
    </w:p>
    <w:p w14:paraId="59CEECB7" w14:textId="34B39328" w:rsidR="00924BFF" w:rsidRDefault="004C375A" w:rsidP="00924BFF">
      <w:pPr>
        <w:pStyle w:val="Odlomakpopisa"/>
        <w:numPr>
          <w:ilvl w:val="1"/>
          <w:numId w:val="5"/>
        </w:numPr>
      </w:pPr>
      <w:r>
        <w:t>Pregled učinkovitosti DBCV indeksa na našem skupu podataka te zašto je i dalje dobar iako ga moramo promijeniti</w:t>
      </w:r>
    </w:p>
    <w:p w14:paraId="68213BC6" w14:textId="43668BD0" w:rsidR="004C375A" w:rsidRDefault="004C375A" w:rsidP="00924BFF">
      <w:pPr>
        <w:pStyle w:val="Odlomakpopisa"/>
        <w:numPr>
          <w:ilvl w:val="1"/>
          <w:numId w:val="5"/>
        </w:numPr>
      </w:pPr>
      <w:r>
        <w:t>Opis promjena indeksa te prikaz rezultata</w:t>
      </w:r>
    </w:p>
    <w:p w14:paraId="500E8287" w14:textId="7F28D86E" w:rsidR="004C375A" w:rsidRDefault="004C375A" w:rsidP="00924BFF">
      <w:pPr>
        <w:pStyle w:val="Odlomakpopisa"/>
        <w:numPr>
          <w:ilvl w:val="1"/>
          <w:numId w:val="5"/>
        </w:numPr>
      </w:pPr>
      <w:r>
        <w:t>Dobiveno 10 najboljih značajki za navedenog skup podataka</w:t>
      </w:r>
    </w:p>
    <w:p w14:paraId="5D040086" w14:textId="610D35C4" w:rsidR="004C375A" w:rsidRDefault="004C375A" w:rsidP="004C375A">
      <w:pPr>
        <w:pStyle w:val="Odlomakpopisa"/>
        <w:numPr>
          <w:ilvl w:val="0"/>
          <w:numId w:val="5"/>
        </w:numPr>
      </w:pPr>
      <w:r>
        <w:t>Analiza 10 najboljih značajki za naveden skupove podataka te izbor podskupa od 3 za implementaciju a ugradbenom računalnom sustavu</w:t>
      </w:r>
    </w:p>
    <w:p w14:paraId="5C0CB7A4" w14:textId="695BFCF2" w:rsidR="002038C3" w:rsidRDefault="002038C3" w:rsidP="002038C3">
      <w:pPr>
        <w:pStyle w:val="Odlomakpopisa"/>
        <w:numPr>
          <w:ilvl w:val="0"/>
          <w:numId w:val="5"/>
        </w:numPr>
      </w:pPr>
      <w:r>
        <w:t>Opis postojeće implementacije na SENSIRRICI i što si dodao i izmjenio</w:t>
      </w:r>
    </w:p>
    <w:p w14:paraId="68F1F7BB" w14:textId="23F86A7C" w:rsidR="004C375A" w:rsidRDefault="004C375A" w:rsidP="004C375A">
      <w:pPr>
        <w:pStyle w:val="Odlomakpopisa"/>
        <w:numPr>
          <w:ilvl w:val="0"/>
          <w:numId w:val="5"/>
        </w:numPr>
      </w:pPr>
      <w:r>
        <w:t>Problem s blokovskim algoritmom optics-merging te potrebne izmjene elipsoidima</w:t>
      </w:r>
    </w:p>
    <w:p w14:paraId="0C19E919" w14:textId="1475A498" w:rsidR="004C375A" w:rsidRDefault="004C375A" w:rsidP="004C375A">
      <w:pPr>
        <w:pStyle w:val="Odlomakpopisa"/>
        <w:numPr>
          <w:ilvl w:val="0"/>
          <w:numId w:val="5"/>
        </w:numPr>
      </w:pPr>
      <w:r>
        <w:t>Prikaz sažimanja rezultata elipsoidima jer je 3D i ima samo 9 parametara</w:t>
      </w:r>
    </w:p>
    <w:p w14:paraId="00381657" w14:textId="260D9F86" w:rsidR="005B3BF6" w:rsidRPr="005B3BF6" w:rsidRDefault="005B3BF6" w:rsidP="004C375A">
      <w:pPr>
        <w:pStyle w:val="Odlomakpopisa"/>
        <w:numPr>
          <w:ilvl w:val="0"/>
          <w:numId w:val="5"/>
        </w:numPr>
      </w:pPr>
      <w:r>
        <w:rPr>
          <w:rFonts w:ascii="Arial" w:eastAsia="Arial" w:hAnsi="Arial" w:cs="Arial"/>
          <w:w w:val="95"/>
          <w:lang w:val="bs"/>
        </w:rPr>
        <w:t>Kako inače radi sustav i kako si ti ispitivao sustav zbog određenih ograničenja</w:t>
      </w:r>
    </w:p>
    <w:p w14:paraId="10C23F69" w14:textId="1F144D8A" w:rsidR="005B3BF6" w:rsidRDefault="005B3BF6" w:rsidP="005B3BF6">
      <w:pPr>
        <w:pStyle w:val="Odlomakpopisa"/>
        <w:numPr>
          <w:ilvl w:val="0"/>
          <w:numId w:val="5"/>
        </w:numPr>
      </w:pPr>
      <w:r>
        <w:t>Provjera točnosti algoritma za više reprezentativnih skupova podataka</w:t>
      </w:r>
    </w:p>
    <w:p w14:paraId="2E13811D" w14:textId="408180CE" w:rsidR="004C375A" w:rsidRDefault="002038C3" w:rsidP="004C375A">
      <w:pPr>
        <w:pStyle w:val="Odlomakpopisa"/>
        <w:numPr>
          <w:ilvl w:val="0"/>
          <w:numId w:val="5"/>
        </w:numPr>
      </w:pPr>
      <w:r>
        <w:t>Analiza vrijeme koje je potrebno za sve stvari i funkcije</w:t>
      </w:r>
    </w:p>
    <w:p w14:paraId="056A5509" w14:textId="3BDBDADF" w:rsidR="005B3BF6" w:rsidRPr="005B3BF6" w:rsidRDefault="005B3BF6" w:rsidP="005B3BF6">
      <w:pPr>
        <w:pStyle w:val="Odlomakpopisa"/>
        <w:numPr>
          <w:ilvl w:val="0"/>
          <w:numId w:val="5"/>
        </w:numPr>
      </w:pPr>
      <w:bookmarkStart w:id="0" w:name="_Hlk103932729"/>
      <w:r w:rsidRPr="005B3BF6">
        <w:rPr>
          <w:rFonts w:ascii="Arial" w:eastAsia="Arial" w:hAnsi="Arial" w:cs="Arial"/>
          <w:w w:val="95"/>
          <w:lang w:val="bs"/>
        </w:rPr>
        <w:t>Procijeniti doprinos</w:t>
      </w:r>
      <w:r w:rsidRPr="005B3BF6">
        <w:rPr>
          <w:rFonts w:ascii="Arial" w:eastAsia="Arial" w:hAnsi="Arial" w:cs="Arial"/>
          <w:spacing w:val="1"/>
          <w:w w:val="95"/>
          <w:lang w:val="bs"/>
        </w:rPr>
        <w:t xml:space="preserve"> </w:t>
      </w:r>
      <w:r w:rsidRPr="005B3BF6">
        <w:rPr>
          <w:rFonts w:ascii="Arial" w:eastAsia="Arial" w:hAnsi="Arial" w:cs="Arial"/>
          <w:lang w:val="bs"/>
        </w:rPr>
        <w:t>algoritma</w:t>
      </w:r>
      <w:r w:rsidRPr="005B3BF6">
        <w:rPr>
          <w:rFonts w:ascii="Arial" w:eastAsia="Arial" w:hAnsi="Arial" w:cs="Arial"/>
          <w:spacing w:val="-2"/>
          <w:lang w:val="bs"/>
        </w:rPr>
        <w:t xml:space="preserve"> </w:t>
      </w:r>
      <w:r w:rsidRPr="005B3BF6">
        <w:rPr>
          <w:rFonts w:ascii="Arial" w:eastAsia="Arial" w:hAnsi="Arial" w:cs="Arial"/>
          <w:lang w:val="bs"/>
        </w:rPr>
        <w:t>ukupnoj</w:t>
      </w:r>
      <w:r w:rsidRPr="005B3BF6">
        <w:rPr>
          <w:rFonts w:ascii="Arial" w:eastAsia="Arial" w:hAnsi="Arial" w:cs="Arial"/>
          <w:spacing w:val="-3"/>
          <w:lang w:val="bs"/>
        </w:rPr>
        <w:t xml:space="preserve"> </w:t>
      </w:r>
      <w:r w:rsidRPr="005B3BF6">
        <w:rPr>
          <w:rFonts w:ascii="Arial" w:eastAsia="Arial" w:hAnsi="Arial" w:cs="Arial"/>
          <w:lang w:val="bs"/>
        </w:rPr>
        <w:t>potrošnji</w:t>
      </w:r>
      <w:r w:rsidRPr="005B3BF6">
        <w:rPr>
          <w:rFonts w:ascii="Arial" w:eastAsia="Arial" w:hAnsi="Arial" w:cs="Arial"/>
          <w:spacing w:val="-3"/>
          <w:lang w:val="bs"/>
        </w:rPr>
        <w:t xml:space="preserve"> </w:t>
      </w:r>
      <w:r w:rsidRPr="005B3BF6">
        <w:rPr>
          <w:rFonts w:ascii="Arial" w:eastAsia="Arial" w:hAnsi="Arial" w:cs="Arial"/>
          <w:lang w:val="bs"/>
        </w:rPr>
        <w:t>ugradbenog</w:t>
      </w:r>
      <w:r w:rsidRPr="005B3BF6">
        <w:rPr>
          <w:rFonts w:ascii="Arial" w:eastAsia="Arial" w:hAnsi="Arial" w:cs="Arial"/>
          <w:b/>
          <w:bCs/>
          <w:spacing w:val="-2"/>
          <w:lang w:val="bs"/>
        </w:rPr>
        <w:t xml:space="preserve"> </w:t>
      </w:r>
      <w:r w:rsidRPr="005B3BF6">
        <w:rPr>
          <w:rFonts w:ascii="Arial" w:eastAsia="Arial" w:hAnsi="Arial" w:cs="Arial"/>
          <w:lang w:val="bs"/>
        </w:rPr>
        <w:t>sustava</w:t>
      </w:r>
      <w:bookmarkEnd w:id="0"/>
      <w:r>
        <w:rPr>
          <w:rFonts w:ascii="Arial" w:eastAsia="Arial" w:hAnsi="Arial" w:cs="Arial"/>
          <w:lang w:val="bs"/>
        </w:rPr>
        <w:t xml:space="preserve"> – snaga dok radi???</w:t>
      </w:r>
    </w:p>
    <w:p w14:paraId="601A83E8" w14:textId="77777777" w:rsidR="005B3BF6" w:rsidRDefault="005B3BF6" w:rsidP="005B3BF6"/>
    <w:p w14:paraId="258C203B" w14:textId="6AEE44D2" w:rsidR="001C451A" w:rsidRDefault="001C451A" w:rsidP="001C451A"/>
    <w:p w14:paraId="51D31051" w14:textId="2925E026" w:rsidR="001C451A" w:rsidRDefault="001C451A" w:rsidP="001C451A"/>
    <w:p w14:paraId="07A56878" w14:textId="50905E59" w:rsidR="001C451A" w:rsidRPr="0037548E" w:rsidRDefault="001C451A" w:rsidP="001C451A">
      <w:pPr>
        <w:pStyle w:val="Tijeloteksta"/>
        <w:ind w:left="0"/>
        <w:rPr>
          <w:rStyle w:val="Hiperveza"/>
          <w:color w:val="222222"/>
          <w:sz w:val="24"/>
          <w:szCs w:val="24"/>
          <w:u w:val="none"/>
          <w:shd w:val="clear" w:color="auto" w:fill="FFFFFF"/>
          <w:lang w:val="hr-HR"/>
        </w:rPr>
      </w:pPr>
      <w:r>
        <w:t xml:space="preserve">[1] </w:t>
      </w:r>
      <w:r w:rsidRPr="0037548E">
        <w:rPr>
          <w:color w:val="222222"/>
          <w:sz w:val="24"/>
          <w:szCs w:val="24"/>
          <w:shd w:val="clear" w:color="auto" w:fill="FFFFFF"/>
        </w:rPr>
        <w:t>Sause, M. G. (2018). On use of signal features for acoustic emission source identification in fibre-reinforced composites.</w:t>
      </w:r>
      <w:r>
        <w:rPr>
          <w:color w:val="222222"/>
          <w:sz w:val="24"/>
          <w:szCs w:val="24"/>
          <w:shd w:val="clear" w:color="auto" w:fill="FFFFFF"/>
        </w:rPr>
        <w:t xml:space="preserve"> </w:t>
      </w:r>
      <w:hyperlink r:id="rId5" w:history="1">
        <w:r w:rsidRPr="0037548E">
          <w:rPr>
            <w:rStyle w:val="Hiperveza"/>
            <w:sz w:val="24"/>
            <w:szCs w:val="24"/>
            <w:shd w:val="clear" w:color="auto" w:fill="FFFFFF"/>
            <w:lang w:val="hr-HR"/>
          </w:rPr>
          <w:t>On use of signal features for acoustic emission source identification in fibre-reinforced composites (uni-augsburg.de)</w:t>
        </w:r>
      </w:hyperlink>
    </w:p>
    <w:p w14:paraId="2D14DAC9" w14:textId="30EFA527" w:rsidR="001C451A" w:rsidRDefault="00C14778" w:rsidP="001C451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>[2]</w:t>
      </w:r>
      <w:r w:rsidRPr="00C14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548E">
        <w:rPr>
          <w:rFonts w:ascii="Times New Roman" w:hAnsi="Times New Roman" w:cs="Times New Roman"/>
          <w:color w:val="000000"/>
          <w:sz w:val="24"/>
          <w:szCs w:val="24"/>
        </w:rPr>
        <w:t>De Baerdemaeker, N.J., Stock, M., Van den Bulcke, J., De Baets, B., Van Hoorebeke, L., Steppe, K., 2019. X-ray microtomography and linear discriminant analysis enable detection of embolism-related acoustic emissions.</w:t>
      </w:r>
    </w:p>
    <w:p w14:paraId="499B1937" w14:textId="77777777" w:rsidR="00924BFF" w:rsidRPr="0037548E" w:rsidRDefault="00924BFF" w:rsidP="00924BFF">
      <w:pPr>
        <w:pStyle w:val="Tijeloteksta"/>
        <w:ind w:left="0"/>
        <w:rPr>
          <w:rStyle w:val="Hiperveza"/>
          <w:noProof/>
          <w:color w:val="auto"/>
          <w:sz w:val="24"/>
          <w:szCs w:val="24"/>
          <w:u w:val="none"/>
          <w:lang w:val="hr-HR"/>
        </w:rPr>
      </w:pPr>
      <w:r>
        <w:rPr>
          <w:color w:val="000000"/>
          <w:sz w:val="24"/>
          <w:szCs w:val="24"/>
        </w:rPr>
        <w:t xml:space="preserve">[3] </w:t>
      </w:r>
      <w:r w:rsidRPr="0037548E">
        <w:rPr>
          <w:sz w:val="24"/>
          <w:szCs w:val="24"/>
        </w:rPr>
        <w:t>Lidewei L. Vergeynst, Markus G.R. Sause, Niels J.F. De Baerdemaeker, Linus De Roo, Kathy Steppe, Clustering reveals cavitation-related acoustic emission signals from dehydrating branches, </w:t>
      </w:r>
      <w:r w:rsidRPr="0037548E">
        <w:rPr>
          <w:i/>
          <w:iCs/>
          <w:sz w:val="24"/>
          <w:szCs w:val="24"/>
        </w:rPr>
        <w:t>Tree Physiology</w:t>
      </w:r>
      <w:r w:rsidRPr="0037548E">
        <w:rPr>
          <w:sz w:val="24"/>
          <w:szCs w:val="24"/>
        </w:rPr>
        <w:t>, Volume 36, Issue 6, June 2016, Pages 786–796, </w:t>
      </w:r>
      <w:hyperlink r:id="rId6" w:history="1">
        <w:r w:rsidRPr="0037548E">
          <w:rPr>
            <w:rStyle w:val="Hiperveza"/>
            <w:sz w:val="24"/>
            <w:szCs w:val="24"/>
          </w:rPr>
          <w:t>https://doi.org/10.1093/treephys/tpw023</w:t>
        </w:r>
      </w:hyperlink>
    </w:p>
    <w:p w14:paraId="749FA3E7" w14:textId="5E2323E7" w:rsidR="00924BFF" w:rsidRDefault="00924BFF" w:rsidP="001C451A"/>
    <w:sectPr w:rsidR="0092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EBF"/>
    <w:multiLevelType w:val="hybridMultilevel"/>
    <w:tmpl w:val="9E161822"/>
    <w:lvl w:ilvl="0" w:tplc="D902E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55FD"/>
    <w:multiLevelType w:val="hybridMultilevel"/>
    <w:tmpl w:val="A4889046"/>
    <w:lvl w:ilvl="0" w:tplc="C0924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2F1"/>
    <w:multiLevelType w:val="hybridMultilevel"/>
    <w:tmpl w:val="552E2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07EE1"/>
    <w:multiLevelType w:val="hybridMultilevel"/>
    <w:tmpl w:val="F9E2F2EC"/>
    <w:lvl w:ilvl="0" w:tplc="0FB62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CF1"/>
    <w:multiLevelType w:val="hybridMultilevel"/>
    <w:tmpl w:val="515CC3E6"/>
    <w:lvl w:ilvl="0" w:tplc="E256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B7118"/>
    <w:multiLevelType w:val="hybridMultilevel"/>
    <w:tmpl w:val="72CA3FC2"/>
    <w:lvl w:ilvl="0" w:tplc="A5588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044693">
    <w:abstractNumId w:val="3"/>
  </w:num>
  <w:num w:numId="2" w16cid:durableId="434985218">
    <w:abstractNumId w:val="1"/>
  </w:num>
  <w:num w:numId="3" w16cid:durableId="1678269944">
    <w:abstractNumId w:val="2"/>
  </w:num>
  <w:num w:numId="4" w16cid:durableId="1009914342">
    <w:abstractNumId w:val="5"/>
  </w:num>
  <w:num w:numId="5" w16cid:durableId="439880329">
    <w:abstractNumId w:val="0"/>
  </w:num>
  <w:num w:numId="6" w16cid:durableId="1613824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B31"/>
    <w:rsid w:val="00012616"/>
    <w:rsid w:val="000D34A5"/>
    <w:rsid w:val="000E33C9"/>
    <w:rsid w:val="001218F6"/>
    <w:rsid w:val="00173FFE"/>
    <w:rsid w:val="001C451A"/>
    <w:rsid w:val="002038C3"/>
    <w:rsid w:val="00243418"/>
    <w:rsid w:val="00274A4E"/>
    <w:rsid w:val="002A2C4B"/>
    <w:rsid w:val="00350920"/>
    <w:rsid w:val="003A79BD"/>
    <w:rsid w:val="00435230"/>
    <w:rsid w:val="00455133"/>
    <w:rsid w:val="004C375A"/>
    <w:rsid w:val="004E0842"/>
    <w:rsid w:val="00536B37"/>
    <w:rsid w:val="00540857"/>
    <w:rsid w:val="005466D9"/>
    <w:rsid w:val="00583B31"/>
    <w:rsid w:val="005A708E"/>
    <w:rsid w:val="005B3BF6"/>
    <w:rsid w:val="00650C6E"/>
    <w:rsid w:val="00661F40"/>
    <w:rsid w:val="00674B10"/>
    <w:rsid w:val="00702750"/>
    <w:rsid w:val="007B08A9"/>
    <w:rsid w:val="0081149D"/>
    <w:rsid w:val="00870F69"/>
    <w:rsid w:val="00876C54"/>
    <w:rsid w:val="008A2261"/>
    <w:rsid w:val="008A6E93"/>
    <w:rsid w:val="008B3049"/>
    <w:rsid w:val="008D1CDE"/>
    <w:rsid w:val="00924BFF"/>
    <w:rsid w:val="009C49B4"/>
    <w:rsid w:val="00A32009"/>
    <w:rsid w:val="00A90FD0"/>
    <w:rsid w:val="00B12DCE"/>
    <w:rsid w:val="00B2259A"/>
    <w:rsid w:val="00B712A0"/>
    <w:rsid w:val="00B91AB5"/>
    <w:rsid w:val="00BA285C"/>
    <w:rsid w:val="00BF3230"/>
    <w:rsid w:val="00C14778"/>
    <w:rsid w:val="00C553EA"/>
    <w:rsid w:val="00C5602A"/>
    <w:rsid w:val="00C57D40"/>
    <w:rsid w:val="00D441C8"/>
    <w:rsid w:val="00EB147E"/>
    <w:rsid w:val="00F94DB1"/>
    <w:rsid w:val="00FA238B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73C9"/>
  <w15:docId w15:val="{A57DE202-9172-43AD-920D-1379E5E6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32009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1C451A"/>
    <w:rPr>
      <w:color w:val="0000FF"/>
      <w:u w:val="single"/>
    </w:rPr>
  </w:style>
  <w:style w:type="paragraph" w:styleId="Tijeloteksta">
    <w:name w:val="Body Text"/>
    <w:basedOn w:val="Normal"/>
    <w:link w:val="TijelotekstaChar"/>
    <w:rsid w:val="001C451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jelotekstaChar">
    <w:name w:val="Tijelo teksta Char"/>
    <w:basedOn w:val="Zadanifontodlomka"/>
    <w:link w:val="Tijeloteksta"/>
    <w:rsid w:val="001C451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lijeenaHiperveza">
    <w:name w:val="FollowedHyperlink"/>
    <w:basedOn w:val="Zadanifontodlomka"/>
    <w:uiPriority w:val="99"/>
    <w:semiHidden/>
    <w:unhideWhenUsed/>
    <w:rsid w:val="00924B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treephys/tpw023" TargetMode="External"/><Relationship Id="rId5" Type="http://schemas.openxmlformats.org/officeDocument/2006/relationships/hyperlink" Target="https://opus.bibliothek.uni-augsburg.de/opus4/frontdoor/deliver/index/docId/77144/file/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6</cp:revision>
  <dcterms:created xsi:type="dcterms:W3CDTF">2022-06-02T14:51:00Z</dcterms:created>
  <dcterms:modified xsi:type="dcterms:W3CDTF">2022-06-16T08:10:00Z</dcterms:modified>
</cp:coreProperties>
</file>