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582A" w14:textId="77777777" w:rsidR="00042FF3" w:rsidRDefault="00042FF3"/>
    <w:p w14:paraId="15453033" w14:textId="77777777" w:rsidR="00042FF3" w:rsidRDefault="00042FF3" w:rsidP="00042FF3">
      <w:r w:rsidRPr="00042FF3">
        <w:rPr>
          <w:noProof/>
        </w:rPr>
        <w:drawing>
          <wp:inline distT="0" distB="0" distL="0" distR="0" wp14:anchorId="7E2DFF4C" wp14:editId="2C81E4D3">
            <wp:extent cx="3674533" cy="2757105"/>
            <wp:effectExtent l="0" t="0" r="0" b="571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70" cy="275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FF3">
        <w:rPr>
          <w:noProof/>
        </w:rPr>
        <w:drawing>
          <wp:anchor distT="0" distB="0" distL="114300" distR="114300" simplePos="0" relativeHeight="251658240" behindDoc="0" locked="0" layoutInCell="1" allowOverlap="1" wp14:anchorId="2F5AC528" wp14:editId="3A84E98E">
            <wp:simplePos x="897467" y="897467"/>
            <wp:positionH relativeFrom="column">
              <wp:align>left</wp:align>
            </wp:positionH>
            <wp:positionV relativeFrom="paragraph">
              <wp:align>top</wp:align>
            </wp:positionV>
            <wp:extent cx="4626421" cy="3471333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21" cy="347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t xml:space="preserve">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emissions</w:t>
      </w:r>
      <w:proofErr w:type="spellEnd"/>
      <w:r>
        <w:t>: 6473</w:t>
      </w:r>
    </w:p>
    <w:p w14:paraId="1A56D844" w14:textId="77777777" w:rsidR="00042FF3" w:rsidRDefault="00042FF3" w:rsidP="00042FF3">
      <w:proofErr w:type="spellStart"/>
      <w:r>
        <w:t>emissions</w:t>
      </w:r>
      <w:proofErr w:type="spellEnd"/>
      <w:r>
        <w:t xml:space="preserve"> / </w:t>
      </w:r>
      <w:proofErr w:type="spellStart"/>
      <w:r>
        <w:t>events</w:t>
      </w:r>
      <w:proofErr w:type="spellEnd"/>
      <w:r>
        <w:t>: 6473 / 17073 = 37.9137%</w:t>
      </w:r>
    </w:p>
    <w:p w14:paraId="10B363FA" w14:textId="77777777" w:rsidR="00042FF3" w:rsidRDefault="00042FF3" w:rsidP="00042FF3">
      <w:r>
        <w:t xml:space="preserve">LF </w:t>
      </w:r>
      <w:proofErr w:type="spellStart"/>
      <w:r>
        <w:t>interferences</w:t>
      </w:r>
      <w:proofErr w:type="spellEnd"/>
      <w:r>
        <w:t xml:space="preserve"> / </w:t>
      </w:r>
      <w:proofErr w:type="spellStart"/>
      <w:r>
        <w:t>events</w:t>
      </w:r>
      <w:proofErr w:type="spellEnd"/>
      <w:r>
        <w:t>: 8792 / 17073 = 51.4965%</w:t>
      </w:r>
    </w:p>
    <w:p w14:paraId="4D0F14EF" w14:textId="77777777" w:rsidR="00042FF3" w:rsidRDefault="00042FF3" w:rsidP="00042FF3">
      <w:r>
        <w:t xml:space="preserve">HF </w:t>
      </w:r>
      <w:proofErr w:type="spellStart"/>
      <w:r>
        <w:t>interferences</w:t>
      </w:r>
      <w:proofErr w:type="spellEnd"/>
      <w:r>
        <w:t xml:space="preserve"> / </w:t>
      </w:r>
      <w:proofErr w:type="spellStart"/>
      <w:r>
        <w:t>events</w:t>
      </w:r>
      <w:proofErr w:type="spellEnd"/>
      <w:r>
        <w:t>: 2421 / 17073 = 14.1803%</w:t>
      </w:r>
    </w:p>
    <w:p w14:paraId="429C8D96" w14:textId="77777777" w:rsidR="00042FF3" w:rsidRDefault="00042FF3" w:rsidP="00042FF3">
      <w:proofErr w:type="spellStart"/>
      <w:r>
        <w:t>broadband</w:t>
      </w:r>
      <w:proofErr w:type="spellEnd"/>
      <w:r>
        <w:t xml:space="preserve"> </w:t>
      </w:r>
      <w:proofErr w:type="spellStart"/>
      <w:r>
        <w:t>emissions</w:t>
      </w:r>
      <w:proofErr w:type="spellEnd"/>
      <w:r>
        <w:t xml:space="preserve"> / </w:t>
      </w:r>
      <w:proofErr w:type="spellStart"/>
      <w:r>
        <w:t>emissions</w:t>
      </w:r>
      <w:proofErr w:type="spellEnd"/>
      <w:r>
        <w:t>: 104/6473 = 1.6067%</w:t>
      </w:r>
    </w:p>
    <w:p w14:paraId="0AF090A2" w14:textId="77777777" w:rsidR="00042FF3" w:rsidRDefault="00042FF3" w:rsidP="00042FF3">
      <w:r>
        <w:t>single-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emissions</w:t>
      </w:r>
      <w:proofErr w:type="spellEnd"/>
      <w:r>
        <w:t xml:space="preserve"> / </w:t>
      </w:r>
      <w:proofErr w:type="spellStart"/>
      <w:r>
        <w:t>emissions</w:t>
      </w:r>
      <w:proofErr w:type="spellEnd"/>
      <w:r>
        <w:t>: 611/6473 = 9.4392%</w:t>
      </w:r>
    </w:p>
    <w:p w14:paraId="49E941DC" w14:textId="77777777" w:rsidR="00042FF3" w:rsidRDefault="00042FF3" w:rsidP="00042FF3">
      <w:r>
        <w:t>multi-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emissions</w:t>
      </w:r>
      <w:proofErr w:type="spellEnd"/>
      <w:r>
        <w:t xml:space="preserve"> / </w:t>
      </w:r>
      <w:proofErr w:type="spellStart"/>
      <w:r>
        <w:t>emissions</w:t>
      </w:r>
      <w:proofErr w:type="spellEnd"/>
      <w:r>
        <w:t>: 5758/6473 = 88.9541%</w:t>
      </w:r>
    </w:p>
    <w:p w14:paraId="713B6832" w14:textId="149078CE" w:rsidR="00661F40" w:rsidRDefault="00042FF3" w:rsidP="00042FF3">
      <w:r>
        <w:t>single-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emissions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175 kHz </w:t>
      </w:r>
      <w:proofErr w:type="spellStart"/>
      <w:r>
        <w:t>and</w:t>
      </w:r>
      <w:proofErr w:type="spellEnd"/>
      <w:r>
        <w:t xml:space="preserve"> 250 kHz: 535/611</w:t>
      </w:r>
    </w:p>
    <w:sectPr w:rsidR="00661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8A"/>
    <w:rsid w:val="00042FF3"/>
    <w:rsid w:val="0019548A"/>
    <w:rsid w:val="00274A4E"/>
    <w:rsid w:val="00435230"/>
    <w:rsid w:val="00661F40"/>
    <w:rsid w:val="007B08A9"/>
    <w:rsid w:val="00C5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95A9"/>
  <w15:chartTrackingRefBased/>
  <w15:docId w15:val="{9B15A539-7DA7-42D5-8F74-A1DFFB97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Gracin</dc:creator>
  <cp:keywords/>
  <dc:description/>
  <cp:lastModifiedBy>Renato Gracin</cp:lastModifiedBy>
  <cp:revision>2</cp:revision>
  <dcterms:created xsi:type="dcterms:W3CDTF">2022-06-13T07:38:00Z</dcterms:created>
  <dcterms:modified xsi:type="dcterms:W3CDTF">2022-06-13T07:40:00Z</dcterms:modified>
</cp:coreProperties>
</file>