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E39F" w14:textId="6AB72F0C" w:rsidR="00841AF9" w:rsidRDefault="00EC3475" w:rsidP="00EC3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Farm Esmeralda – Única</w:t>
      </w:r>
    </w:p>
    <w:p w14:paraId="73FA9F68" w14:textId="60EC1C4E" w:rsidR="00EC3475" w:rsidRDefault="00EC3475" w:rsidP="00EC34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Notion</w:t>
      </w:r>
      <w:proofErr w:type="spellEnd"/>
    </w:p>
    <w:p w14:paraId="5D06B859" w14:textId="23F9250F" w:rsidR="00EC3475" w:rsidRDefault="00EC3475" w:rsidP="00EC34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Materiais:</w:t>
      </w:r>
    </w:p>
    <w:p w14:paraId="280F6A98" w14:textId="77777777" w:rsidR="00EC3475" w:rsidRPr="00EC3475" w:rsidRDefault="00EC3475" w:rsidP="00EC3475">
      <w:pPr>
        <w:rPr>
          <w:b/>
          <w:bCs/>
          <w:sz w:val="28"/>
          <w:szCs w:val="28"/>
        </w:rPr>
      </w:pPr>
    </w:p>
    <w:sectPr w:rsidR="00EC3475" w:rsidRPr="00EC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75"/>
    <w:rsid w:val="00841AF9"/>
    <w:rsid w:val="00E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F895"/>
  <w15:chartTrackingRefBased/>
  <w15:docId w15:val="{C1D221B3-8822-46C1-BD38-EB3D3F7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HENRIQUE YKUTAKE FLORENCIO</dc:creator>
  <cp:keywords/>
  <dc:description/>
  <cp:lastModifiedBy>RENATO HENRIQUE YKUTAKE FLORENCIO</cp:lastModifiedBy>
  <cp:revision>1</cp:revision>
  <dcterms:created xsi:type="dcterms:W3CDTF">2024-11-06T15:45:00Z</dcterms:created>
  <dcterms:modified xsi:type="dcterms:W3CDTF">2024-11-06T15:50:00Z</dcterms:modified>
</cp:coreProperties>
</file>