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14152" w14:textId="41993A7B" w:rsidR="00841AF9" w:rsidRDefault="000D22F5" w:rsidP="000D22F5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Farm Ghast – Simples</w:t>
      </w:r>
    </w:p>
    <w:p w14:paraId="544C83DF" w14:textId="71364A70" w:rsidR="000D22F5" w:rsidRDefault="000D22F5" w:rsidP="000D22F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Link: </w:t>
      </w:r>
      <w:hyperlink r:id="rId5" w:history="1">
        <w:r w:rsidRPr="000F6D27">
          <w:rPr>
            <w:rStyle w:val="Hyperlink"/>
            <w:b/>
            <w:bCs/>
            <w:sz w:val="28"/>
            <w:szCs w:val="28"/>
          </w:rPr>
          <w:t>https://www.youtube.com/watch?v=w3hagTmcVto</w:t>
        </w:r>
      </w:hyperlink>
      <w:r>
        <w:rPr>
          <w:b/>
          <w:bCs/>
          <w:sz w:val="28"/>
          <w:szCs w:val="28"/>
        </w:rPr>
        <w:t xml:space="preserve"> </w:t>
      </w:r>
    </w:p>
    <w:p w14:paraId="4AD29D7A" w14:textId="43784DBB" w:rsidR="000D22F5" w:rsidRDefault="000D22F5" w:rsidP="000D22F5">
      <w:pPr>
        <w:rPr>
          <w:sz w:val="28"/>
          <w:szCs w:val="28"/>
        </w:rPr>
      </w:pPr>
      <w:r>
        <w:rPr>
          <w:b/>
          <w:bCs/>
          <w:sz w:val="28"/>
          <w:szCs w:val="28"/>
        </w:rPr>
        <w:t>Materiais:</w:t>
      </w:r>
    </w:p>
    <w:p w14:paraId="794AE86E" w14:textId="2FEE4ED3" w:rsidR="000D22F5" w:rsidRDefault="000D22F5" w:rsidP="000D22F5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Vidro</w:t>
      </w:r>
    </w:p>
    <w:p w14:paraId="6452B95C" w14:textId="6341CDB0" w:rsidR="000D22F5" w:rsidRDefault="000D22F5" w:rsidP="000D22F5">
      <w:pPr>
        <w:rPr>
          <w:sz w:val="28"/>
          <w:szCs w:val="28"/>
        </w:rPr>
      </w:pPr>
    </w:p>
    <w:p w14:paraId="6E7CD23E" w14:textId="0B102FE8" w:rsidR="000D22F5" w:rsidRDefault="008620DE" w:rsidP="000D22F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Construção da Farm:</w:t>
      </w:r>
    </w:p>
    <w:p w14:paraId="070A8717" w14:textId="1013C20C" w:rsidR="008620DE" w:rsidRDefault="008620DE" w:rsidP="000D22F5">
      <w:pPr>
        <w:rPr>
          <w:sz w:val="28"/>
          <w:szCs w:val="28"/>
        </w:rPr>
      </w:pPr>
      <w:r>
        <w:rPr>
          <w:sz w:val="28"/>
          <w:szCs w:val="28"/>
        </w:rPr>
        <w:t>Vá para o Nether e encontre o Bioma das almas.</w:t>
      </w:r>
    </w:p>
    <w:p w14:paraId="61080BD1" w14:textId="08AA7AA8" w:rsidR="008620DE" w:rsidRDefault="008620DE" w:rsidP="008620DE">
      <w:pPr>
        <w:jc w:val="center"/>
        <w:rPr>
          <w:sz w:val="28"/>
          <w:szCs w:val="28"/>
        </w:rPr>
      </w:pPr>
      <w:r w:rsidRPr="008620DE">
        <w:rPr>
          <w:sz w:val="28"/>
          <w:szCs w:val="28"/>
        </w:rPr>
        <w:drawing>
          <wp:inline distT="0" distB="0" distL="0" distR="0" wp14:anchorId="2804537F" wp14:editId="69A20BC5">
            <wp:extent cx="4395633" cy="2067560"/>
            <wp:effectExtent l="76200" t="76200" r="138430" b="1422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4241" cy="20716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303CB3" w14:textId="6E8F2D33" w:rsidR="008620DE" w:rsidRDefault="008620DE" w:rsidP="008620DE">
      <w:pPr>
        <w:rPr>
          <w:sz w:val="28"/>
          <w:szCs w:val="28"/>
        </w:rPr>
      </w:pPr>
    </w:p>
    <w:p w14:paraId="05C5F44B" w14:textId="5AA262E4" w:rsidR="008620DE" w:rsidRDefault="008620DE" w:rsidP="008620DE">
      <w:pPr>
        <w:rPr>
          <w:sz w:val="28"/>
          <w:szCs w:val="28"/>
        </w:rPr>
      </w:pPr>
      <w:r>
        <w:rPr>
          <w:sz w:val="28"/>
          <w:szCs w:val="28"/>
        </w:rPr>
        <w:t>Suba até a camada 119 e cave 26 blocos para cada direção. Depois limpe toda a área formando um quadrado enorme</w:t>
      </w:r>
      <w:r w:rsidR="00C3117A">
        <w:rPr>
          <w:sz w:val="28"/>
          <w:szCs w:val="28"/>
        </w:rPr>
        <w:t xml:space="preserve"> (53x53). Coloque tochas ao longo da área para evitar o surgimento de outros </w:t>
      </w:r>
      <w:proofErr w:type="spellStart"/>
      <w:r w:rsidR="00C3117A">
        <w:rPr>
          <w:sz w:val="28"/>
          <w:szCs w:val="28"/>
        </w:rPr>
        <w:t>mobs</w:t>
      </w:r>
      <w:proofErr w:type="spellEnd"/>
      <w:r w:rsidR="00C3117A">
        <w:rPr>
          <w:sz w:val="28"/>
          <w:szCs w:val="28"/>
        </w:rPr>
        <w:t>.</w:t>
      </w:r>
    </w:p>
    <w:p w14:paraId="20259470" w14:textId="1974F07C" w:rsidR="00C3117A" w:rsidRDefault="00C3117A" w:rsidP="00C3117A">
      <w:pPr>
        <w:jc w:val="center"/>
        <w:rPr>
          <w:sz w:val="28"/>
          <w:szCs w:val="28"/>
        </w:rPr>
      </w:pPr>
      <w:r w:rsidRPr="00C3117A">
        <w:rPr>
          <w:sz w:val="28"/>
          <w:szCs w:val="28"/>
        </w:rPr>
        <w:drawing>
          <wp:inline distT="0" distB="0" distL="0" distR="0" wp14:anchorId="363A8EA1" wp14:editId="3402DAB7">
            <wp:extent cx="5400040" cy="1822450"/>
            <wp:effectExtent l="76200" t="76200" r="124460" b="13970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2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C1BAA2" w14:textId="22B8B333" w:rsidR="008620DE" w:rsidRDefault="008620DE" w:rsidP="008620DE">
      <w:pPr>
        <w:rPr>
          <w:sz w:val="28"/>
          <w:szCs w:val="28"/>
        </w:rPr>
      </w:pPr>
    </w:p>
    <w:p w14:paraId="22BF745C" w14:textId="25DFB62E" w:rsidR="00C3117A" w:rsidRDefault="00C3117A" w:rsidP="008620DE">
      <w:pPr>
        <w:rPr>
          <w:sz w:val="28"/>
          <w:szCs w:val="28"/>
        </w:rPr>
      </w:pPr>
    </w:p>
    <w:p w14:paraId="577A09AD" w14:textId="65A79F9D" w:rsidR="00C3117A" w:rsidRDefault="00C3117A" w:rsidP="008620DE">
      <w:pPr>
        <w:rPr>
          <w:sz w:val="28"/>
          <w:szCs w:val="28"/>
        </w:rPr>
      </w:pPr>
      <w:r>
        <w:rPr>
          <w:sz w:val="28"/>
          <w:szCs w:val="28"/>
        </w:rPr>
        <w:lastRenderedPageBreak/>
        <w:t>Destrua os dois blocos para cima por todo o quadrado para haver 4 blocos de altura do chão para o teto.</w:t>
      </w:r>
    </w:p>
    <w:p w14:paraId="6AA32A8A" w14:textId="2F89F203" w:rsidR="00C3117A" w:rsidRDefault="00C3117A" w:rsidP="00C3117A">
      <w:pPr>
        <w:jc w:val="center"/>
        <w:rPr>
          <w:sz w:val="28"/>
          <w:szCs w:val="28"/>
        </w:rPr>
      </w:pPr>
      <w:r w:rsidRPr="00C3117A">
        <w:rPr>
          <w:sz w:val="28"/>
          <w:szCs w:val="28"/>
        </w:rPr>
        <w:drawing>
          <wp:inline distT="0" distB="0" distL="0" distR="0" wp14:anchorId="5A162731" wp14:editId="17CC5761">
            <wp:extent cx="3956491" cy="2840355"/>
            <wp:effectExtent l="76200" t="76200" r="139700" b="131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4278" cy="28459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CE4D9C" w14:textId="1540D1F3" w:rsidR="008620DE" w:rsidRDefault="008620DE" w:rsidP="008620DE">
      <w:pPr>
        <w:rPr>
          <w:sz w:val="28"/>
          <w:szCs w:val="28"/>
        </w:rPr>
      </w:pPr>
    </w:p>
    <w:p w14:paraId="72C3031C" w14:textId="4847DE47" w:rsidR="00C3117A" w:rsidRDefault="00C3117A" w:rsidP="008620DE">
      <w:pPr>
        <w:rPr>
          <w:sz w:val="28"/>
          <w:szCs w:val="28"/>
        </w:rPr>
      </w:pPr>
      <w:r>
        <w:rPr>
          <w:sz w:val="28"/>
          <w:szCs w:val="28"/>
        </w:rPr>
        <w:t>Faça uma fileira de vidros a partir do 3º bloco (contando de baixo para cima).</w:t>
      </w:r>
    </w:p>
    <w:p w14:paraId="08273758" w14:textId="1DE9AA8D" w:rsidR="00C3117A" w:rsidRDefault="00C3117A" w:rsidP="00C3117A">
      <w:pPr>
        <w:jc w:val="center"/>
        <w:rPr>
          <w:sz w:val="28"/>
          <w:szCs w:val="28"/>
        </w:rPr>
      </w:pPr>
      <w:r w:rsidRPr="00C3117A">
        <w:rPr>
          <w:sz w:val="28"/>
          <w:szCs w:val="28"/>
        </w:rPr>
        <w:drawing>
          <wp:inline distT="0" distB="0" distL="0" distR="0" wp14:anchorId="2840A4B6" wp14:editId="67FCCD71">
            <wp:extent cx="4645660" cy="1778178"/>
            <wp:effectExtent l="76200" t="76200" r="135890" b="1270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1701" cy="17804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7ECEE2" w14:textId="6862609C" w:rsidR="008620DE" w:rsidRDefault="008620DE" w:rsidP="008620DE">
      <w:pPr>
        <w:rPr>
          <w:sz w:val="28"/>
          <w:szCs w:val="28"/>
        </w:rPr>
      </w:pPr>
    </w:p>
    <w:p w14:paraId="08384219" w14:textId="1CF30FDB" w:rsidR="00C3117A" w:rsidRDefault="00C3117A" w:rsidP="008620DE">
      <w:pPr>
        <w:rPr>
          <w:sz w:val="28"/>
          <w:szCs w:val="28"/>
        </w:rPr>
      </w:pPr>
      <w:r>
        <w:rPr>
          <w:sz w:val="28"/>
          <w:szCs w:val="28"/>
        </w:rPr>
        <w:t>Agora quando os Ghasts spawnarem eles não conseguirão te enxergar e ao mesmo tempo ficarão presos nos vidros.</w:t>
      </w:r>
    </w:p>
    <w:p w14:paraId="33B40047" w14:textId="402B54ED" w:rsidR="00C3117A" w:rsidRDefault="00C3117A" w:rsidP="008620DE">
      <w:pPr>
        <w:rPr>
          <w:sz w:val="28"/>
          <w:szCs w:val="28"/>
        </w:rPr>
      </w:pPr>
      <w:r>
        <w:rPr>
          <w:sz w:val="28"/>
          <w:szCs w:val="28"/>
        </w:rPr>
        <w:t xml:space="preserve">Então, vá com uma espada e mate </w:t>
      </w:r>
      <w:r w:rsidR="003A490C">
        <w:rPr>
          <w:sz w:val="28"/>
          <w:szCs w:val="28"/>
        </w:rPr>
        <w:t>eles quando surgirem para receber tanto XP quanto pólvora ou lágrimas de Ghast.</w:t>
      </w:r>
    </w:p>
    <w:p w14:paraId="5965CE74" w14:textId="7478A7B0" w:rsidR="003A490C" w:rsidRDefault="003A490C" w:rsidP="003A490C">
      <w:pPr>
        <w:jc w:val="center"/>
        <w:rPr>
          <w:sz w:val="28"/>
          <w:szCs w:val="28"/>
        </w:rPr>
      </w:pPr>
      <w:r w:rsidRPr="003A490C">
        <w:rPr>
          <w:sz w:val="28"/>
          <w:szCs w:val="28"/>
        </w:rPr>
        <w:lastRenderedPageBreak/>
        <w:drawing>
          <wp:inline distT="0" distB="0" distL="0" distR="0" wp14:anchorId="53C6067E" wp14:editId="369B9A83">
            <wp:extent cx="4500942" cy="2098040"/>
            <wp:effectExtent l="76200" t="76200" r="128270" b="130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3694" cy="20993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69432D" w14:textId="19FBC0F4" w:rsidR="008620DE" w:rsidRDefault="003A490C" w:rsidP="003A490C">
      <w:pPr>
        <w:jc w:val="center"/>
        <w:rPr>
          <w:sz w:val="28"/>
          <w:szCs w:val="28"/>
        </w:rPr>
      </w:pPr>
      <w:r w:rsidRPr="003A490C">
        <w:rPr>
          <w:sz w:val="28"/>
          <w:szCs w:val="28"/>
        </w:rPr>
        <w:drawing>
          <wp:inline distT="0" distB="0" distL="0" distR="0" wp14:anchorId="6A25FFEB" wp14:editId="72BD7F74">
            <wp:extent cx="4499777" cy="1866265"/>
            <wp:effectExtent l="76200" t="76200" r="129540" b="133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0833" cy="18708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768137" w14:textId="6ACF7C46" w:rsidR="008620DE" w:rsidRDefault="008620DE" w:rsidP="008620DE">
      <w:pPr>
        <w:rPr>
          <w:sz w:val="28"/>
          <w:szCs w:val="28"/>
        </w:rPr>
      </w:pPr>
    </w:p>
    <w:p w14:paraId="34DF8271" w14:textId="0AE124B5" w:rsidR="003A490C" w:rsidRDefault="003A490C" w:rsidP="008620DE">
      <w:pPr>
        <w:rPr>
          <w:sz w:val="28"/>
          <w:szCs w:val="28"/>
        </w:rPr>
      </w:pPr>
      <w:r>
        <w:rPr>
          <w:sz w:val="28"/>
          <w:szCs w:val="28"/>
        </w:rPr>
        <w:t>A farm precisa que você fique constantemente lá e mate cada Ghast para gerar os recursos.</w:t>
      </w:r>
    </w:p>
    <w:p w14:paraId="03A51123" w14:textId="77777777" w:rsidR="008620DE" w:rsidRPr="008620DE" w:rsidRDefault="008620DE" w:rsidP="008620DE">
      <w:pPr>
        <w:rPr>
          <w:sz w:val="28"/>
          <w:szCs w:val="28"/>
        </w:rPr>
      </w:pPr>
    </w:p>
    <w:sectPr w:rsidR="008620DE" w:rsidRPr="008620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7F26FC"/>
    <w:multiLevelType w:val="hybridMultilevel"/>
    <w:tmpl w:val="B47434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2F5"/>
    <w:rsid w:val="000D22F5"/>
    <w:rsid w:val="003A490C"/>
    <w:rsid w:val="00841AF9"/>
    <w:rsid w:val="008620DE"/>
    <w:rsid w:val="00C31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BBCD10"/>
  <w15:chartTrackingRefBased/>
  <w15:docId w15:val="{7C137B6C-C104-4D3A-A998-681264FA9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D22F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D22F5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0D22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w3hagTmcVto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144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HENRIQUE YKUTAKE FLORENCIO</dc:creator>
  <cp:keywords/>
  <dc:description/>
  <cp:lastModifiedBy>RENATO HENRIQUE YKUTAKE FLORENCIO</cp:lastModifiedBy>
  <cp:revision>1</cp:revision>
  <dcterms:created xsi:type="dcterms:W3CDTF">2024-11-06T14:51:00Z</dcterms:created>
  <dcterms:modified xsi:type="dcterms:W3CDTF">2024-11-06T15:10:00Z</dcterms:modified>
</cp:coreProperties>
</file>