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3E1A" w14:textId="5C7D30F3" w:rsidR="00F37DB7" w:rsidRPr="00F37DB7" w:rsidRDefault="00F37DB7" w:rsidP="00705C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Arquitectura del Sistema – </w:t>
      </w:r>
      <w:proofErr w:type="spellStart"/>
      <w:r w:rsidR="00705CC5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DocuFileFlow</w:t>
      </w:r>
      <w:proofErr w:type="spellEnd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PT</w:t>
      </w:r>
    </w:p>
    <w:p w14:paraId="39A060EF" w14:textId="04558C7D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Curso: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Elaboración de Proyecto de Innovación y/o Mejora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</w: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Tema: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Del Documento al Prototipo Funcional – Clase 3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</w: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Versión: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1.0</w:t>
      </w:r>
    </w:p>
    <w:p w14:paraId="58B38378" w14:textId="77777777" w:rsidR="00F37DB7" w:rsidRPr="00F37DB7" w:rsidRDefault="00000000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6FE2B8C1">
          <v:rect id="_x0000_i1025" style="width:0;height:1.5pt" o:hralign="center" o:hrstd="t" o:hr="t" fillcolor="#a0a0a0" stroked="f"/>
        </w:pict>
      </w:r>
    </w:p>
    <w:p w14:paraId="79C779D7" w14:textId="77777777" w:rsidR="00F37DB7" w:rsidRPr="00F37DB7" w:rsidRDefault="00F37DB7" w:rsidP="00F3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Índice</w:t>
      </w:r>
    </w:p>
    <w:p w14:paraId="749A38D8" w14:textId="77777777" w:rsidR="00F37DB7" w:rsidRPr="00F37DB7" w:rsidRDefault="00F37DB7" w:rsidP="00F3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Introducción</w:t>
      </w:r>
    </w:p>
    <w:p w14:paraId="5B83AD87" w14:textId="77777777" w:rsidR="00F37DB7" w:rsidRPr="00F37DB7" w:rsidRDefault="00F37DB7" w:rsidP="00F3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Arquitectura Elegida</w:t>
      </w:r>
    </w:p>
    <w:p w14:paraId="65A50602" w14:textId="77777777" w:rsidR="00F37DB7" w:rsidRPr="00F37DB7" w:rsidRDefault="00F37DB7" w:rsidP="00F3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Componentes del Sistema</w:t>
      </w:r>
    </w:p>
    <w:p w14:paraId="06E45F22" w14:textId="77777777" w:rsidR="00F37DB7" w:rsidRPr="00F37DB7" w:rsidRDefault="00F37DB7" w:rsidP="00F3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Diagrama de Arquitectura</w:t>
      </w:r>
    </w:p>
    <w:p w14:paraId="02225E1E" w14:textId="77777777" w:rsidR="00F37DB7" w:rsidRPr="00F37DB7" w:rsidRDefault="00F37DB7" w:rsidP="00F3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Consideraciones Técnicas</w:t>
      </w:r>
    </w:p>
    <w:p w14:paraId="7B81524D" w14:textId="77777777" w:rsidR="00F37DB7" w:rsidRPr="00F37DB7" w:rsidRDefault="00000000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67D6BA0C">
          <v:rect id="_x0000_i1026" style="width:0;height:1.5pt" o:hralign="center" o:hrstd="t" o:hr="t" fillcolor="#a0a0a0" stroked="f"/>
        </w:pict>
      </w:r>
    </w:p>
    <w:p w14:paraId="2B3F5707" w14:textId="77777777" w:rsidR="00F37DB7" w:rsidRPr="00F37DB7" w:rsidRDefault="00F37DB7" w:rsidP="00F3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1. Introducción</w:t>
      </w:r>
    </w:p>
    <w:p w14:paraId="37FA661C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Problema: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>En la empresa donde realizo mis prácticas, la gestión de documentos se mantiene en formato físico, lo que ocasiona pérdida de tiempo, duplicidad de registros, riesgo de extravío y dificultad para mantener la trazabilidad.</w:t>
      </w:r>
    </w:p>
    <w:p w14:paraId="1C2C0D5A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Objetivo del documento: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 xml:space="preserve">Definir la arquitectura técnica del sistema </w:t>
      </w:r>
      <w:proofErr w:type="spellStart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DocuFlow</w:t>
      </w:r>
      <w:proofErr w:type="spellEnd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PT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que permitirá digitalizar, registrar y gestionar documentos de prácticas profesionales de forma segura y accesible. Este documento servirá de base para el desarrollo del prototipo funcional.</w:t>
      </w:r>
    </w:p>
    <w:p w14:paraId="6108EC9E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Revisión de requisitos:</w:t>
      </w:r>
    </w:p>
    <w:p w14:paraId="2E6A48B5" w14:textId="77777777" w:rsidR="00F37DB7" w:rsidRPr="00F37DB7" w:rsidRDefault="00F37DB7" w:rsidP="00F3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Requisitos técnicos: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Soporte para documentos en PDF, Word y Excel. Validación de tipo y tamaño de archivo (≤ 20 MB).</w:t>
      </w:r>
    </w:p>
    <w:p w14:paraId="3E742364" w14:textId="77777777" w:rsidR="00F37DB7" w:rsidRPr="00F37DB7" w:rsidRDefault="00F37DB7" w:rsidP="00F3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Usuarios estimados: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Entre 10 y 30 simultáneos, principalmente estudiantes, tutores y administradores.</w:t>
      </w:r>
    </w:p>
    <w:p w14:paraId="087E92CA" w14:textId="77777777" w:rsidR="00F37DB7" w:rsidRPr="00F37DB7" w:rsidRDefault="00F37DB7" w:rsidP="00F37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Seguridad: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Autenticación con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Firebase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validación de tokens JWT, control de roles y registro de auditoría.</w:t>
      </w:r>
    </w:p>
    <w:p w14:paraId="7AD21297" w14:textId="17A86555" w:rsidR="00F37DB7" w:rsidRPr="00F37DB7" w:rsidRDefault="00F37DB7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820286F" w14:textId="77777777" w:rsidR="00F37DB7" w:rsidRPr="00F37DB7" w:rsidRDefault="00F37DB7" w:rsidP="00F3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2. Arquitectura Elegida</w:t>
      </w:r>
    </w:p>
    <w:p w14:paraId="34BC14A6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Patrón seleccionado: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 xml:space="preserve">Arquitectura </w:t>
      </w: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Cliente–Servidor en 3 capas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(Presentación, Lógica de Negocio y Datos).</w:t>
      </w:r>
    </w:p>
    <w:p w14:paraId="2E70F47B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Justificación:</w:t>
      </w:r>
    </w:p>
    <w:p w14:paraId="3E5FD3CC" w14:textId="77777777" w:rsidR="00F37DB7" w:rsidRPr="00F37DB7" w:rsidRDefault="00F37DB7" w:rsidP="00F3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Permite separación clara de responsabilidades entre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frontend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backend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base de datos.</w:t>
      </w:r>
    </w:p>
    <w:p w14:paraId="7D4D0D07" w14:textId="77777777" w:rsidR="00F37DB7" w:rsidRPr="00F37DB7" w:rsidRDefault="00F37DB7" w:rsidP="00F3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Sencilla de implementar y mantener en una primera versión.</w:t>
      </w:r>
    </w:p>
    <w:p w14:paraId="0FF9B02B" w14:textId="77777777" w:rsidR="00F37DB7" w:rsidRPr="00F37DB7" w:rsidRDefault="00F37DB7" w:rsidP="00F3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Escalable a futuro: se puede migrar a PostgreSQL y AWS S3 sin rediseñar toda la solución.</w:t>
      </w:r>
    </w:p>
    <w:p w14:paraId="78E82760" w14:textId="77777777" w:rsidR="00F37DB7" w:rsidRPr="00F37DB7" w:rsidRDefault="00F37DB7" w:rsidP="00F37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Facilita la interoperabilidad: aplicaciones móviles y web consumen la misma API REST.</w:t>
      </w:r>
    </w:p>
    <w:p w14:paraId="7D3B9232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lastRenderedPageBreak/>
        <w:t>Ventajas principales:</w:t>
      </w:r>
    </w:p>
    <w:p w14:paraId="71647FF9" w14:textId="77777777" w:rsidR="00F37DB7" w:rsidRPr="00F37DB7" w:rsidRDefault="00F37DB7" w:rsidP="00F37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Modularidad y claridad en el diseño.</w:t>
      </w:r>
    </w:p>
    <w:p w14:paraId="378E5E61" w14:textId="77777777" w:rsidR="00F37DB7" w:rsidRPr="00F37DB7" w:rsidRDefault="00F37DB7" w:rsidP="00F37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Seguridad centralizada en el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backend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6BC790DE" w14:textId="77777777" w:rsidR="00F37DB7" w:rsidRPr="00F37DB7" w:rsidRDefault="00F37DB7" w:rsidP="00F37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Posibilidad de crecimiento hacia microservicios o integración con otros sistemas.</w:t>
      </w:r>
    </w:p>
    <w:p w14:paraId="620D887C" w14:textId="77777777" w:rsidR="00F37DB7" w:rsidRPr="00F37DB7" w:rsidRDefault="00000000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762A9230">
          <v:rect id="_x0000_i1027" style="width:0;height:1.5pt" o:hralign="center" o:hrstd="t" o:hr="t" fillcolor="#a0a0a0" stroked="f"/>
        </w:pict>
      </w:r>
    </w:p>
    <w:p w14:paraId="3C39F65B" w14:textId="77777777" w:rsidR="00F37DB7" w:rsidRPr="00F37DB7" w:rsidRDefault="00F37DB7" w:rsidP="00F3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3. Componentes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991"/>
        <w:gridCol w:w="2983"/>
        <w:gridCol w:w="2135"/>
      </w:tblGrid>
      <w:tr w:rsidR="00F37DB7" w:rsidRPr="00F37DB7" w14:paraId="11C669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CDDD3" w14:textId="77777777" w:rsidR="00F37DB7" w:rsidRPr="00F37DB7" w:rsidRDefault="00F37DB7" w:rsidP="00F3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00C69630" w14:textId="77777777" w:rsidR="00F37DB7" w:rsidRPr="00F37DB7" w:rsidRDefault="00F37DB7" w:rsidP="00F3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RESPONSABILIDAD</w:t>
            </w:r>
          </w:p>
        </w:tc>
        <w:tc>
          <w:tcPr>
            <w:tcW w:w="0" w:type="auto"/>
            <w:vAlign w:val="center"/>
            <w:hideMark/>
          </w:tcPr>
          <w:p w14:paraId="5D7C5B32" w14:textId="77777777" w:rsidR="00F37DB7" w:rsidRPr="00F37DB7" w:rsidRDefault="00F37DB7" w:rsidP="00F3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proofErr w:type="gramStart"/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TECNOLOGÍA A USAR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C36A01" w14:textId="77777777" w:rsidR="00F37DB7" w:rsidRPr="00F37DB7" w:rsidRDefault="00F37DB7" w:rsidP="00F37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MÓDULOS INCLUIDOS</w:t>
            </w:r>
          </w:p>
        </w:tc>
      </w:tr>
      <w:tr w:rsidR="00F37DB7" w:rsidRPr="00F37DB7" w14:paraId="6879EA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8181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BD800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Interfaz de usuario para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login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, carga, búsqueda y descarga de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A634C" w14:textId="77777777" w:rsidR="00F37DB7" w:rsidRPr="00AB248D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</w:pPr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Android (Kotlin, Jetpack Compose) / Web (Bootstrap)</w:t>
            </w:r>
          </w:p>
        </w:tc>
        <w:tc>
          <w:tcPr>
            <w:tcW w:w="0" w:type="auto"/>
            <w:vAlign w:val="center"/>
            <w:hideMark/>
          </w:tcPr>
          <w:p w14:paraId="29B038A5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Login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,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Dashboard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,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Upload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,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Search</w:t>
            </w:r>
            <w:proofErr w:type="spellEnd"/>
          </w:p>
        </w:tc>
      </w:tr>
      <w:tr w:rsidR="00F37DB7" w:rsidRPr="00F37DB7" w14:paraId="38EEA0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CC0C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2A534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API REST, validación, permisos, gestión de documentos y auditoría</w:t>
            </w:r>
          </w:p>
        </w:tc>
        <w:tc>
          <w:tcPr>
            <w:tcW w:w="0" w:type="auto"/>
            <w:vAlign w:val="center"/>
            <w:hideMark/>
          </w:tcPr>
          <w:p w14:paraId="11588240" w14:textId="77777777" w:rsidR="00F37DB7" w:rsidRPr="00AB248D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</w:pPr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Spring Boot (Kotlin), Retrofit, JWT (Firebase)</w:t>
            </w:r>
          </w:p>
        </w:tc>
        <w:tc>
          <w:tcPr>
            <w:tcW w:w="0" w:type="auto"/>
            <w:vAlign w:val="center"/>
            <w:hideMark/>
          </w:tcPr>
          <w:p w14:paraId="0B899A3C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Auth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, Gestión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Docs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, Auditoría</w:t>
            </w:r>
          </w:p>
        </w:tc>
      </w:tr>
      <w:tr w:rsidR="00F37DB7" w:rsidRPr="00F37DB7" w14:paraId="30FD8A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CB89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PE"/>
                <w14:ligatures w14:val="none"/>
              </w:rPr>
              <w:t>Base Datos</w:t>
            </w:r>
          </w:p>
        </w:tc>
        <w:tc>
          <w:tcPr>
            <w:tcW w:w="0" w:type="auto"/>
            <w:vAlign w:val="center"/>
            <w:hideMark/>
          </w:tcPr>
          <w:p w14:paraId="4F6A0D6D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Persistencia de metadatos, usuarios y logs; almacenamiento de archivos</w:t>
            </w:r>
          </w:p>
        </w:tc>
        <w:tc>
          <w:tcPr>
            <w:tcW w:w="0" w:type="auto"/>
            <w:vAlign w:val="center"/>
            <w:hideMark/>
          </w:tcPr>
          <w:p w14:paraId="3291F374" w14:textId="77777777" w:rsidR="00F37DB7" w:rsidRPr="00AB248D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</w:pPr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MongoDB (</w:t>
            </w:r>
            <w:proofErr w:type="spellStart"/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metadatos</w:t>
            </w:r>
            <w:proofErr w:type="spellEnd"/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), Firebase/AWS S3 (</w:t>
            </w:r>
            <w:proofErr w:type="spellStart"/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archivos</w:t>
            </w:r>
            <w:proofErr w:type="spellEnd"/>
            <w:r w:rsidRPr="00AB248D">
              <w:rPr>
                <w:rFonts w:ascii="Times New Roman" w:eastAsia="Times New Roman" w:hAnsi="Times New Roman" w:cs="Times New Roman"/>
                <w:kern w:val="0"/>
                <w:lang w:val="en-US" w:eastAsia="es-PE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356F5A" w14:textId="77777777" w:rsidR="00F37DB7" w:rsidRPr="00F37DB7" w:rsidRDefault="00F37DB7" w:rsidP="00F37D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Users</w:t>
            </w:r>
            <w:proofErr w:type="spellEnd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 xml:space="preserve">, Files, </w:t>
            </w:r>
            <w:proofErr w:type="spellStart"/>
            <w:r w:rsidRPr="00F37DB7"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  <w:t>AuditLogs</w:t>
            </w:r>
            <w:proofErr w:type="spellEnd"/>
          </w:p>
        </w:tc>
      </w:tr>
    </w:tbl>
    <w:p w14:paraId="09C05399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Frontend</w:t>
      </w:r>
      <w:proofErr w:type="spellEnd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 xml:space="preserve">Diseñado en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Kotlin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Jetpack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Compose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para Android. Se conecta al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backend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mediante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Retrofit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permite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login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subida de archivos, búsqueda de documentos y descarga segura.</w:t>
      </w:r>
    </w:p>
    <w:p w14:paraId="3253CD61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Backend</w:t>
      </w:r>
      <w:proofErr w:type="spellEnd"/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 xml:space="preserve">Implementado en Spring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Boot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Kotlin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), gestiona autenticación, validaciones, permisos y reglas de negocio. Expone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endpoints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REST para CRUD de documentos y auditoría de acciones.</w:t>
      </w:r>
    </w:p>
    <w:p w14:paraId="53FACFF0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Base de Datos: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  <w:t xml:space="preserve">MongoDB para almacenar metadatos (usuarios, archivos, logs).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Firebase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Storage/AWS S3 para almacenar documentos en la nube de forma segura.</w:t>
      </w:r>
    </w:p>
    <w:p w14:paraId="580811E3" w14:textId="32441C1C" w:rsidR="00F37DB7" w:rsidRPr="00F37DB7" w:rsidRDefault="00F37DB7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48A31A4A" w14:textId="77777777" w:rsidR="00F37DB7" w:rsidRPr="00F37DB7" w:rsidRDefault="00F37DB7" w:rsidP="00F3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4. Diagrama de Arquitectura</w:t>
      </w:r>
    </w:p>
    <w:p w14:paraId="34346725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Flujo típico:</w:t>
      </w: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Login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Subir documento → Listar/Buscar → Descargar</w:t>
      </w:r>
    </w:p>
    <w:p w14:paraId="5965BD3F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[ Usuario/Cliente (Android/Web</w:t>
      </w:r>
      <w:proofErr w:type="gramStart"/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 ]</w:t>
      </w:r>
      <w:proofErr w:type="gramEnd"/>
    </w:p>
    <w:p w14:paraId="2F1A0CAE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|</w:t>
      </w:r>
    </w:p>
    <w:p w14:paraId="15652D2E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HTTPS + JSON</w:t>
      </w:r>
    </w:p>
    <w:p w14:paraId="6582F980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v</w:t>
      </w:r>
    </w:p>
    <w:p w14:paraId="6CAAA1C0" w14:textId="77777777" w:rsidR="00F37DB7" w:rsidRPr="00AB248D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gramStart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[ Backend</w:t>
      </w:r>
      <w:proofErr w:type="gramEnd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/API (Spring Boot + JWT</w:t>
      </w:r>
      <w:proofErr w:type="gramStart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) ]</w:t>
      </w:r>
      <w:proofErr w:type="gramEnd"/>
    </w:p>
    <w:p w14:paraId="690C456C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  </w:t>
      </w: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|                      |</w:t>
      </w:r>
    </w:p>
    <w:p w14:paraId="16D0380C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| </w:t>
      </w:r>
      <w:proofErr w:type="spellStart"/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Queries</w:t>
      </w:r>
      <w:proofErr w:type="spellEnd"/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         | Archivos</w:t>
      </w:r>
    </w:p>
    <w:p w14:paraId="4D02E8D8" w14:textId="77777777" w:rsidR="00F37DB7" w:rsidRPr="00F37DB7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    v                      </w:t>
      </w:r>
      <w:proofErr w:type="spellStart"/>
      <w:r w:rsidRPr="00F37DB7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</w:t>
      </w:r>
      <w:proofErr w:type="spellEnd"/>
    </w:p>
    <w:p w14:paraId="03AB8110" w14:textId="77777777" w:rsidR="00F37DB7" w:rsidRPr="00AB248D" w:rsidRDefault="00F37DB7" w:rsidP="00F37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[ Base</w:t>
      </w:r>
      <w:proofErr w:type="gramEnd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de Datos (MongoDB</w:t>
      </w:r>
      <w:proofErr w:type="gramStart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) ]</w:t>
      </w:r>
      <w:proofErr w:type="gramEnd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  </w:t>
      </w:r>
      <w:proofErr w:type="gramStart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[ Storage</w:t>
      </w:r>
      <w:proofErr w:type="gramEnd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 xml:space="preserve"> (Firebase/AWS S3</w:t>
      </w:r>
      <w:proofErr w:type="gramStart"/>
      <w:r w:rsidRPr="00AB248D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) ]</w:t>
      </w:r>
      <w:proofErr w:type="gramEnd"/>
    </w:p>
    <w:p w14:paraId="6582E713" w14:textId="77777777" w:rsidR="00F37DB7" w:rsidRPr="00F37DB7" w:rsidRDefault="00000000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14CC8AC2">
          <v:rect id="_x0000_i1028" style="width:0;height:1.5pt" o:hralign="center" o:hrstd="t" o:hr="t" fillcolor="#a0a0a0" stroked="f"/>
        </w:pict>
      </w:r>
    </w:p>
    <w:p w14:paraId="69E7C0CE" w14:textId="77777777" w:rsidR="00F37DB7" w:rsidRPr="00F37DB7" w:rsidRDefault="00F37DB7" w:rsidP="00F37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5. Consideraciones Técnicas</w:t>
      </w:r>
    </w:p>
    <w:p w14:paraId="7ADC972B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Seguridad:</w:t>
      </w:r>
    </w:p>
    <w:p w14:paraId="7BA041E1" w14:textId="77777777" w:rsidR="00F37DB7" w:rsidRPr="00F37DB7" w:rsidRDefault="00F37DB7" w:rsidP="00F37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Autenticación con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Firebase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validación de tokens JWT.</w:t>
      </w:r>
    </w:p>
    <w:p w14:paraId="4E0C5F48" w14:textId="77777777" w:rsidR="00F37DB7" w:rsidRPr="00F37DB7" w:rsidRDefault="00F37DB7" w:rsidP="00F37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lastRenderedPageBreak/>
        <w:t>Roles diferenciados (estudiante, tutor, administrador).</w:t>
      </w:r>
    </w:p>
    <w:p w14:paraId="4BB02173" w14:textId="77777777" w:rsidR="00F37DB7" w:rsidRPr="00F37DB7" w:rsidRDefault="00F37DB7" w:rsidP="00F37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Validación de tipo y tamaño de archivo.</w:t>
      </w:r>
    </w:p>
    <w:p w14:paraId="3F001FE1" w14:textId="77777777" w:rsidR="00F37DB7" w:rsidRPr="00F37DB7" w:rsidRDefault="00F37DB7" w:rsidP="00F37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Registro de auditoría para trazabilidad.</w:t>
      </w:r>
    </w:p>
    <w:p w14:paraId="02D3D22F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Escalabilidad:</w:t>
      </w:r>
    </w:p>
    <w:p w14:paraId="13330794" w14:textId="77777777" w:rsidR="00F37DB7" w:rsidRPr="00F37DB7" w:rsidRDefault="00F37DB7" w:rsidP="00F3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Infraestructura inicial sencilla con MongoDB y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Firebase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27B67C94" w14:textId="77777777" w:rsidR="00F37DB7" w:rsidRPr="00F37DB7" w:rsidRDefault="00F37DB7" w:rsidP="00F3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Escalable hacia PostgreSQL y AWS S3 en el futuro.</w:t>
      </w:r>
    </w:p>
    <w:p w14:paraId="1ED61302" w14:textId="77777777" w:rsidR="00F37DB7" w:rsidRPr="00F37DB7" w:rsidRDefault="00F37DB7" w:rsidP="00F37D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Soporte para balanceadores y contenedores (Docker) en etapas posteriores.</w:t>
      </w:r>
    </w:p>
    <w:p w14:paraId="15A3F405" w14:textId="77777777" w:rsidR="00F37DB7" w:rsidRPr="00F37DB7" w:rsidRDefault="00F37DB7" w:rsidP="00F37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Gestión ante fallos:</w:t>
      </w:r>
    </w:p>
    <w:p w14:paraId="4DD51172" w14:textId="77777777" w:rsidR="00F37DB7" w:rsidRPr="00F37DB7" w:rsidRDefault="00F37DB7" w:rsidP="00F3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Respaldos automáticos de base de datos y almacenamiento.</w:t>
      </w:r>
    </w:p>
    <w:p w14:paraId="020B3402" w14:textId="77777777" w:rsidR="00F37DB7" w:rsidRPr="00F37DB7" w:rsidRDefault="00F37DB7" w:rsidP="00F3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Manejo centralizado de errores y logs en </w:t>
      </w:r>
      <w:proofErr w:type="spellStart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backend</w:t>
      </w:r>
      <w:proofErr w:type="spellEnd"/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02D6F24B" w14:textId="77777777" w:rsidR="00F37DB7" w:rsidRPr="00F37DB7" w:rsidRDefault="00F37DB7" w:rsidP="00F37D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F37DB7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Alertas básicas en caso de fallos críticos.</w:t>
      </w:r>
    </w:p>
    <w:p w14:paraId="0B19D841" w14:textId="1C96F7FB" w:rsidR="00F37DB7" w:rsidRPr="00F37DB7" w:rsidRDefault="00F37DB7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07CB6121" w14:textId="79F73AC8" w:rsidR="00F37DB7" w:rsidRPr="00F37DB7" w:rsidRDefault="00F37DB7" w:rsidP="00F37DB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54D307A6" w14:textId="77777777" w:rsidR="00F37DB7" w:rsidRDefault="00F37DB7"/>
    <w:sectPr w:rsidR="00F37DB7" w:rsidSect="00AB248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E79"/>
    <w:multiLevelType w:val="multilevel"/>
    <w:tmpl w:val="E242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031D"/>
    <w:multiLevelType w:val="multilevel"/>
    <w:tmpl w:val="1FA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21EE1"/>
    <w:multiLevelType w:val="multilevel"/>
    <w:tmpl w:val="B7D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9393A"/>
    <w:multiLevelType w:val="multilevel"/>
    <w:tmpl w:val="47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160A7"/>
    <w:multiLevelType w:val="multilevel"/>
    <w:tmpl w:val="42F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23088"/>
    <w:multiLevelType w:val="multilevel"/>
    <w:tmpl w:val="22A8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C2439"/>
    <w:multiLevelType w:val="multilevel"/>
    <w:tmpl w:val="B55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51541"/>
    <w:multiLevelType w:val="multilevel"/>
    <w:tmpl w:val="38A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980977">
    <w:abstractNumId w:val="5"/>
  </w:num>
  <w:num w:numId="2" w16cid:durableId="874542929">
    <w:abstractNumId w:val="0"/>
  </w:num>
  <w:num w:numId="3" w16cid:durableId="441340842">
    <w:abstractNumId w:val="2"/>
  </w:num>
  <w:num w:numId="4" w16cid:durableId="1123377503">
    <w:abstractNumId w:val="6"/>
  </w:num>
  <w:num w:numId="5" w16cid:durableId="1495292398">
    <w:abstractNumId w:val="1"/>
  </w:num>
  <w:num w:numId="6" w16cid:durableId="1335840137">
    <w:abstractNumId w:val="4"/>
  </w:num>
  <w:num w:numId="7" w16cid:durableId="1752963243">
    <w:abstractNumId w:val="3"/>
  </w:num>
  <w:num w:numId="8" w16cid:durableId="676470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B7"/>
    <w:rsid w:val="004E788B"/>
    <w:rsid w:val="00705CC5"/>
    <w:rsid w:val="00855828"/>
    <w:rsid w:val="009B36B7"/>
    <w:rsid w:val="00AB248D"/>
    <w:rsid w:val="00F3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D7A27"/>
  <w15:chartTrackingRefBased/>
  <w15:docId w15:val="{A6876AA6-4EB0-4408-8856-AD41532B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D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D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D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D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D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D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 MARCOS, JOAQUÍN SEBASTIÁN</dc:creator>
  <cp:keywords/>
  <dc:description/>
  <cp:lastModifiedBy>MUNOZ VILLAFANA, RENATO JOAQUIN</cp:lastModifiedBy>
  <cp:revision>2</cp:revision>
  <dcterms:created xsi:type="dcterms:W3CDTF">2025-08-22T16:27:00Z</dcterms:created>
  <dcterms:modified xsi:type="dcterms:W3CDTF">2025-08-25T03:28:00Z</dcterms:modified>
</cp:coreProperties>
</file>